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Επανάληψη Θεωρίας 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Κεφάλαιο 1 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Ερωτήσεις Κεφάλαιο 1 (1.2.2-1.3)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Ποιός ήταν ο σκοπός του δικτύου APRANET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Αναφέρετε τα επίπεδα-στρώματα που καθορίζονται στο πρότυπο TCP/IP καθώς και την αντιστοίχιση με τα επίπεδα που καθορίζονται στο πρότυπο OSI.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Ποιός είναι ο ρόλος του επιπέδου Προσβασής Δικτύου σε ποιά υποεπίπεδα χωρίζεται;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Τι είδους υπηρεσίες παρέχει το επίπεδο Διαδικτύου του TCP/IP; ποιό είναι το βασικό του πρωτόκολλο;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Η μεταφορά πακέτων στο επίπεδο Διαδικτύου του TCP/IP είναι αξιόπιστη;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Τι εννοούμε με τον όρο μη αξιόπιστη μεταφορά πακέτων;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Τι είδους υπηρεσίες παρέχει το επίπεδο Μεταφοράς του TCP/IP; ποιό είναι το βασικό του πρωτόκολλο;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Πού βασίζονται οι υπηρεσίες με σύνδεση;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Πως εξασφαλίζεται η αξιοπιστία στις υπηρεσίες με σύνδεση;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Ποιό πρωτόκολλο παρέχει υπηρεσίες με σύνδεση;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Ποιά είναι τα πλεονεκτήματα των υπηρεσιών χωρίς σύνδεση;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Ποιά πρωτόκολλα παρέχουν υπηρεσίες χωρίς σύνδεση;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Ποιά πρωτόκολλα περιλαμβάνει το επίπεδο εφαρμογής;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Ποιά πρωτόκολλα περιλαμβάνει το επίπεδο Εφαρμογής, Μεταφοράς.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Στη διαστρωματωμένη αρχιτεκτονική με ποιό τρόπο  επικοινωνούν τα αντίστοιχα επίπεδα TCP/IP μεταξύ τους; Πώς χαρακτηρίζεται αυτή η επικοινωνία;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Ποια επίπεδα του TCP/IP επικοινωνούν άμεσα;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Το κάθε επίπεδο τι προσθέτει στα δεδομένα,σε ποιό σημείο και για ποιό λόγο;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Τι είναι η επικεφαλίδα ενός πακέτου;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Ποιό επίπεδο προσθέτει πληροφορίες και στην αρχή και στο τέλος του πακέτου. Για ποιόν λόγο;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Τι ονομάζεται ενθυλάκωση;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Ποιές είναι η πληροφορίες ελέγχου που προστιθενται κατα τη διαδικασία ελέγχου;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Στο φυσικό επίπεδο, οι άσοι και τα μηδενικά που απαρτίζουν το πλαίσιο, μετατρέπονται σε σήματα κατάλληλα για το φυσικό μέσο. (Σωστό ή λάθος)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