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Επανάληψη Θεωρίας 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Κεφάλαιο 2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Ερωτήσεις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Ποιό είναι το χαμηλότερο επίπεδο του TCP/IP  για ποιό πράγμα είναι υπεύθυνο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52.00000000000003" w:lineRule="auto"/>
        <w:ind w:left="720" w:right="5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Τι καθορίζει το φυσικό επίπεδο;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Ποιός είναι ο σκοπός του υποεπιπέδου LLC(ζεύξης)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Τι παρέχει το Επίπεδο Πρόσβασης Δικτύου και τί περιλαμβάνει;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Ποιές προϋποθέσεις πρέπει να τηρούνται ώστε να μπορεί να γίνει αποστολή δεδομένων μέσω ενός δικτύου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Τι ονομάζεται μέθοδος προσπέλασης και τι εξασφαλίζει. Τι συμβαίνει αν δυο υπολογιστες χρησιμοποιούν διαφορετικές μεθόδους προσπέλασης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Ποιοί είναι οι τρόποι για τη αποφυγή ταυτόχρονης χρήσης του μέσου (LLC)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Ποιοί φορείς είναι υπεύθυνοι για την τυποποίηση των τοπικών δικτύων;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Ποιός είναι ο κύριος σκοπός του LLC;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Ποιό υποεπίπεδο παρέχει Saps(Σημεία πρόσβασης) και ποιό επίπεδο υποστηρίζεται μέσω των Saps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Ποιές υπηρεσίες μπορεί να παρέχει το επίπεδο LLC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την Υπηρεσία χωρίς επιβεβαίωση και χωρίς σύνδεση που παρέχει το υποεπίδεδο του Επιπέδου Προσβάσης Δικτύου του TCP/IP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Ποιά είναι τα πλεονεκτήματα της υπηρεσίας χωρίς επιβεβαίωση και χωρίς σύνδεση που παρέχει το υποεπίδεδο του Επιπέδου Προσβάσης Δικτύου του TCP/IP;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την Υπηρεσία με επιβεβαίωση λήψης και χωρίς σύνδεση που παρέχει το υποεπίδεδο του Επιπέδου Προσβάσης Δικτύου του TCP/IP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Σε ποιές περιπτώσεις εφαρμόζεται η Υπηρεσία με επιβεβαίωση λήψης και χωρίς σύνδεση που παρέχει το υποεπίδεδο του Επιπέδου Προσβάσης Δικτύου του TCP/IP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την Υπηρεσία με σύνδεση που παρέχει το υποεπίδεδο του Επιπέδου Προσβάσης Δικτύου του TCP/IP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Ποιά είναι τα στάδια εγκατάστασης ενός νοητού κυκλώματος στην υπηρεσία με σύνδεση του υποεπίδεδου LLC  του Επιπέδου Προσβάσης Δικτύου του TCP/IP;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την διαδικασία εγκατάστασης σύνδεσης.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Τι περιγράφει η εκφραση XBase/BroadbandY.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Για τους παρακάτω τύπους δικτύων χαρακτηριστε 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Α. Το μέσο μετάδοσης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Β. Μέθοδος σηματοδοσίας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Γ. Ρυθμός δεδομένων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Δ. Μέγιστο μήκος τμήματος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Ε. Τοπολογία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10Base5, 10 Base2, 1Base5, 10BaseT, 10Broad36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21.Πόσο εύρος ζώνης παρέχει το Fast Ethernet;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22.Πόσο εύρος ζώνης παρέχει το GigaBit Ethernet;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23.Τι γνωρίζετε για την διεύθυνση ελέγχου στο μέσο (MAC)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24.Πώς μπορώ να βρώ τον αριθμό της διεύθυνσης ελέγχου της κάρτας δικτύου μου;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25.Πώς ονομάζονται τα πακέτα που ετοιμάζονται στο υποεπίπεδο LLC του επιπέδου πρόσβασης δικτύου του TCP/IP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26.Περιγραψτε την δομή μιας διεύθυνσης MAC 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</w:t>
      </w:r>
      <w:r w:rsidDel="00000000" w:rsidR="00000000" w:rsidRPr="00000000">
        <w:rPr>
          <w:sz w:val="24"/>
          <w:szCs w:val="24"/>
          <w:rtl w:val="0"/>
        </w:rPr>
        <w:t xml:space="preserve">Τι γνωρίζετε για τον τρόπο αποστολής Little Endian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28.Χαρακτηρίστε τις παρακάτω διευθύνσεις MAC ως προς το Μbit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74:62:ae:d3:21:f4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15:64:55:a2:ab:cc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29.Χαρακτηρίστε τις παρακάτω διευθύνσεις MAC ως προς το Xbit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74:62:ae:d3:21:f4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15:64:55:a2:ab:cc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30.Ποιούς αφορά το πλαίσιο με MAC ff:ff:ff:ff:ff:ff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31.</w:t>
      </w:r>
      <w:r w:rsidDel="00000000" w:rsidR="00000000" w:rsidRPr="00000000">
        <w:rPr>
          <w:sz w:val="24"/>
          <w:szCs w:val="24"/>
          <w:rtl w:val="0"/>
        </w:rPr>
        <w:t xml:space="preserve">Περιγράψτε τα πεδία ένος πλαισίου Ethernet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765"/>
        <w:gridCol w:w="1635"/>
        <w:gridCol w:w="1995"/>
        <w:gridCol w:w="675"/>
        <w:gridCol w:w="2040"/>
        <w:gridCol w:w="855"/>
        <w:tblGridChange w:id="0">
          <w:tblGrid>
            <w:gridCol w:w="1215"/>
            <w:gridCol w:w="765"/>
            <w:gridCol w:w="1635"/>
            <w:gridCol w:w="1995"/>
            <w:gridCol w:w="675"/>
            <w:gridCol w:w="2040"/>
            <w:gridCol w:w="8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προοίμιο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SFD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 προορισμού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 προέλευσης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Δεδομένα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FCS</w:t>
            </w:r>
          </w:p>
        </w:tc>
      </w:tr>
    </w:tbl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32.Ποιό είναι το ελάχιστο μήκος των δεδομένων του ωφέλιμου φορτίου του πλαισίου;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33.Ποιό είναι το μέγιστο μήκος των δεδομένων του ωφέλιμου φορτίου του πλαισίου;</w:t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34.Ποιό είναι το ελάχιστο συνολικό μέγεθος του πλαισίου;</w:t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35.Ποιό είναι το μέγιστο συνολικό μέγεθος του πλαισίου;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36.Ποιό είναι το μέγιστο συνολικό μέγεθος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όταν χρησιμοποιούνται Vlans</w:t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37.Ποιά πεδία της επικεφαλίδας του πλαισίου συμμετέχουν στα 18 byte;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38.Τι γνωρίζετε για τα Vlan;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39.Τί γνωρίζετε για τα ασύρματα δίκτυα;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40.Τι γνωρίζετε για τα τοπικά ασύρματα δίκτυα;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41.Τι είναι τα ασύρματα σημεία πρόσβασης (APs) πού βρίσκονται;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