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F0CD" w14:textId="77777777" w:rsidR="004F05F4" w:rsidRDefault="004F05F4" w:rsidP="004F05F4">
      <w:pPr>
        <w:ind w:left="360"/>
        <w:jc w:val="center"/>
        <w:rPr>
          <w:b/>
          <w:sz w:val="22"/>
          <w:szCs w:val="22"/>
        </w:rPr>
      </w:pPr>
      <w:proofErr w:type="spellStart"/>
      <w:r w:rsidRPr="004F05F4">
        <w:rPr>
          <w:b/>
          <w:sz w:val="22"/>
          <w:szCs w:val="22"/>
        </w:rPr>
        <w:t>Πρώτη</w:t>
      </w:r>
      <w:proofErr w:type="spellEnd"/>
      <w:r w:rsidRPr="004F05F4">
        <w:rPr>
          <w:b/>
          <w:sz w:val="22"/>
          <w:szCs w:val="22"/>
        </w:rPr>
        <w:t xml:space="preserve"> </w:t>
      </w:r>
      <w:proofErr w:type="spellStart"/>
      <w:r w:rsidRPr="004F05F4">
        <w:rPr>
          <w:b/>
          <w:sz w:val="22"/>
          <w:szCs w:val="22"/>
        </w:rPr>
        <w:t>Προσομείωση</w:t>
      </w:r>
      <w:proofErr w:type="spellEnd"/>
      <w:r w:rsidRPr="004F05F4">
        <w:rPr>
          <w:b/>
          <w:sz w:val="22"/>
          <w:szCs w:val="22"/>
        </w:rPr>
        <w:t xml:space="preserve"> </w:t>
      </w:r>
      <w:proofErr w:type="spellStart"/>
      <w:proofErr w:type="gramStart"/>
      <w:r w:rsidRPr="004F05F4">
        <w:rPr>
          <w:b/>
          <w:sz w:val="22"/>
          <w:szCs w:val="22"/>
        </w:rPr>
        <w:t>Δικτύων</w:t>
      </w:r>
      <w:proofErr w:type="spellEnd"/>
      <w:r w:rsidRPr="004F05F4">
        <w:rPr>
          <w:b/>
          <w:sz w:val="22"/>
          <w:szCs w:val="22"/>
        </w:rPr>
        <w:t xml:space="preserve">  2018</w:t>
      </w:r>
      <w:proofErr w:type="gramEnd"/>
    </w:p>
    <w:p w14:paraId="23DFA58B" w14:textId="77777777" w:rsidR="004F05F4" w:rsidRPr="004F05F4" w:rsidRDefault="004F05F4" w:rsidP="004F05F4">
      <w:pPr>
        <w:ind w:left="36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Θέμ</w:t>
      </w:r>
      <w:proofErr w:type="spellEnd"/>
      <w:r>
        <w:rPr>
          <w:b/>
          <w:sz w:val="22"/>
          <w:szCs w:val="22"/>
        </w:rPr>
        <w:t>α Α</w:t>
      </w:r>
    </w:p>
    <w:p w14:paraId="55DE7A65" w14:textId="77777777" w:rsidR="004F05F4" w:rsidRDefault="004F05F4" w:rsidP="004F05F4">
      <w:pPr>
        <w:ind w:left="360"/>
        <w:rPr>
          <w:sz w:val="22"/>
          <w:szCs w:val="22"/>
        </w:rPr>
      </w:pPr>
    </w:p>
    <w:p w14:paraId="530A57AC" w14:textId="77777777" w:rsidR="004F05F4" w:rsidRDefault="004F05F4" w:rsidP="004F05F4">
      <w:pPr>
        <w:ind w:left="360"/>
        <w:rPr>
          <w:sz w:val="22"/>
          <w:szCs w:val="22"/>
        </w:rPr>
      </w:pPr>
      <w:r>
        <w:rPr>
          <w:sz w:val="22"/>
          <w:szCs w:val="22"/>
        </w:rPr>
        <w:t>Α1. Χαρα</w:t>
      </w:r>
      <w:proofErr w:type="spellStart"/>
      <w:r>
        <w:rPr>
          <w:sz w:val="22"/>
          <w:szCs w:val="22"/>
        </w:rPr>
        <w:t>κτηρίστε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τις</w:t>
      </w:r>
      <w:proofErr w:type="spellEnd"/>
      <w:r>
        <w:rPr>
          <w:sz w:val="22"/>
          <w:szCs w:val="22"/>
        </w:rPr>
        <w:t xml:space="preserve"> παρα</w:t>
      </w:r>
      <w:proofErr w:type="spellStart"/>
      <w:r>
        <w:rPr>
          <w:sz w:val="22"/>
          <w:szCs w:val="22"/>
        </w:rPr>
        <w:t>κάτω</w:t>
      </w:r>
      <w:proofErr w:type="spellEnd"/>
      <w:r>
        <w:rPr>
          <w:sz w:val="22"/>
          <w:szCs w:val="22"/>
        </w:rPr>
        <w:t xml:space="preserve"> π</w:t>
      </w:r>
      <w:proofErr w:type="spellStart"/>
      <w:r>
        <w:rPr>
          <w:sz w:val="22"/>
          <w:szCs w:val="22"/>
        </w:rPr>
        <w:t>ροτάσεις</w:t>
      </w:r>
      <w:proofErr w:type="spellEnd"/>
      <w:r>
        <w:rPr>
          <w:sz w:val="22"/>
          <w:szCs w:val="22"/>
        </w:rPr>
        <w:t xml:space="preserve"> με (Σ) αν είναι </w:t>
      </w:r>
      <w:proofErr w:type="spellStart"/>
      <w:r>
        <w:rPr>
          <w:sz w:val="22"/>
          <w:szCs w:val="22"/>
        </w:rPr>
        <w:t>σωστές</w:t>
      </w:r>
      <w:proofErr w:type="spellEnd"/>
      <w:r>
        <w:rPr>
          <w:sz w:val="22"/>
          <w:szCs w:val="22"/>
        </w:rPr>
        <w:t xml:space="preserve"> ή (Λ) αν είναι </w:t>
      </w:r>
      <w:proofErr w:type="spellStart"/>
      <w:r>
        <w:rPr>
          <w:sz w:val="22"/>
          <w:szCs w:val="22"/>
        </w:rPr>
        <w:t>Λάθος</w:t>
      </w:r>
      <w:proofErr w:type="spellEnd"/>
    </w:p>
    <w:p w14:paraId="4ED2394D" w14:textId="77777777" w:rsidR="003D3162" w:rsidRPr="004F05F4" w:rsidRDefault="003D3162" w:rsidP="004F05F4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4F05F4">
        <w:rPr>
          <w:sz w:val="22"/>
          <w:szCs w:val="22"/>
        </w:rPr>
        <w:t xml:space="preserve">Ο </w:t>
      </w:r>
      <w:proofErr w:type="spellStart"/>
      <w:r w:rsidRPr="004F05F4">
        <w:rPr>
          <w:sz w:val="22"/>
          <w:szCs w:val="22"/>
        </w:rPr>
        <w:t>έλεγχος</w:t>
      </w:r>
      <w:proofErr w:type="spellEnd"/>
      <w:r w:rsidRPr="004F05F4">
        <w:rPr>
          <w:sz w:val="22"/>
          <w:szCs w:val="22"/>
        </w:rPr>
        <w:t xml:space="preserve"> π</w:t>
      </w:r>
      <w:proofErr w:type="spellStart"/>
      <w:r w:rsidRPr="004F05F4">
        <w:rPr>
          <w:sz w:val="22"/>
          <w:szCs w:val="22"/>
        </w:rPr>
        <w:t>ρόσ</w:t>
      </w:r>
      <w:proofErr w:type="spellEnd"/>
      <w:r w:rsidRPr="004F05F4">
        <w:rPr>
          <w:sz w:val="22"/>
          <w:szCs w:val="22"/>
        </w:rPr>
        <w:t>βα</w:t>
      </w:r>
      <w:proofErr w:type="spellStart"/>
      <w:r w:rsidRPr="004F05F4">
        <w:rPr>
          <w:sz w:val="22"/>
          <w:szCs w:val="22"/>
        </w:rPr>
        <w:t>σης</w:t>
      </w:r>
      <w:proofErr w:type="spellEnd"/>
      <w:r w:rsidRPr="004F05F4">
        <w:rPr>
          <w:sz w:val="22"/>
          <w:szCs w:val="22"/>
        </w:rPr>
        <w:t xml:space="preserve"> στο </w:t>
      </w:r>
      <w:proofErr w:type="spellStart"/>
      <w:r w:rsidRPr="004F05F4">
        <w:rPr>
          <w:sz w:val="22"/>
          <w:szCs w:val="22"/>
        </w:rPr>
        <w:t>μέσο</w:t>
      </w:r>
      <w:proofErr w:type="spellEnd"/>
      <w:r w:rsidRPr="004F05F4">
        <w:rPr>
          <w:sz w:val="22"/>
          <w:szCs w:val="22"/>
        </w:rPr>
        <w:t xml:space="preserve"> </w:t>
      </w:r>
      <w:proofErr w:type="spellStart"/>
      <w:r w:rsidRPr="004F05F4">
        <w:rPr>
          <w:sz w:val="22"/>
          <w:szCs w:val="22"/>
        </w:rPr>
        <w:t>διενεργείτ</w:t>
      </w:r>
      <w:proofErr w:type="spellEnd"/>
      <w:r w:rsidRPr="004F05F4">
        <w:rPr>
          <w:sz w:val="22"/>
          <w:szCs w:val="22"/>
        </w:rPr>
        <w:t xml:space="preserve">αι στο </w:t>
      </w:r>
      <w:proofErr w:type="spellStart"/>
      <w:r w:rsidRPr="004F05F4">
        <w:rPr>
          <w:sz w:val="22"/>
          <w:szCs w:val="22"/>
        </w:rPr>
        <w:t>Φυσικό</w:t>
      </w:r>
      <w:proofErr w:type="spellEnd"/>
      <w:r w:rsidRPr="004F05F4">
        <w:rPr>
          <w:sz w:val="22"/>
          <w:szCs w:val="22"/>
        </w:rPr>
        <w:t xml:space="preserve"> επίπ</w:t>
      </w:r>
      <w:proofErr w:type="spellStart"/>
      <w:r w:rsidRPr="004F05F4">
        <w:rPr>
          <w:sz w:val="22"/>
          <w:szCs w:val="22"/>
        </w:rPr>
        <w:t>εδο</w:t>
      </w:r>
      <w:proofErr w:type="spellEnd"/>
      <w:r w:rsidRPr="004F05F4">
        <w:rPr>
          <w:sz w:val="22"/>
          <w:szCs w:val="22"/>
        </w:rPr>
        <w:t>.</w:t>
      </w:r>
    </w:p>
    <w:p w14:paraId="71ED1450" w14:textId="77777777" w:rsidR="003D3162" w:rsidRPr="004F05F4" w:rsidRDefault="003D3162" w:rsidP="003D3162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4F05F4">
        <w:rPr>
          <w:sz w:val="22"/>
          <w:szCs w:val="22"/>
          <w:lang w:val="el-GR"/>
        </w:rPr>
        <w:t xml:space="preserve">Η </w:t>
      </w:r>
      <w:proofErr w:type="spellStart"/>
      <w:r w:rsidRPr="004F05F4">
        <w:rPr>
          <w:sz w:val="22"/>
          <w:szCs w:val="22"/>
          <w:lang w:val="el-GR"/>
        </w:rPr>
        <w:t>παραδοση</w:t>
      </w:r>
      <w:proofErr w:type="spellEnd"/>
      <w:r w:rsidRPr="004F05F4">
        <w:rPr>
          <w:sz w:val="22"/>
          <w:szCs w:val="22"/>
          <w:lang w:val="el-GR"/>
        </w:rPr>
        <w:t xml:space="preserve"> των πακέτων στο επίπεδο Διαδικτύου είναι αξιόπιστη.</w:t>
      </w:r>
    </w:p>
    <w:p w14:paraId="2F313CFF" w14:textId="77777777" w:rsidR="003D3162" w:rsidRPr="004F05F4" w:rsidRDefault="003D3162" w:rsidP="003D3162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4F05F4">
        <w:rPr>
          <w:rFonts w:eastAsia="Times New Roman" w:cs="Times New Roman"/>
          <w:sz w:val="22"/>
          <w:szCs w:val="22"/>
          <w:lang w:val="en-GB" w:eastAsia="en-GB"/>
        </w:rPr>
        <w:t>Οι υπ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ηρεσίες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με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σύνδεση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βα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σίζοντ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αι σε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λογικές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συνδέσεις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οι οπ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οίες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απ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οκ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θίστ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ντ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αι,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δι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τηρούντ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αι μετα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φέροντ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ας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δεδομέν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α και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τερμ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τίζοντ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αι.</w:t>
      </w:r>
    </w:p>
    <w:p w14:paraId="0EFDC6E6" w14:textId="77777777" w:rsidR="003D3162" w:rsidRPr="004F05F4" w:rsidRDefault="003D3162" w:rsidP="003D3162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4F05F4">
        <w:rPr>
          <w:rFonts w:eastAsia="Times New Roman" w:cs="Times New Roman"/>
          <w:sz w:val="22"/>
          <w:szCs w:val="22"/>
          <w:lang w:val="en-GB" w:eastAsia="en-GB"/>
        </w:rPr>
        <w:t>Υπ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ηρεσίες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με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σύνδεση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πα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ρέχει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το 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ρωτόκολλο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ελέγχου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μετάδοσης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(Transmission Control Protocol) TCP</w:t>
      </w:r>
    </w:p>
    <w:p w14:paraId="38C42B3D" w14:textId="77777777" w:rsidR="003D3162" w:rsidRPr="004F05F4" w:rsidRDefault="003D3162" w:rsidP="003D3162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4F05F4">
        <w:rPr>
          <w:sz w:val="22"/>
          <w:szCs w:val="22"/>
          <w:lang w:val="el-GR"/>
        </w:rPr>
        <w:t xml:space="preserve">Το πρωτόκολλο </w:t>
      </w:r>
      <w:r w:rsidRPr="004F05F4">
        <w:rPr>
          <w:sz w:val="22"/>
          <w:szCs w:val="22"/>
        </w:rPr>
        <w:t xml:space="preserve">IMAP </w:t>
      </w:r>
      <w:r w:rsidRPr="004F05F4">
        <w:rPr>
          <w:sz w:val="22"/>
          <w:szCs w:val="22"/>
          <w:lang w:val="el-GR"/>
        </w:rPr>
        <w:t>βρίσκεται στο επίπεδο Εφαρμογής</w:t>
      </w:r>
    </w:p>
    <w:p w14:paraId="58BB9A27" w14:textId="77777777" w:rsidR="003D3162" w:rsidRPr="004F05F4" w:rsidRDefault="003D3162" w:rsidP="003D3162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4F05F4">
        <w:rPr>
          <w:sz w:val="22"/>
          <w:szCs w:val="22"/>
          <w:lang w:val="el-GR"/>
        </w:rPr>
        <w:t xml:space="preserve">Σ’ ένα </w:t>
      </w:r>
      <w:r w:rsidRPr="004F05F4">
        <w:rPr>
          <w:sz w:val="22"/>
          <w:szCs w:val="22"/>
        </w:rPr>
        <w:t xml:space="preserve">Datagram </w:t>
      </w:r>
      <w:proofErr w:type="spellStart"/>
      <w:r w:rsidRPr="004F05F4">
        <w:rPr>
          <w:sz w:val="22"/>
          <w:szCs w:val="22"/>
          <w:lang w:val="el-GR"/>
        </w:rPr>
        <w:t>ύπάρχουν</w:t>
      </w:r>
      <w:proofErr w:type="spellEnd"/>
      <w:r w:rsidRPr="004F05F4">
        <w:rPr>
          <w:sz w:val="22"/>
          <w:szCs w:val="22"/>
          <w:lang w:val="el-GR"/>
        </w:rPr>
        <w:t xml:space="preserve"> πληροφορίες ελέγχου και στο τέλος του πακέτου.</w:t>
      </w:r>
    </w:p>
    <w:p w14:paraId="30159F96" w14:textId="77777777" w:rsidR="00AF4A5A" w:rsidRPr="004F05F4" w:rsidRDefault="00AF4A5A" w:rsidP="00AF4A5A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Το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φυσικό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επίπ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εδο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κα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θορίζει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τα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ηλεκτρικά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και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μηχ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νικά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χαρα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κτηριστικά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της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σύνδεσης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του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θμού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με το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μέσο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μετάδοσης</w:t>
      </w:r>
      <w:proofErr w:type="spellEnd"/>
    </w:p>
    <w:p w14:paraId="48981A07" w14:textId="77777777" w:rsidR="00AF4A5A" w:rsidRPr="004F05F4" w:rsidRDefault="00AF4A5A" w:rsidP="00AF4A5A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4F05F4">
        <w:rPr>
          <w:rFonts w:eastAsia="Times New Roman" w:cs="Times New Roman"/>
          <w:sz w:val="22"/>
          <w:szCs w:val="22"/>
          <w:lang w:val="en-GB" w:eastAsia="en-GB"/>
        </w:rPr>
        <w:t>To επίπ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εδο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r w:rsidRPr="004F05F4">
        <w:rPr>
          <w:rFonts w:eastAsia="Times New Roman" w:cs="Times New Roman"/>
          <w:sz w:val="22"/>
          <w:szCs w:val="22"/>
          <w:lang w:eastAsia="en-GB"/>
        </w:rPr>
        <w:t xml:space="preserve">LLC </w:t>
      </w:r>
      <w:r w:rsidRPr="004F05F4">
        <w:rPr>
          <w:rFonts w:eastAsia="Times New Roman" w:cs="Times New Roman"/>
          <w:sz w:val="22"/>
          <w:szCs w:val="22"/>
          <w:lang w:val="el-GR" w:eastAsia="en-GB"/>
        </w:rPr>
        <w:t xml:space="preserve">του μοντέλου </w:t>
      </w:r>
      <w:r w:rsidRPr="004F05F4">
        <w:rPr>
          <w:rFonts w:eastAsia="Times New Roman" w:cs="Times New Roman"/>
          <w:sz w:val="22"/>
          <w:szCs w:val="22"/>
          <w:lang w:eastAsia="en-GB"/>
        </w:rPr>
        <w:t xml:space="preserve">OSI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έχει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σκο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πό να κάνει 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ξιό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ιστη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τη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φυσική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γρ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μμή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σύνδεσης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μεταξύ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δύο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στ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θμών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. </w:t>
      </w:r>
    </w:p>
    <w:p w14:paraId="0E2B64E6" w14:textId="77777777" w:rsidR="00D02B70" w:rsidRPr="004F05F4" w:rsidRDefault="00D02B70" w:rsidP="00D02B70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  <w:lang w:val="en-GB" w:eastAsia="en-GB"/>
        </w:rPr>
      </w:pPr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Οι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κόμ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βοι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ενός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δικτύου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Ethernet 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ντ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λλάσσουν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δεδομέν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α-π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ληροφορίες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τις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οπ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οίες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ενθυλ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κώνουν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 σε πα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κέτ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α τα οποία 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ονομάζοντ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>αι πλα</w:t>
      </w:r>
      <w:proofErr w:type="spellStart"/>
      <w:r w:rsidRPr="004F05F4">
        <w:rPr>
          <w:rFonts w:eastAsia="Times New Roman" w:cs="Times New Roman"/>
          <w:sz w:val="22"/>
          <w:szCs w:val="22"/>
          <w:lang w:val="en-GB" w:eastAsia="en-GB"/>
        </w:rPr>
        <w:t>ίσι</w:t>
      </w:r>
      <w:proofErr w:type="spellEnd"/>
      <w:r w:rsidRPr="004F05F4">
        <w:rPr>
          <w:rFonts w:eastAsia="Times New Roman" w:cs="Times New Roman"/>
          <w:sz w:val="22"/>
          <w:szCs w:val="22"/>
          <w:lang w:val="en-GB" w:eastAsia="en-GB"/>
        </w:rPr>
        <w:t xml:space="preserve">α. </w:t>
      </w:r>
    </w:p>
    <w:p w14:paraId="31CA83AD" w14:textId="77777777" w:rsidR="003D3162" w:rsidRPr="004F05F4" w:rsidRDefault="003D3162" w:rsidP="004F05F4">
      <w:pPr>
        <w:pStyle w:val="ListParagraph"/>
        <w:numPr>
          <w:ilvl w:val="0"/>
          <w:numId w:val="1"/>
        </w:numPr>
        <w:rPr>
          <w:sz w:val="22"/>
          <w:szCs w:val="22"/>
          <w:lang w:val="el-GR"/>
        </w:rPr>
      </w:pPr>
      <w:r w:rsidRPr="004F05F4">
        <w:rPr>
          <w:sz w:val="22"/>
          <w:szCs w:val="22"/>
        </w:rPr>
        <w:t xml:space="preserve">Το </w:t>
      </w:r>
      <w:proofErr w:type="spellStart"/>
      <w:r w:rsidRPr="004F05F4">
        <w:rPr>
          <w:sz w:val="22"/>
          <w:szCs w:val="22"/>
        </w:rPr>
        <w:t>ελάχιστο</w:t>
      </w:r>
      <w:proofErr w:type="spellEnd"/>
      <w:r w:rsidRPr="004F05F4">
        <w:rPr>
          <w:sz w:val="22"/>
          <w:szCs w:val="22"/>
        </w:rPr>
        <w:t xml:space="preserve"> </w:t>
      </w:r>
      <w:proofErr w:type="spellStart"/>
      <w:r w:rsidRPr="004F05F4">
        <w:rPr>
          <w:sz w:val="22"/>
          <w:szCs w:val="22"/>
        </w:rPr>
        <w:t>μήκος</w:t>
      </w:r>
      <w:proofErr w:type="spellEnd"/>
      <w:r w:rsidRPr="004F05F4">
        <w:rPr>
          <w:sz w:val="22"/>
          <w:szCs w:val="22"/>
        </w:rPr>
        <w:t xml:space="preserve"> (</w:t>
      </w:r>
      <w:proofErr w:type="spellStart"/>
      <w:r w:rsidRPr="004F05F4">
        <w:rPr>
          <w:sz w:val="22"/>
          <w:szCs w:val="22"/>
        </w:rPr>
        <w:t>μέγεθος</w:t>
      </w:r>
      <w:proofErr w:type="spellEnd"/>
      <w:r w:rsidRPr="004F05F4">
        <w:rPr>
          <w:sz w:val="22"/>
          <w:szCs w:val="22"/>
        </w:rPr>
        <w:t xml:space="preserve">) </w:t>
      </w:r>
      <w:proofErr w:type="spellStart"/>
      <w:r w:rsidRPr="004F05F4">
        <w:rPr>
          <w:sz w:val="22"/>
          <w:szCs w:val="22"/>
        </w:rPr>
        <w:t>δεδομένων</w:t>
      </w:r>
      <w:proofErr w:type="spellEnd"/>
      <w:r w:rsidRPr="004F05F4">
        <w:rPr>
          <w:sz w:val="22"/>
          <w:szCs w:val="22"/>
        </w:rPr>
        <w:t xml:space="preserve"> σε ένα πλα</w:t>
      </w:r>
      <w:proofErr w:type="spellStart"/>
      <w:r w:rsidRPr="004F05F4">
        <w:rPr>
          <w:sz w:val="22"/>
          <w:szCs w:val="22"/>
        </w:rPr>
        <w:t>ίσιο</w:t>
      </w:r>
      <w:proofErr w:type="spellEnd"/>
      <w:r w:rsidRPr="004F05F4">
        <w:rPr>
          <w:sz w:val="22"/>
          <w:szCs w:val="22"/>
        </w:rPr>
        <w:t xml:space="preserve"> Ethernet είναι 46 bytes</w:t>
      </w:r>
    </w:p>
    <w:p w14:paraId="412A5F8F" w14:textId="101E74C3" w:rsidR="00556A6A" w:rsidRPr="00160539" w:rsidRDefault="00160539" w:rsidP="00160539">
      <w:pPr>
        <w:ind w:left="7200"/>
        <w:rPr>
          <w:sz w:val="22"/>
          <w:szCs w:val="22"/>
        </w:rPr>
      </w:pPr>
      <w:proofErr w:type="spellStart"/>
      <w:r w:rsidRPr="00160539">
        <w:rPr>
          <w:sz w:val="22"/>
          <w:szCs w:val="22"/>
        </w:rPr>
        <w:t>Μονάδες</w:t>
      </w:r>
      <w:proofErr w:type="spellEnd"/>
      <w:r w:rsidRPr="00160539">
        <w:rPr>
          <w:sz w:val="22"/>
          <w:szCs w:val="22"/>
        </w:rPr>
        <w:t xml:space="preserve"> (10)</w:t>
      </w:r>
    </w:p>
    <w:p w14:paraId="11A0D761" w14:textId="1C5A4FC8" w:rsidR="001A50DD" w:rsidRDefault="004F05F4">
      <w:r>
        <w:t>Α2.</w:t>
      </w:r>
      <w:r w:rsidR="00241400">
        <w:t xml:space="preserve"> </w:t>
      </w:r>
      <w:proofErr w:type="spellStart"/>
      <w:r w:rsidR="00241400">
        <w:t>Κυκλώστε</w:t>
      </w:r>
      <w:proofErr w:type="spellEnd"/>
      <w:r w:rsidR="00241400">
        <w:t xml:space="preserve"> την </w:t>
      </w:r>
      <w:proofErr w:type="spellStart"/>
      <w:r w:rsidR="00241400">
        <w:t>σωστή</w:t>
      </w:r>
      <w:proofErr w:type="spellEnd"/>
      <w:r w:rsidR="00241400">
        <w:t xml:space="preserve"> απ</w:t>
      </w:r>
      <w:proofErr w:type="spellStart"/>
      <w:r w:rsidR="00241400">
        <w:t>άντηση</w:t>
      </w:r>
      <w:proofErr w:type="spellEnd"/>
    </w:p>
    <w:p w14:paraId="6FE1C989" w14:textId="77777777" w:rsidR="00241400" w:rsidRDefault="00241400" w:rsidP="00241400">
      <w:pPr>
        <w:rPr>
          <w:rFonts w:ascii="Times New Roman" w:eastAsia="Times New Roman" w:hAnsi="Times New Roman" w:cs="Times New Roman"/>
          <w:lang w:val="en-GB" w:eastAsia="en-GB"/>
        </w:rPr>
      </w:pPr>
    </w:p>
    <w:p w14:paraId="43FD92D1" w14:textId="0061362E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1. </w:t>
      </w:r>
      <w:r w:rsidRPr="00241400">
        <w:rPr>
          <w:rFonts w:eastAsia="Times New Roman" w:cs="Times New Roman"/>
          <w:sz w:val="22"/>
          <w:szCs w:val="22"/>
          <w:lang w:val="en-GB" w:eastAsia="en-GB"/>
        </w:rPr>
        <w:t>Στην 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ερί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τωση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που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γνωρίζ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τε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ότι το κα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νάλι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επ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ικοινωνί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ας, που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είχ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τε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στη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διάθεση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gramStart"/>
      <w:r w:rsidRPr="00241400">
        <w:rPr>
          <w:rFonts w:eastAsia="Times New Roman" w:cs="Times New Roman"/>
          <w:sz w:val="22"/>
          <w:szCs w:val="22"/>
          <w:lang w:val="en-GB" w:eastAsia="en-GB"/>
        </w:rPr>
        <w:t>σα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ς,εξ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σφ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λίζει</w:t>
      </w:r>
      <w:proofErr w:type="spellEnd"/>
      <w:proofErr w:type="gram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πολύ μικρό 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οσοστό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λα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θών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, 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οιου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είδους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υπ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ηρεσί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α για τον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Ελεγχο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Λογικής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Σύνδεσης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θα 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ροτιμούσ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τε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,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εάν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μπ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ορούσ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τε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να επ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ιλέξετε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και γιατί:</w:t>
      </w:r>
    </w:p>
    <w:p w14:paraId="0D3A34B9" w14:textId="77777777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0D055E2C" w14:textId="22A58D99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r w:rsidRPr="00241400">
        <w:rPr>
          <w:rFonts w:eastAsia="Times New Roman" w:cs="Times New Roman"/>
          <w:sz w:val="22"/>
          <w:szCs w:val="22"/>
          <w:lang w:val="en-GB" w:eastAsia="en-GB"/>
        </w:rPr>
        <w:t>α. Υπ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ηρεσί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α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χωρίς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επιβεβα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ίωση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και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χωρίς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σύνδεση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. </w:t>
      </w:r>
    </w:p>
    <w:p w14:paraId="4435EB84" w14:textId="77777777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r w:rsidRPr="00241400">
        <w:rPr>
          <w:rFonts w:eastAsia="Times New Roman" w:cs="Times New Roman"/>
          <w:sz w:val="22"/>
          <w:szCs w:val="22"/>
          <w:lang w:val="en-GB" w:eastAsia="en-GB"/>
        </w:rPr>
        <w:t>β. Υπ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ηρεσί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 με επιβεβα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ίωση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λήψης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χωρίς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σύνδεση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. </w:t>
      </w:r>
    </w:p>
    <w:p w14:paraId="67ACEBDF" w14:textId="639904FC" w:rsidR="00241400" w:rsidRPr="00241400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r w:rsidRPr="00241400">
        <w:rPr>
          <w:rFonts w:eastAsia="Times New Roman" w:cs="Times New Roman"/>
          <w:sz w:val="22"/>
          <w:szCs w:val="22"/>
          <w:lang w:val="en-GB" w:eastAsia="en-GB"/>
        </w:rPr>
        <w:t>γ. Υπ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ηρεσί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α με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σύνδεση</w:t>
      </w:r>
      <w:proofErr w:type="spellEnd"/>
    </w:p>
    <w:p w14:paraId="0CEAF257" w14:textId="77777777" w:rsidR="00241400" w:rsidRDefault="00241400"/>
    <w:p w14:paraId="4FB35A4C" w14:textId="2C683524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r w:rsidRPr="00160539">
        <w:rPr>
          <w:rFonts w:eastAsia="Times New Roman" w:cs="Times New Roman"/>
          <w:sz w:val="22"/>
          <w:szCs w:val="22"/>
          <w:lang w:val="en-GB" w:eastAsia="en-GB"/>
        </w:rPr>
        <w:t>2.</w:t>
      </w:r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Ο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χρόνος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επα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νεκ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ομ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ής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των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στ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θμών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εργ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ασίας σε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δίκτυο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IEEE 802.3, σε 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ερί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τωση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σύγκρουσης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gramStart"/>
      <w:r w:rsidRPr="00241400">
        <w:rPr>
          <w:rFonts w:eastAsia="Times New Roman" w:cs="Times New Roman"/>
          <w:sz w:val="22"/>
          <w:szCs w:val="22"/>
          <w:lang w:val="en-GB" w:eastAsia="en-GB"/>
        </w:rPr>
        <w:t>είναι :</w:t>
      </w:r>
      <w:proofErr w:type="gram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</w:p>
    <w:p w14:paraId="3286AA96" w14:textId="77777777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r w:rsidRPr="00241400">
        <w:rPr>
          <w:rFonts w:eastAsia="Times New Roman" w:cs="Times New Roman"/>
          <w:sz w:val="22"/>
          <w:szCs w:val="22"/>
          <w:lang w:val="en-GB" w:eastAsia="en-GB"/>
        </w:rPr>
        <w:t>α. Κα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θορισμένος</w:t>
      </w: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>.</w:t>
      </w:r>
    </w:p>
    <w:p w14:paraId="3047DCA9" w14:textId="77777777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r w:rsidRPr="00160539">
        <w:rPr>
          <w:rFonts w:eastAsia="Times New Roman" w:cs="Times New Roman"/>
          <w:sz w:val="22"/>
          <w:szCs w:val="22"/>
          <w:lang w:val="en-GB" w:eastAsia="en-GB"/>
        </w:rPr>
        <w:t xml:space="preserve">β. 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Τυχ</w:t>
      </w:r>
      <w:proofErr w:type="spellEnd"/>
      <w:r w:rsidRPr="00160539">
        <w:rPr>
          <w:rFonts w:eastAsia="Times New Roman" w:cs="Times New Roman"/>
          <w:sz w:val="22"/>
          <w:szCs w:val="22"/>
          <w:lang w:val="en-GB" w:eastAsia="en-GB"/>
        </w:rPr>
        <w:t>α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ίος.</w:t>
      </w:r>
    </w:p>
    <w:p w14:paraId="3AC6D9CC" w14:textId="4FE919FB" w:rsidR="00241400" w:rsidRPr="00160539" w:rsidRDefault="00241400" w:rsidP="00241400">
      <w:pPr>
        <w:rPr>
          <w:rFonts w:eastAsia="Times New Roman" w:cs="Times New Roman"/>
          <w:sz w:val="22"/>
          <w:szCs w:val="22"/>
          <w:lang w:val="en-GB" w:eastAsia="en-GB"/>
        </w:rPr>
      </w:pPr>
      <w:proofErr w:type="spellEnd"/>
      <w:r w:rsidRPr="00241400">
        <w:rPr>
          <w:rFonts w:eastAsia="Times New Roman" w:cs="Times New Roman"/>
          <w:sz w:val="22"/>
          <w:szCs w:val="22"/>
          <w:lang w:val="en-GB" w:eastAsia="en-GB"/>
        </w:rPr>
        <w:t xml:space="preserve">γ. </w:t>
      </w:r>
      <w:proofErr w:type="spellStart"/>
      <w:r w:rsidRPr="00241400">
        <w:rPr>
          <w:rFonts w:eastAsia="Times New Roman" w:cs="Times New Roman"/>
          <w:sz w:val="22"/>
          <w:szCs w:val="22"/>
          <w:lang w:val="en-GB" w:eastAsia="en-GB"/>
        </w:rPr>
        <w:t>Ρυθμιζόμενος</w:t>
      </w:r>
      <w:proofErr w:type="spellEnd"/>
    </w:p>
    <w:p w14:paraId="3AAC89B2" w14:textId="77777777" w:rsidR="00160539" w:rsidRPr="00160539" w:rsidRDefault="00160539" w:rsidP="00241400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7E6717C4" w14:textId="38522BC8" w:rsidR="00160539" w:rsidRPr="00160539" w:rsidRDefault="00160539" w:rsidP="00160539">
      <w:pPr>
        <w:tabs>
          <w:tab w:val="left" w:pos="362"/>
        </w:tabs>
        <w:spacing w:line="239" w:lineRule="auto"/>
        <w:jc w:val="both"/>
        <w:rPr>
          <w:sz w:val="22"/>
          <w:szCs w:val="22"/>
        </w:rPr>
      </w:pPr>
      <w:r w:rsidRPr="00160539">
        <w:rPr>
          <w:sz w:val="22"/>
          <w:szCs w:val="22"/>
        </w:rPr>
        <w:t>3.</w:t>
      </w:r>
      <w:r w:rsidRPr="00160539">
        <w:rPr>
          <w:sz w:val="22"/>
          <w:szCs w:val="22"/>
        </w:rPr>
        <w:t>Η α</w:t>
      </w:r>
      <w:proofErr w:type="spellStart"/>
      <w:r w:rsidRPr="00160539">
        <w:rPr>
          <w:sz w:val="22"/>
          <w:szCs w:val="22"/>
        </w:rPr>
        <w:t>κολουθί</w:t>
      </w:r>
      <w:proofErr w:type="spellEnd"/>
      <w:r w:rsidRPr="00160539">
        <w:rPr>
          <w:sz w:val="22"/>
          <w:szCs w:val="22"/>
        </w:rPr>
        <w:t xml:space="preserve">α </w:t>
      </w:r>
      <w:proofErr w:type="spellStart"/>
      <w:r w:rsidRPr="00160539">
        <w:rPr>
          <w:sz w:val="22"/>
          <w:szCs w:val="22"/>
        </w:rPr>
        <w:t>ελέγχου</w:t>
      </w:r>
      <w:proofErr w:type="spellEnd"/>
      <w:r w:rsidRPr="00160539">
        <w:rPr>
          <w:sz w:val="22"/>
          <w:szCs w:val="22"/>
        </w:rPr>
        <w:t xml:space="preserve"> πλα</w:t>
      </w:r>
      <w:proofErr w:type="spellStart"/>
      <w:r w:rsidRPr="00160539">
        <w:rPr>
          <w:sz w:val="22"/>
          <w:szCs w:val="22"/>
        </w:rPr>
        <w:t>ισίου</w:t>
      </w:r>
      <w:proofErr w:type="spellEnd"/>
      <w:r w:rsidRPr="00160539">
        <w:rPr>
          <w:sz w:val="22"/>
          <w:szCs w:val="22"/>
        </w:rPr>
        <w:t xml:space="preserve"> (FCS) είναι:</w:t>
      </w:r>
    </w:p>
    <w:p w14:paraId="5407BF93" w14:textId="77777777" w:rsidR="00160539" w:rsidRPr="00160539" w:rsidRDefault="00160539" w:rsidP="00160539">
      <w:pPr>
        <w:spacing w:line="1" w:lineRule="exact"/>
        <w:rPr>
          <w:sz w:val="22"/>
          <w:szCs w:val="22"/>
        </w:rPr>
      </w:pPr>
    </w:p>
    <w:p w14:paraId="484D5088" w14:textId="4BD50A0B" w:rsidR="00160539" w:rsidRPr="00160539" w:rsidRDefault="00160539" w:rsidP="00160539">
      <w:pPr>
        <w:spacing w:line="239" w:lineRule="auto"/>
        <w:jc w:val="both"/>
        <w:rPr>
          <w:sz w:val="22"/>
          <w:szCs w:val="22"/>
        </w:rPr>
      </w:pPr>
      <w:r>
        <w:rPr>
          <w:sz w:val="22"/>
          <w:szCs w:val="22"/>
        </w:rPr>
        <w:t>α</w:t>
      </w:r>
      <w:r w:rsidRPr="00160539">
        <w:rPr>
          <w:sz w:val="22"/>
          <w:szCs w:val="22"/>
        </w:rPr>
        <w:t>. β</w:t>
      </w:r>
      <w:proofErr w:type="spellStart"/>
      <w:r w:rsidRPr="00160539">
        <w:rPr>
          <w:sz w:val="22"/>
          <w:szCs w:val="22"/>
        </w:rPr>
        <w:t>οηθητικό</w:t>
      </w:r>
      <w:proofErr w:type="spellEnd"/>
      <w:r w:rsidRPr="00160539">
        <w:rPr>
          <w:sz w:val="22"/>
          <w:szCs w:val="22"/>
        </w:rPr>
        <w:t xml:space="preserve"> πλα</w:t>
      </w:r>
      <w:proofErr w:type="spellStart"/>
      <w:r w:rsidRPr="00160539">
        <w:rPr>
          <w:sz w:val="22"/>
          <w:szCs w:val="22"/>
        </w:rPr>
        <w:t>ίσιο</w:t>
      </w:r>
      <w:proofErr w:type="spellEnd"/>
      <w:r w:rsidRPr="00160539">
        <w:rPr>
          <w:sz w:val="22"/>
          <w:szCs w:val="22"/>
        </w:rPr>
        <w:t xml:space="preserve"> που α</w:t>
      </w:r>
      <w:proofErr w:type="spellStart"/>
      <w:r w:rsidRPr="00160539">
        <w:rPr>
          <w:sz w:val="22"/>
          <w:szCs w:val="22"/>
        </w:rPr>
        <w:t>κολουθεί</w:t>
      </w:r>
      <w:proofErr w:type="spellEnd"/>
      <w:r w:rsidRPr="00160539">
        <w:rPr>
          <w:sz w:val="22"/>
          <w:szCs w:val="22"/>
        </w:rPr>
        <w:t xml:space="preserve"> την εκπ</w:t>
      </w:r>
      <w:proofErr w:type="spellStart"/>
      <w:r w:rsidRPr="00160539">
        <w:rPr>
          <w:sz w:val="22"/>
          <w:szCs w:val="22"/>
        </w:rPr>
        <w:t>ομ</w:t>
      </w:r>
      <w:proofErr w:type="spellEnd"/>
      <w:r w:rsidRPr="00160539">
        <w:rPr>
          <w:sz w:val="22"/>
          <w:szCs w:val="22"/>
        </w:rPr>
        <w:t xml:space="preserve">πή </w:t>
      </w:r>
      <w:proofErr w:type="spellStart"/>
      <w:r w:rsidRPr="00160539">
        <w:rPr>
          <w:sz w:val="22"/>
          <w:szCs w:val="22"/>
        </w:rPr>
        <w:t>ενός</w:t>
      </w:r>
      <w:proofErr w:type="spellEnd"/>
      <w:r w:rsidRPr="00160539">
        <w:rPr>
          <w:sz w:val="22"/>
          <w:szCs w:val="22"/>
        </w:rPr>
        <w:t xml:space="preserve"> κα</w:t>
      </w:r>
      <w:proofErr w:type="spellStart"/>
      <w:r w:rsidRPr="00160539">
        <w:rPr>
          <w:sz w:val="22"/>
          <w:szCs w:val="22"/>
        </w:rPr>
        <w:t>νονικού</w:t>
      </w:r>
      <w:proofErr w:type="spellEnd"/>
      <w:r w:rsidRPr="00160539">
        <w:rPr>
          <w:sz w:val="22"/>
          <w:szCs w:val="22"/>
        </w:rPr>
        <w:t xml:space="preserve"> πλα</w:t>
      </w:r>
      <w:proofErr w:type="spellStart"/>
      <w:r w:rsidRPr="00160539">
        <w:rPr>
          <w:sz w:val="22"/>
          <w:szCs w:val="22"/>
        </w:rPr>
        <w:t>ισίου</w:t>
      </w:r>
      <w:proofErr w:type="spellEnd"/>
      <w:r w:rsidRPr="00160539">
        <w:rPr>
          <w:sz w:val="22"/>
          <w:szCs w:val="22"/>
        </w:rPr>
        <w:t>.</w:t>
      </w:r>
    </w:p>
    <w:p w14:paraId="59173AFC" w14:textId="77777777" w:rsidR="00160539" w:rsidRPr="00160539" w:rsidRDefault="00160539" w:rsidP="00160539">
      <w:pPr>
        <w:spacing w:line="50" w:lineRule="exact"/>
        <w:rPr>
          <w:sz w:val="22"/>
          <w:szCs w:val="22"/>
        </w:rPr>
      </w:pPr>
    </w:p>
    <w:p w14:paraId="6B3EBD9F" w14:textId="5D11D603" w:rsidR="00160539" w:rsidRPr="00160539" w:rsidRDefault="00160539" w:rsidP="00160539">
      <w:pPr>
        <w:tabs>
          <w:tab w:val="left" w:pos="608"/>
        </w:tabs>
        <w:spacing w:line="218" w:lineRule="auto"/>
        <w:jc w:val="both"/>
        <w:rPr>
          <w:sz w:val="22"/>
          <w:szCs w:val="22"/>
        </w:rPr>
      </w:pPr>
      <w:r>
        <w:rPr>
          <w:sz w:val="22"/>
          <w:szCs w:val="22"/>
        </w:rPr>
        <w:t>β</w:t>
      </w:r>
      <w:r w:rsidRPr="00160539">
        <w:rPr>
          <w:sz w:val="22"/>
          <w:szCs w:val="22"/>
        </w:rPr>
        <w:t>.π</w:t>
      </w:r>
      <w:proofErr w:type="spellStart"/>
      <w:r w:rsidRPr="00160539">
        <w:rPr>
          <w:sz w:val="22"/>
          <w:szCs w:val="22"/>
        </w:rPr>
        <w:t>εδίο</w:t>
      </w:r>
      <w:proofErr w:type="spellEnd"/>
      <w:r w:rsidRPr="00160539">
        <w:rPr>
          <w:sz w:val="22"/>
          <w:szCs w:val="22"/>
        </w:rPr>
        <w:t xml:space="preserve"> του πλα</w:t>
      </w:r>
      <w:proofErr w:type="spellStart"/>
      <w:r w:rsidRPr="00160539">
        <w:rPr>
          <w:sz w:val="22"/>
          <w:szCs w:val="22"/>
        </w:rPr>
        <w:t>ισίου</w:t>
      </w:r>
      <w:proofErr w:type="spellEnd"/>
      <w:r w:rsidRPr="00160539">
        <w:rPr>
          <w:sz w:val="22"/>
          <w:szCs w:val="22"/>
        </w:rPr>
        <w:t xml:space="preserve"> Ethernet, </w:t>
      </w:r>
      <w:proofErr w:type="spellStart"/>
      <w:r w:rsidRPr="00160539">
        <w:rPr>
          <w:sz w:val="22"/>
          <w:szCs w:val="22"/>
        </w:rPr>
        <w:t>ώστε</w:t>
      </w:r>
      <w:proofErr w:type="spellEnd"/>
      <w:r w:rsidRPr="00160539">
        <w:rPr>
          <w:sz w:val="22"/>
          <w:szCs w:val="22"/>
        </w:rPr>
        <w:t xml:space="preserve"> να </w:t>
      </w:r>
      <w:proofErr w:type="spellStart"/>
      <w:r w:rsidRPr="00160539">
        <w:rPr>
          <w:sz w:val="22"/>
          <w:szCs w:val="22"/>
        </w:rPr>
        <w:t>χρησιμο</w:t>
      </w:r>
      <w:proofErr w:type="spellEnd"/>
      <w:r w:rsidRPr="00160539">
        <w:rPr>
          <w:sz w:val="22"/>
          <w:szCs w:val="22"/>
        </w:rPr>
        <w:t>π</w:t>
      </w:r>
      <w:proofErr w:type="spellStart"/>
      <w:r w:rsidRPr="00160539">
        <w:rPr>
          <w:sz w:val="22"/>
          <w:szCs w:val="22"/>
        </w:rPr>
        <w:t>οιηθεί</w:t>
      </w:r>
      <w:proofErr w:type="spellEnd"/>
      <w:r w:rsidRPr="00160539">
        <w:rPr>
          <w:sz w:val="22"/>
          <w:szCs w:val="22"/>
        </w:rPr>
        <w:t xml:space="preserve"> από τον παρα</w:t>
      </w:r>
      <w:proofErr w:type="spellStart"/>
      <w:r w:rsidRPr="00160539">
        <w:rPr>
          <w:sz w:val="22"/>
          <w:szCs w:val="22"/>
        </w:rPr>
        <w:t>λή</w:t>
      </w:r>
      <w:proofErr w:type="spellEnd"/>
      <w:r w:rsidRPr="00160539">
        <w:rPr>
          <w:sz w:val="22"/>
          <w:szCs w:val="22"/>
        </w:rPr>
        <w:t>πτη για να ανα</w:t>
      </w:r>
      <w:proofErr w:type="spellStart"/>
      <w:r w:rsidRPr="00160539">
        <w:rPr>
          <w:sz w:val="22"/>
          <w:szCs w:val="22"/>
        </w:rPr>
        <w:t>γνωριστεί</w:t>
      </w:r>
      <w:proofErr w:type="spellEnd"/>
      <w:r w:rsidRPr="00160539">
        <w:rPr>
          <w:sz w:val="22"/>
          <w:szCs w:val="22"/>
        </w:rPr>
        <w:t xml:space="preserve"> οπ</w:t>
      </w:r>
      <w:proofErr w:type="spellStart"/>
      <w:r w:rsidRPr="00160539">
        <w:rPr>
          <w:sz w:val="22"/>
          <w:szCs w:val="22"/>
        </w:rPr>
        <w:t>οιοδή</w:t>
      </w:r>
      <w:proofErr w:type="spellEnd"/>
      <w:r w:rsidRPr="00160539">
        <w:rPr>
          <w:sz w:val="22"/>
          <w:szCs w:val="22"/>
        </w:rPr>
        <w:t>π</w:t>
      </w:r>
      <w:proofErr w:type="spellStart"/>
      <w:r w:rsidRPr="00160539">
        <w:rPr>
          <w:sz w:val="22"/>
          <w:szCs w:val="22"/>
        </w:rPr>
        <w:t>οτε</w:t>
      </w:r>
      <w:proofErr w:type="spellEnd"/>
      <w:r w:rsidRPr="00160539">
        <w:rPr>
          <w:sz w:val="22"/>
          <w:szCs w:val="22"/>
        </w:rPr>
        <w:t xml:space="preserve"> </w:t>
      </w:r>
      <w:proofErr w:type="spellStart"/>
      <w:r w:rsidRPr="00160539">
        <w:rPr>
          <w:sz w:val="22"/>
          <w:szCs w:val="22"/>
        </w:rPr>
        <w:t>σφάλμ</w:t>
      </w:r>
      <w:proofErr w:type="spellEnd"/>
      <w:r w:rsidRPr="00160539">
        <w:rPr>
          <w:sz w:val="22"/>
          <w:szCs w:val="22"/>
        </w:rPr>
        <w:t>α εκπ</w:t>
      </w:r>
      <w:proofErr w:type="spellStart"/>
      <w:r w:rsidRPr="00160539">
        <w:rPr>
          <w:sz w:val="22"/>
          <w:szCs w:val="22"/>
        </w:rPr>
        <w:t>ομ</w:t>
      </w:r>
      <w:proofErr w:type="spellEnd"/>
      <w:r w:rsidRPr="00160539">
        <w:rPr>
          <w:sz w:val="22"/>
          <w:szCs w:val="22"/>
        </w:rPr>
        <w:t>π</w:t>
      </w:r>
      <w:proofErr w:type="spellStart"/>
      <w:r w:rsidRPr="00160539">
        <w:rPr>
          <w:sz w:val="22"/>
          <w:szCs w:val="22"/>
        </w:rPr>
        <w:t>ής</w:t>
      </w:r>
      <w:proofErr w:type="spellEnd"/>
      <w:r w:rsidRPr="00160539">
        <w:rPr>
          <w:sz w:val="22"/>
          <w:szCs w:val="22"/>
        </w:rPr>
        <w:t>.</w:t>
      </w:r>
    </w:p>
    <w:p w14:paraId="60FD6210" w14:textId="77777777" w:rsidR="00160539" w:rsidRPr="00160539" w:rsidRDefault="00160539" w:rsidP="00160539">
      <w:pPr>
        <w:spacing w:line="1" w:lineRule="exact"/>
        <w:rPr>
          <w:rFonts w:eastAsia="Times New Roman"/>
          <w:sz w:val="22"/>
          <w:szCs w:val="22"/>
        </w:rPr>
      </w:pPr>
    </w:p>
    <w:p w14:paraId="73A7EFD4" w14:textId="4FE1C2EB" w:rsidR="00160539" w:rsidRPr="00160539" w:rsidRDefault="00160539" w:rsidP="00160539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γ</w:t>
      </w:r>
      <w:r w:rsidRPr="00160539">
        <w:rPr>
          <w:sz w:val="22"/>
          <w:szCs w:val="22"/>
        </w:rPr>
        <w:t>. πλα</w:t>
      </w:r>
      <w:proofErr w:type="spellStart"/>
      <w:r w:rsidRPr="00160539">
        <w:rPr>
          <w:sz w:val="22"/>
          <w:szCs w:val="22"/>
        </w:rPr>
        <w:t>ίσιο</w:t>
      </w:r>
      <w:proofErr w:type="spellEnd"/>
      <w:r w:rsidRPr="00160539">
        <w:rPr>
          <w:sz w:val="22"/>
          <w:szCs w:val="22"/>
        </w:rPr>
        <w:t xml:space="preserve"> απ</w:t>
      </w:r>
      <w:proofErr w:type="spellStart"/>
      <w:r w:rsidRPr="00160539">
        <w:rPr>
          <w:sz w:val="22"/>
          <w:szCs w:val="22"/>
        </w:rPr>
        <w:t>άντησης</w:t>
      </w:r>
      <w:proofErr w:type="spellEnd"/>
      <w:r w:rsidRPr="00160539">
        <w:rPr>
          <w:sz w:val="22"/>
          <w:szCs w:val="22"/>
        </w:rPr>
        <w:t xml:space="preserve"> </w:t>
      </w:r>
      <w:proofErr w:type="spellStart"/>
      <w:r w:rsidRPr="00160539">
        <w:rPr>
          <w:sz w:val="22"/>
          <w:szCs w:val="22"/>
        </w:rPr>
        <w:t>στον</w:t>
      </w:r>
      <w:proofErr w:type="spellEnd"/>
      <w:r w:rsidRPr="00160539">
        <w:rPr>
          <w:sz w:val="22"/>
          <w:szCs w:val="22"/>
        </w:rPr>
        <w:t xml:space="preserve"> απ</w:t>
      </w:r>
      <w:proofErr w:type="spellStart"/>
      <w:r w:rsidRPr="00160539">
        <w:rPr>
          <w:sz w:val="22"/>
          <w:szCs w:val="22"/>
        </w:rPr>
        <w:t>οστολέ</w:t>
      </w:r>
      <w:proofErr w:type="spellEnd"/>
      <w:r w:rsidRPr="00160539">
        <w:rPr>
          <w:sz w:val="22"/>
          <w:szCs w:val="22"/>
        </w:rPr>
        <w:t>α ότι το πλα</w:t>
      </w:r>
      <w:proofErr w:type="spellStart"/>
      <w:r w:rsidRPr="00160539">
        <w:rPr>
          <w:sz w:val="22"/>
          <w:szCs w:val="22"/>
        </w:rPr>
        <w:t>ίσιο</w:t>
      </w:r>
      <w:proofErr w:type="spellEnd"/>
      <w:r w:rsidRPr="00160539">
        <w:rPr>
          <w:sz w:val="22"/>
          <w:szCs w:val="22"/>
        </w:rPr>
        <w:t xml:space="preserve"> </w:t>
      </w:r>
      <w:proofErr w:type="spellStart"/>
      <w:r w:rsidRPr="00160539">
        <w:rPr>
          <w:sz w:val="22"/>
          <w:szCs w:val="22"/>
        </w:rPr>
        <w:t>δεν</w:t>
      </w:r>
      <w:proofErr w:type="spellEnd"/>
      <w:r w:rsidRPr="00160539">
        <w:rPr>
          <w:sz w:val="22"/>
          <w:szCs w:val="22"/>
        </w:rPr>
        <w:t xml:space="preserve"> </w:t>
      </w:r>
      <w:proofErr w:type="spellStart"/>
      <w:r w:rsidRPr="00160539">
        <w:rPr>
          <w:sz w:val="22"/>
          <w:szCs w:val="22"/>
        </w:rPr>
        <w:t>ελήφθει</w:t>
      </w:r>
      <w:proofErr w:type="spellEnd"/>
      <w:r w:rsidRPr="00160539">
        <w:rPr>
          <w:sz w:val="22"/>
          <w:szCs w:val="22"/>
        </w:rPr>
        <w:t xml:space="preserve"> </w:t>
      </w:r>
      <w:proofErr w:type="spellStart"/>
      <w:r w:rsidRPr="00160539">
        <w:rPr>
          <w:sz w:val="22"/>
          <w:szCs w:val="22"/>
        </w:rPr>
        <w:t>σωστά</w:t>
      </w:r>
      <w:proofErr w:type="spellEnd"/>
      <w:r w:rsidRPr="00160539">
        <w:rPr>
          <w:sz w:val="22"/>
          <w:szCs w:val="22"/>
        </w:rPr>
        <w:t>.</w:t>
      </w:r>
    </w:p>
    <w:p w14:paraId="0CA88710" w14:textId="4055CABF" w:rsidR="00160539" w:rsidRPr="00160539" w:rsidRDefault="00160539" w:rsidP="00160539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δ</w:t>
      </w:r>
      <w:r w:rsidRPr="00160539">
        <w:rPr>
          <w:sz w:val="22"/>
          <w:szCs w:val="22"/>
        </w:rPr>
        <w:t>. π</w:t>
      </w:r>
      <w:proofErr w:type="spellStart"/>
      <w:r w:rsidRPr="00160539">
        <w:rPr>
          <w:sz w:val="22"/>
          <w:szCs w:val="22"/>
        </w:rPr>
        <w:t>εδίο</w:t>
      </w:r>
      <w:proofErr w:type="spellEnd"/>
      <w:r w:rsidRPr="00160539">
        <w:rPr>
          <w:sz w:val="22"/>
          <w:szCs w:val="22"/>
        </w:rPr>
        <w:t xml:space="preserve"> του πλα</w:t>
      </w:r>
      <w:proofErr w:type="spellStart"/>
      <w:r w:rsidRPr="00160539">
        <w:rPr>
          <w:sz w:val="22"/>
          <w:szCs w:val="22"/>
        </w:rPr>
        <w:t>ισίου</w:t>
      </w:r>
      <w:proofErr w:type="spellEnd"/>
      <w:r w:rsidRPr="00160539">
        <w:rPr>
          <w:sz w:val="22"/>
          <w:szCs w:val="22"/>
        </w:rPr>
        <w:t xml:space="preserve"> Ethernet που α</w:t>
      </w:r>
      <w:proofErr w:type="spellStart"/>
      <w:r w:rsidRPr="00160539">
        <w:rPr>
          <w:sz w:val="22"/>
          <w:szCs w:val="22"/>
        </w:rPr>
        <w:t>φορά</w:t>
      </w:r>
      <w:proofErr w:type="spellEnd"/>
      <w:r w:rsidRPr="00160539">
        <w:rPr>
          <w:sz w:val="22"/>
          <w:szCs w:val="22"/>
        </w:rPr>
        <w:t xml:space="preserve"> </w:t>
      </w:r>
      <w:proofErr w:type="spellStart"/>
      <w:r w:rsidRPr="00160539">
        <w:rPr>
          <w:sz w:val="22"/>
          <w:szCs w:val="22"/>
        </w:rPr>
        <w:t>σφάλμ</w:t>
      </w:r>
      <w:proofErr w:type="spellEnd"/>
      <w:r w:rsidRPr="00160539">
        <w:rPr>
          <w:sz w:val="22"/>
          <w:szCs w:val="22"/>
        </w:rPr>
        <w:t>ατα στην επ</w:t>
      </w:r>
      <w:proofErr w:type="spellStart"/>
      <w:r w:rsidRPr="00160539">
        <w:rPr>
          <w:sz w:val="22"/>
          <w:szCs w:val="22"/>
        </w:rPr>
        <w:t>ικεφ</w:t>
      </w:r>
      <w:proofErr w:type="spellEnd"/>
      <w:r w:rsidRPr="00160539">
        <w:rPr>
          <w:sz w:val="22"/>
          <w:szCs w:val="22"/>
        </w:rPr>
        <w:t>α</w:t>
      </w:r>
      <w:proofErr w:type="spellStart"/>
      <w:r w:rsidRPr="00160539">
        <w:rPr>
          <w:sz w:val="22"/>
          <w:szCs w:val="22"/>
        </w:rPr>
        <w:t>λίδ</w:t>
      </w:r>
      <w:proofErr w:type="spellEnd"/>
      <w:r w:rsidRPr="00160539">
        <w:rPr>
          <w:sz w:val="22"/>
          <w:szCs w:val="22"/>
        </w:rPr>
        <w:t>α του πλα</w:t>
      </w:r>
      <w:proofErr w:type="spellStart"/>
      <w:r w:rsidRPr="00160539">
        <w:rPr>
          <w:sz w:val="22"/>
          <w:szCs w:val="22"/>
        </w:rPr>
        <w:t>ισίου</w:t>
      </w:r>
      <w:proofErr w:type="spellEnd"/>
      <w:r w:rsidRPr="00160539">
        <w:rPr>
          <w:sz w:val="22"/>
          <w:szCs w:val="22"/>
        </w:rPr>
        <w:t>.</w:t>
      </w:r>
    </w:p>
    <w:p w14:paraId="082B40F1" w14:textId="77777777" w:rsidR="00160539" w:rsidRPr="00160539" w:rsidRDefault="00160539" w:rsidP="00241400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09EB9D6E" w14:textId="54464CF5" w:rsidR="00160539" w:rsidRPr="00160539" w:rsidRDefault="00160539" w:rsidP="00160539">
      <w:pPr>
        <w:ind w:left="6480" w:firstLine="720"/>
        <w:rPr>
          <w:rFonts w:eastAsia="Times New Roman" w:cs="Times New Roman"/>
          <w:sz w:val="22"/>
          <w:szCs w:val="22"/>
          <w:lang w:val="en-GB" w:eastAsia="en-GB"/>
        </w:rPr>
      </w:pPr>
      <w:proofErr w:type="spellStart"/>
      <w:r>
        <w:rPr>
          <w:rFonts w:eastAsia="Times New Roman" w:cs="Times New Roman"/>
          <w:sz w:val="22"/>
          <w:szCs w:val="22"/>
          <w:lang w:val="en-GB" w:eastAsia="en-GB"/>
        </w:rPr>
        <w:t>Μονάδες</w:t>
      </w:r>
      <w:proofErr w:type="spellEnd"/>
      <w:r>
        <w:rPr>
          <w:rFonts w:eastAsia="Times New Roman" w:cs="Times New Roman"/>
          <w:sz w:val="22"/>
          <w:szCs w:val="22"/>
          <w:lang w:val="en-GB" w:eastAsia="en-GB"/>
        </w:rPr>
        <w:t xml:space="preserve"> (15)</w:t>
      </w:r>
    </w:p>
    <w:p w14:paraId="5D8F7661" w14:textId="63BD40C7" w:rsidR="00160539" w:rsidRPr="00160539" w:rsidRDefault="00160539" w:rsidP="00160539">
      <w:pPr>
        <w:rPr>
          <w:rFonts w:eastAsia="Times New Roman" w:cs="Times New Roman"/>
          <w:sz w:val="22"/>
          <w:szCs w:val="22"/>
          <w:lang w:val="en-GB" w:eastAsia="en-GB"/>
        </w:rPr>
      </w:pPr>
      <w:r w:rsidRPr="00160539">
        <w:rPr>
          <w:rFonts w:eastAsia="Times New Roman" w:cs="Times New Roman"/>
          <w:sz w:val="22"/>
          <w:szCs w:val="22"/>
          <w:lang w:val="en-GB" w:eastAsia="en-GB"/>
        </w:rPr>
        <w:t>Α3.</w:t>
      </w:r>
      <w:r w:rsidRPr="00160539">
        <w:rPr>
          <w:rFonts w:eastAsia="Times New Roman"/>
          <w:sz w:val="22"/>
          <w:szCs w:val="22"/>
        </w:rPr>
        <w:t xml:space="preserve"> </w:t>
      </w:r>
      <w:r w:rsidRPr="00160539">
        <w:rPr>
          <w:rFonts w:eastAsia="Times New Roman" w:cs="Times New Roman"/>
          <w:sz w:val="22"/>
          <w:szCs w:val="22"/>
          <w:lang w:val="en-GB" w:eastAsia="en-GB"/>
        </w:rPr>
        <w:t>Μετα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γράψτε</w:t>
      </w:r>
      <w:proofErr w:type="spellEnd"/>
      <w:r w:rsidRPr="00160539">
        <w:rPr>
          <w:rFonts w:eastAsia="Times New Roman" w:cs="Times New Roman"/>
          <w:sz w:val="22"/>
          <w:szCs w:val="22"/>
          <w:lang w:val="en-GB" w:eastAsia="en-GB"/>
        </w:rPr>
        <w:t xml:space="preserve"> τη 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διεύθυνση</w:t>
      </w:r>
      <w:proofErr w:type="spellEnd"/>
      <w:r w:rsidRPr="00160539">
        <w:rPr>
          <w:rFonts w:eastAsia="Times New Roman" w:cs="Times New Roman"/>
          <w:sz w:val="22"/>
          <w:szCs w:val="22"/>
          <w:lang w:val="en-GB" w:eastAsia="en-GB"/>
        </w:rPr>
        <w:t xml:space="preserve"> 00-d0-63-56-78-90 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έτσι</w:t>
      </w:r>
      <w:proofErr w:type="spellEnd"/>
      <w:r w:rsidRPr="00160539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ώστε</w:t>
      </w:r>
      <w:proofErr w:type="spellEnd"/>
      <w:r w:rsidRPr="00160539">
        <w:rPr>
          <w:rFonts w:eastAsia="Times New Roman" w:cs="Times New Roman"/>
          <w:sz w:val="22"/>
          <w:szCs w:val="22"/>
          <w:lang w:val="en-GB" w:eastAsia="en-GB"/>
        </w:rPr>
        <w:t xml:space="preserve"> να είναι 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ενεργο</w:t>
      </w:r>
      <w:proofErr w:type="spellEnd"/>
      <w:r w:rsidRPr="00160539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160539">
        <w:rPr>
          <w:rFonts w:eastAsia="Times New Roman" w:cs="Times New Roman"/>
          <w:sz w:val="22"/>
          <w:szCs w:val="22"/>
          <w:lang w:val="en-GB" w:eastAsia="en-GB"/>
        </w:rPr>
        <w:t>οιημένο</w:t>
      </w:r>
      <w:proofErr w:type="spellEnd"/>
      <w:r w:rsidRPr="00160539">
        <w:rPr>
          <w:rFonts w:eastAsia="Times New Roman" w:cs="Times New Roman"/>
          <w:sz w:val="22"/>
          <w:szCs w:val="22"/>
          <w:lang w:val="en-GB" w:eastAsia="en-GB"/>
        </w:rPr>
        <w:t xml:space="preserve"> (1) το Μ-bit (I/G).</w:t>
      </w:r>
    </w:p>
    <w:p w14:paraId="2F032B67" w14:textId="638F5216" w:rsidR="00160539" w:rsidRPr="00241400" w:rsidRDefault="00160539" w:rsidP="00160539">
      <w:pPr>
        <w:ind w:left="6480" w:firstLine="720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Μονάδες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(5)</w:t>
      </w:r>
    </w:p>
    <w:p w14:paraId="2C5FA941" w14:textId="77777777" w:rsidR="00241400" w:rsidRPr="008F0C81" w:rsidRDefault="00241400">
      <w:pPr>
        <w:rPr>
          <w:lang w:val="el-GR"/>
        </w:rPr>
      </w:pPr>
    </w:p>
    <w:p w14:paraId="62736353" w14:textId="77777777" w:rsidR="001A50DD" w:rsidRPr="00160539" w:rsidRDefault="001A50DD">
      <w:pPr>
        <w:rPr>
          <w:b/>
        </w:rPr>
      </w:pPr>
      <w:proofErr w:type="spellStart"/>
      <w:r w:rsidRPr="00160539">
        <w:rPr>
          <w:b/>
        </w:rPr>
        <w:t>Θέμ</w:t>
      </w:r>
      <w:proofErr w:type="spellEnd"/>
      <w:r w:rsidRPr="00160539">
        <w:rPr>
          <w:b/>
        </w:rPr>
        <w:t>α Β</w:t>
      </w:r>
    </w:p>
    <w:p w14:paraId="7FB6651A" w14:textId="77777777" w:rsidR="001A50DD" w:rsidRDefault="001A50DD"/>
    <w:p w14:paraId="1351A39D" w14:textId="77777777" w:rsidR="001A50DD" w:rsidRPr="00390C5C" w:rsidRDefault="001A50DD" w:rsidP="001A50DD">
      <w:pPr>
        <w:rPr>
          <w:rFonts w:eastAsia="Times New Roman"/>
          <w:sz w:val="22"/>
          <w:szCs w:val="22"/>
          <w:lang w:val="el-GR"/>
        </w:rPr>
      </w:pPr>
      <w:r w:rsidRPr="00390C5C">
        <w:rPr>
          <w:sz w:val="22"/>
          <w:szCs w:val="22"/>
        </w:rPr>
        <w:t>Β1.</w:t>
      </w:r>
      <w:r w:rsidRPr="00390C5C">
        <w:rPr>
          <w:rFonts w:eastAsia="Times New Roman"/>
          <w:sz w:val="22"/>
          <w:szCs w:val="22"/>
        </w:rPr>
        <w:t xml:space="preserve"> </w:t>
      </w:r>
      <w:proofErr w:type="spellStart"/>
      <w:r w:rsidR="00AF4A5A" w:rsidRPr="00390C5C">
        <w:rPr>
          <w:rFonts w:eastAsia="Times New Roman"/>
          <w:sz w:val="22"/>
          <w:szCs w:val="22"/>
          <w:lang w:val="el-GR"/>
        </w:rPr>
        <w:t>Ποιές</w:t>
      </w:r>
      <w:proofErr w:type="spellEnd"/>
      <w:r w:rsidR="00AF4A5A" w:rsidRPr="00390C5C">
        <w:rPr>
          <w:rFonts w:eastAsia="Times New Roman"/>
          <w:sz w:val="22"/>
          <w:szCs w:val="22"/>
          <w:lang w:val="el-GR"/>
        </w:rPr>
        <w:t xml:space="preserve"> προϋποθέσεις πρέπει να πληρούνται ώστε να γίνει αποστολή δεδομένων μέσω ενός δικτύ</w:t>
      </w:r>
      <w:r w:rsidR="000F7955" w:rsidRPr="00390C5C">
        <w:rPr>
          <w:rFonts w:eastAsia="Times New Roman"/>
          <w:sz w:val="22"/>
          <w:szCs w:val="22"/>
          <w:lang w:val="el-GR"/>
        </w:rPr>
        <w:t>ου;</w:t>
      </w:r>
    </w:p>
    <w:p w14:paraId="3DFE799B" w14:textId="77777777" w:rsidR="000F7955" w:rsidRPr="00390C5C" w:rsidRDefault="00AF4A5A" w:rsidP="000F7955">
      <w:pPr>
        <w:rPr>
          <w:rFonts w:eastAsia="Times New Roman" w:cs="Times New Roman"/>
          <w:sz w:val="22"/>
          <w:szCs w:val="22"/>
          <w:lang w:val="en-GB" w:eastAsia="en-GB"/>
        </w:rPr>
      </w:pPr>
      <w:r w:rsidRPr="00390C5C">
        <w:rPr>
          <w:rFonts w:eastAsia="Times New Roman"/>
          <w:sz w:val="22"/>
          <w:szCs w:val="22"/>
          <w:lang w:val="el-GR"/>
        </w:rPr>
        <w:t>Β2.</w:t>
      </w:r>
      <w:r w:rsidR="000F7955" w:rsidRPr="00390C5C">
        <w:rPr>
          <w:rFonts w:eastAsia="Times New Roman"/>
          <w:sz w:val="22"/>
          <w:szCs w:val="22"/>
        </w:rPr>
        <w:t xml:space="preserve"> </w:t>
      </w:r>
      <w:proofErr w:type="spellStart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Ποιοί</w:t>
      </w:r>
      <w:proofErr w:type="spell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 xml:space="preserve"> είναι οι </w:t>
      </w:r>
      <w:proofErr w:type="spellStart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τρό</w:t>
      </w:r>
      <w:proofErr w:type="spell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ποι για την απ</w:t>
      </w:r>
      <w:proofErr w:type="spellStart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οφυγή</w:t>
      </w:r>
      <w:proofErr w:type="spell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τα</w:t>
      </w:r>
      <w:proofErr w:type="spellStart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υτόχρονης</w:t>
      </w:r>
      <w:proofErr w:type="spell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χρήσης</w:t>
      </w:r>
      <w:proofErr w:type="spell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του </w:t>
      </w:r>
      <w:proofErr w:type="spellStart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μέσου</w:t>
      </w:r>
      <w:proofErr w:type="spell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 xml:space="preserve"> μετα</w:t>
      </w:r>
      <w:proofErr w:type="spellStart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φοράς</w:t>
      </w:r>
      <w:proofErr w:type="spellEnd"/>
      <w:r w:rsidR="000F7955" w:rsidRPr="00390C5C">
        <w:rPr>
          <w:rFonts w:eastAsia="Times New Roman" w:cs="Times New Roman"/>
          <w:sz w:val="22"/>
          <w:szCs w:val="22"/>
          <w:lang w:val="en-GB" w:eastAsia="en-GB"/>
        </w:rPr>
        <w:t>;</w:t>
      </w:r>
    </w:p>
    <w:p w14:paraId="668BF24B" w14:textId="77777777" w:rsidR="000F7955" w:rsidRPr="00390C5C" w:rsidRDefault="000F7955" w:rsidP="000F7955">
      <w:pPr>
        <w:rPr>
          <w:rFonts w:eastAsia="Times New Roman" w:cs="Times New Roman"/>
          <w:sz w:val="22"/>
          <w:szCs w:val="22"/>
          <w:lang w:val="en-GB" w:eastAsia="en-GB"/>
        </w:rPr>
      </w:pPr>
      <w:r w:rsidRPr="00390C5C">
        <w:rPr>
          <w:rFonts w:eastAsia="Times New Roman" w:cs="Times New Roman"/>
          <w:sz w:val="22"/>
          <w:szCs w:val="22"/>
          <w:lang w:val="en-GB" w:eastAsia="en-GB"/>
        </w:rPr>
        <w:t>Β3.</w:t>
      </w:r>
      <w:r w:rsidRPr="00390C5C">
        <w:rPr>
          <w:rFonts w:eastAsia="Times New Roman"/>
          <w:sz w:val="22"/>
          <w:szCs w:val="22"/>
        </w:rPr>
        <w:t xml:space="preserve"> </w:t>
      </w:r>
      <w:proofErr w:type="spellStart"/>
      <w:r w:rsidRPr="00390C5C">
        <w:rPr>
          <w:rFonts w:eastAsia="Times New Roman"/>
          <w:sz w:val="22"/>
          <w:szCs w:val="22"/>
        </w:rPr>
        <w:t>Ποιές</w:t>
      </w:r>
      <w:proofErr w:type="spellEnd"/>
      <w:r w:rsidRPr="00390C5C">
        <w:rPr>
          <w:rFonts w:eastAsia="Times New Roman"/>
          <w:sz w:val="22"/>
          <w:szCs w:val="22"/>
        </w:rPr>
        <w:t xml:space="preserve"> υπ</w:t>
      </w:r>
      <w:proofErr w:type="spellStart"/>
      <w:r w:rsidRPr="00390C5C">
        <w:rPr>
          <w:rFonts w:eastAsia="Times New Roman"/>
          <w:sz w:val="22"/>
          <w:szCs w:val="22"/>
        </w:rPr>
        <w:t>ηρεσίες</w:t>
      </w:r>
      <w:proofErr w:type="spellEnd"/>
      <w:r w:rsidRPr="00390C5C">
        <w:rPr>
          <w:rFonts w:eastAsia="Times New Roman"/>
          <w:sz w:val="22"/>
          <w:szCs w:val="22"/>
        </w:rPr>
        <w:t xml:space="preserve"> μπ</w:t>
      </w:r>
      <w:proofErr w:type="spellStart"/>
      <w:r w:rsidRPr="00390C5C">
        <w:rPr>
          <w:rFonts w:eastAsia="Times New Roman"/>
          <w:sz w:val="22"/>
          <w:szCs w:val="22"/>
        </w:rPr>
        <w:t>ορεί</w:t>
      </w:r>
      <w:proofErr w:type="spellEnd"/>
      <w:r w:rsidRPr="00390C5C">
        <w:rPr>
          <w:rFonts w:eastAsia="Times New Roman"/>
          <w:sz w:val="22"/>
          <w:szCs w:val="22"/>
        </w:rPr>
        <w:t xml:space="preserve"> να πα</w:t>
      </w:r>
      <w:proofErr w:type="spellStart"/>
      <w:r w:rsidRPr="00390C5C">
        <w:rPr>
          <w:rFonts w:eastAsia="Times New Roman"/>
          <w:sz w:val="22"/>
          <w:szCs w:val="22"/>
        </w:rPr>
        <w:t>ρέχει</w:t>
      </w:r>
      <w:proofErr w:type="spellEnd"/>
      <w:r w:rsidRPr="00390C5C">
        <w:rPr>
          <w:rFonts w:eastAsia="Times New Roman"/>
          <w:sz w:val="22"/>
          <w:szCs w:val="22"/>
        </w:rPr>
        <w:t xml:space="preserve"> </w:t>
      </w:r>
      <w:r w:rsidRPr="00390C5C">
        <w:rPr>
          <w:rFonts w:eastAsia="Times New Roman" w:cs="Times New Roman"/>
          <w:sz w:val="22"/>
          <w:szCs w:val="22"/>
          <w:lang w:val="en-GB" w:eastAsia="en-GB"/>
        </w:rPr>
        <w:t>το υπ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πίπ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εδο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LLC;</w:t>
      </w:r>
    </w:p>
    <w:p w14:paraId="21DB0FEC" w14:textId="7AA9B109" w:rsidR="00AF4A5A" w:rsidRPr="00390C5C" w:rsidRDefault="008F0C81" w:rsidP="001A50DD">
      <w:pPr>
        <w:rPr>
          <w:rFonts w:eastAsia="Times New Roman" w:cs="Times New Roman"/>
          <w:sz w:val="22"/>
          <w:szCs w:val="22"/>
          <w:lang w:val="el-GR" w:eastAsia="en-GB"/>
        </w:rPr>
      </w:pPr>
      <w:r w:rsidRPr="00390C5C">
        <w:rPr>
          <w:rFonts w:eastAsia="Times New Roman" w:cs="Times New Roman"/>
          <w:sz w:val="22"/>
          <w:szCs w:val="22"/>
          <w:lang w:val="el-GR" w:eastAsia="en-GB"/>
        </w:rPr>
        <w:t>Β4. Τι είναι το ασύρματο Δίκτυο; Περιγράψτε ένα τοπικό ασύρματο δίκτυο.</w:t>
      </w:r>
    </w:p>
    <w:p w14:paraId="7E162F33" w14:textId="5DEDF55E" w:rsidR="00241400" w:rsidRPr="00390C5C" w:rsidRDefault="00241400" w:rsidP="001A50DD">
      <w:pPr>
        <w:rPr>
          <w:rFonts w:eastAsia="Times New Roman" w:cs="Times New Roman"/>
          <w:sz w:val="22"/>
          <w:szCs w:val="22"/>
          <w:lang w:val="el-GR" w:eastAsia="en-GB"/>
        </w:rPr>
      </w:pPr>
      <w:r w:rsidRPr="00390C5C">
        <w:rPr>
          <w:rFonts w:eastAsia="Times New Roman" w:cs="Times New Roman"/>
          <w:sz w:val="22"/>
          <w:szCs w:val="22"/>
          <w:lang w:val="el-GR" w:eastAsia="en-GB"/>
        </w:rPr>
        <w:t>Β5.</w:t>
      </w:r>
      <w:r w:rsidRPr="00390C5C">
        <w:rPr>
          <w:rFonts w:eastAsia="Times New Roman"/>
          <w:sz w:val="22"/>
          <w:szCs w:val="22"/>
        </w:rPr>
        <w:t xml:space="preserve"> </w:t>
      </w:r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Ένα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Ασύρμ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ατο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Σημείο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Πρόσ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βα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σης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(Access Point, AP) τί είναι, τί αναλαμβ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άνει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και που μπ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ορεί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να β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ρίσκετ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αι;</w:t>
      </w:r>
    </w:p>
    <w:p w14:paraId="6BFEA10E" w14:textId="17C7B3C7" w:rsidR="001A50DD" w:rsidRDefault="00160539" w:rsidP="00160539">
      <w:pPr>
        <w:ind w:left="7200"/>
      </w:pPr>
      <w:proofErr w:type="spellStart"/>
      <w:r>
        <w:t>Μονάδες</w:t>
      </w:r>
      <w:proofErr w:type="spellEnd"/>
      <w:r>
        <w:t xml:space="preserve"> (25)</w:t>
      </w:r>
    </w:p>
    <w:p w14:paraId="3E4023AB" w14:textId="77777777" w:rsidR="00160539" w:rsidRDefault="00160539" w:rsidP="00160539">
      <w:pPr>
        <w:jc w:val="both"/>
      </w:pPr>
    </w:p>
    <w:p w14:paraId="20DB7E1A" w14:textId="10A25268" w:rsidR="00160539" w:rsidRDefault="00160539" w:rsidP="00160539">
      <w:pPr>
        <w:jc w:val="both"/>
        <w:rPr>
          <w:b/>
        </w:rPr>
      </w:pPr>
      <w:proofErr w:type="spellStart"/>
      <w:r w:rsidRPr="00160539">
        <w:rPr>
          <w:b/>
        </w:rPr>
        <w:lastRenderedPageBreak/>
        <w:t>Θέμ</w:t>
      </w:r>
      <w:proofErr w:type="spellEnd"/>
      <w:r w:rsidRPr="00160539">
        <w:rPr>
          <w:b/>
        </w:rPr>
        <w:t>α Γ</w:t>
      </w:r>
    </w:p>
    <w:p w14:paraId="5529949E" w14:textId="77777777" w:rsidR="00261F3B" w:rsidRDefault="00261F3B" w:rsidP="00160539">
      <w:pPr>
        <w:jc w:val="both"/>
        <w:rPr>
          <w:b/>
        </w:rPr>
      </w:pPr>
    </w:p>
    <w:p w14:paraId="030A7394" w14:textId="4300ADC0" w:rsidR="00261F3B" w:rsidRPr="00390C5C" w:rsidRDefault="00261F3B" w:rsidP="00261F3B">
      <w:pPr>
        <w:rPr>
          <w:rFonts w:eastAsia="Times New Roman" w:cs="Times New Roman"/>
          <w:sz w:val="22"/>
          <w:szCs w:val="22"/>
          <w:lang w:val="en-GB" w:eastAsia="en-GB"/>
        </w:rPr>
      </w:pPr>
      <w:r w:rsidRPr="00390C5C">
        <w:rPr>
          <w:b/>
          <w:sz w:val="22"/>
          <w:szCs w:val="22"/>
        </w:rPr>
        <w:t>Γ1.</w:t>
      </w:r>
      <w:r w:rsidRPr="00390C5C">
        <w:rPr>
          <w:rFonts w:eastAsia="Times New Roman"/>
          <w:sz w:val="22"/>
          <w:szCs w:val="22"/>
        </w:rPr>
        <w:t xml:space="preserve"> </w:t>
      </w:r>
      <w:r w:rsidRPr="00390C5C">
        <w:rPr>
          <w:rFonts w:eastAsia="Times New Roman" w:cs="Times New Roman"/>
          <w:sz w:val="22"/>
          <w:szCs w:val="22"/>
          <w:lang w:val="en-GB" w:eastAsia="en-GB"/>
        </w:rPr>
        <w:t>Υπ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ολογίστε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όσους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υπ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ολογιστές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μπ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ορεί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να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έχει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το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δίκτυο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στο οπ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οίο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νήκει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ο υπ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ολογιστής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192.168.64.0/16 (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μάσκ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δικτύου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255.255.0.0).</w:t>
      </w:r>
    </w:p>
    <w:p w14:paraId="0C166AB2" w14:textId="34BED66F" w:rsidR="00261F3B" w:rsidRPr="00390C5C" w:rsidRDefault="00261F3B" w:rsidP="00261F3B">
      <w:pPr>
        <w:rPr>
          <w:rFonts w:eastAsia="Times New Roman" w:cs="Times New Roman"/>
          <w:sz w:val="22"/>
          <w:szCs w:val="22"/>
          <w:lang w:val="en-GB" w:eastAsia="en-GB"/>
        </w:rPr>
      </w:pPr>
      <w:r w:rsidRPr="00390C5C">
        <w:rPr>
          <w:rFonts w:eastAsia="Times New Roman" w:cs="Times New Roman"/>
          <w:b/>
          <w:sz w:val="22"/>
          <w:szCs w:val="22"/>
          <w:lang w:val="en-GB" w:eastAsia="en-GB"/>
        </w:rPr>
        <w:t>Γ2.</w:t>
      </w:r>
      <w:r w:rsidRPr="00390C5C">
        <w:rPr>
          <w:rFonts w:eastAsia="Times New Roman"/>
          <w:sz w:val="22"/>
          <w:szCs w:val="22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Πόσ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ψηφί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α (bit) 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ρέ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ει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να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δώσουμε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στους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άσους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της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μάσκ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ας για να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χωριστεί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ένα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δίκτυο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οποια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σδή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οτε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κλάσης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(A, B, C) σε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τουλάχιστον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έξι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(6) υπ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οδίκτυ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α;</w:t>
      </w:r>
    </w:p>
    <w:p w14:paraId="56E1CF48" w14:textId="18353A2B" w:rsidR="00261F3B" w:rsidRPr="00390C5C" w:rsidRDefault="00261F3B" w:rsidP="00261F3B">
      <w:pPr>
        <w:rPr>
          <w:rFonts w:eastAsia="Times New Roman" w:cs="Times New Roman"/>
          <w:sz w:val="22"/>
          <w:szCs w:val="22"/>
          <w:lang w:val="en-GB" w:eastAsia="en-GB"/>
        </w:rPr>
      </w:pPr>
      <w:r w:rsidRPr="00390C5C">
        <w:rPr>
          <w:rFonts w:eastAsia="Times New Roman" w:cs="Times New Roman"/>
          <w:b/>
          <w:sz w:val="22"/>
          <w:szCs w:val="22"/>
          <w:lang w:val="en-GB" w:eastAsia="en-GB"/>
        </w:rPr>
        <w:t>Γ</w:t>
      </w:r>
      <w:proofErr w:type="gramStart"/>
      <w:r w:rsidRPr="00390C5C">
        <w:rPr>
          <w:rFonts w:eastAsia="Times New Roman" w:cs="Times New Roman"/>
          <w:b/>
          <w:sz w:val="22"/>
          <w:szCs w:val="22"/>
          <w:lang w:val="en-GB" w:eastAsia="en-GB"/>
        </w:rPr>
        <w:t>3</w:t>
      </w:r>
      <w:r w:rsidRPr="00390C5C">
        <w:rPr>
          <w:rFonts w:eastAsia="Times New Roman" w:cs="Times New Roman"/>
          <w:sz w:val="22"/>
          <w:szCs w:val="22"/>
          <w:lang w:val="en-GB" w:eastAsia="en-GB"/>
        </w:rPr>
        <w:t>.</w:t>
      </w:r>
      <w:r w:rsidRPr="00261F3B">
        <w:rPr>
          <w:rFonts w:eastAsia="Times New Roman" w:cs="Times New Roman"/>
          <w:sz w:val="22"/>
          <w:szCs w:val="22"/>
          <w:lang w:val="en-GB" w:eastAsia="en-GB"/>
        </w:rPr>
        <w:t>Βάλτε</w:t>
      </w:r>
      <w:proofErr w:type="gramEnd"/>
      <w:r w:rsidRPr="00261F3B">
        <w:rPr>
          <w:rFonts w:eastAsia="Times New Roman" w:cs="Times New Roman"/>
          <w:sz w:val="22"/>
          <w:szCs w:val="22"/>
          <w:lang w:val="en-GB" w:eastAsia="en-GB"/>
        </w:rPr>
        <w:t xml:space="preserve"> σε </w:t>
      </w:r>
      <w:proofErr w:type="spellStart"/>
      <w:r w:rsidRPr="00261F3B">
        <w:rPr>
          <w:rFonts w:eastAsia="Times New Roman" w:cs="Times New Roman"/>
          <w:sz w:val="22"/>
          <w:szCs w:val="22"/>
          <w:lang w:val="en-GB" w:eastAsia="en-GB"/>
        </w:rPr>
        <w:t>σωστή</w:t>
      </w:r>
      <w:proofErr w:type="spellEnd"/>
      <w:r w:rsidRPr="00261F3B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61F3B">
        <w:rPr>
          <w:rFonts w:eastAsia="Times New Roman" w:cs="Times New Roman"/>
          <w:sz w:val="22"/>
          <w:szCs w:val="22"/>
          <w:lang w:val="en-GB" w:eastAsia="en-GB"/>
        </w:rPr>
        <w:t>χρονική</w:t>
      </w:r>
      <w:proofErr w:type="spellEnd"/>
      <w:r w:rsidRPr="00261F3B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261F3B">
        <w:rPr>
          <w:rFonts w:eastAsia="Times New Roman" w:cs="Times New Roman"/>
          <w:sz w:val="22"/>
          <w:szCs w:val="22"/>
          <w:lang w:val="en-GB" w:eastAsia="en-GB"/>
        </w:rPr>
        <w:t>σειρά</w:t>
      </w:r>
      <w:proofErr w:type="spellEnd"/>
      <w:r w:rsidRPr="00261F3B">
        <w:rPr>
          <w:rFonts w:eastAsia="Times New Roman" w:cs="Times New Roman"/>
          <w:sz w:val="22"/>
          <w:szCs w:val="22"/>
          <w:lang w:val="en-GB" w:eastAsia="en-GB"/>
        </w:rPr>
        <w:t xml:space="preserve"> τα </w:t>
      </w:r>
      <w:proofErr w:type="spellStart"/>
      <w:r w:rsidRPr="00261F3B">
        <w:rPr>
          <w:rFonts w:eastAsia="Times New Roman" w:cs="Times New Roman"/>
          <w:sz w:val="22"/>
          <w:szCs w:val="22"/>
          <w:lang w:val="en-GB" w:eastAsia="en-GB"/>
        </w:rPr>
        <w:t>μηνύμ</w:t>
      </w:r>
      <w:proofErr w:type="spellEnd"/>
      <w:r w:rsidRPr="00261F3B">
        <w:rPr>
          <w:rFonts w:eastAsia="Times New Roman" w:cs="Times New Roman"/>
          <w:sz w:val="22"/>
          <w:szCs w:val="22"/>
          <w:lang w:val="en-GB" w:eastAsia="en-GB"/>
        </w:rPr>
        <w:t xml:space="preserve">ατα DHCP </w:t>
      </w:r>
    </w:p>
    <w:p w14:paraId="560524AF" w14:textId="77777777" w:rsidR="00261F3B" w:rsidRPr="00390C5C" w:rsidRDefault="00261F3B" w:rsidP="00261F3B">
      <w:pPr>
        <w:rPr>
          <w:rFonts w:eastAsia="Times New Roman" w:cs="Times New Roman"/>
          <w:sz w:val="22"/>
          <w:szCs w:val="22"/>
          <w:lang w:val="en-GB" w:eastAsia="en-GB"/>
        </w:rPr>
      </w:pPr>
      <w:r w:rsidRPr="00261F3B">
        <w:rPr>
          <w:rFonts w:eastAsia="Times New Roman" w:cs="Times New Roman"/>
          <w:sz w:val="22"/>
          <w:szCs w:val="22"/>
          <w:lang w:val="en-GB" w:eastAsia="en-GB"/>
        </w:rPr>
        <w:t>1.DHCPACK</w:t>
      </w:r>
    </w:p>
    <w:p w14:paraId="77141B4C" w14:textId="0C1936D5" w:rsidR="00261F3B" w:rsidRPr="00390C5C" w:rsidRDefault="00261F3B" w:rsidP="00261F3B">
      <w:pPr>
        <w:rPr>
          <w:rFonts w:eastAsia="Times New Roman" w:cs="Times New Roman"/>
          <w:sz w:val="22"/>
          <w:szCs w:val="22"/>
          <w:lang w:val="en-GB" w:eastAsia="en-GB"/>
        </w:rPr>
      </w:pPr>
      <w:r w:rsidRPr="00261F3B">
        <w:rPr>
          <w:rFonts w:eastAsia="Times New Roman" w:cs="Times New Roman"/>
          <w:sz w:val="22"/>
          <w:szCs w:val="22"/>
          <w:lang w:val="en-GB" w:eastAsia="en-GB"/>
        </w:rPr>
        <w:t xml:space="preserve">2.DHCPDISCOVER </w:t>
      </w:r>
    </w:p>
    <w:p w14:paraId="3E593F2E" w14:textId="77777777" w:rsidR="00261F3B" w:rsidRPr="00390C5C" w:rsidRDefault="00261F3B" w:rsidP="00261F3B">
      <w:pPr>
        <w:rPr>
          <w:rFonts w:eastAsia="Times New Roman" w:cs="Times New Roman"/>
          <w:sz w:val="22"/>
          <w:szCs w:val="22"/>
          <w:lang w:val="en-GB" w:eastAsia="en-GB"/>
        </w:rPr>
      </w:pPr>
      <w:r w:rsidRPr="00261F3B">
        <w:rPr>
          <w:rFonts w:eastAsia="Times New Roman" w:cs="Times New Roman"/>
          <w:sz w:val="22"/>
          <w:szCs w:val="22"/>
          <w:lang w:val="en-GB" w:eastAsia="en-GB"/>
        </w:rPr>
        <w:t xml:space="preserve">3.DHCPREQUEST </w:t>
      </w:r>
    </w:p>
    <w:p w14:paraId="2576BA9D" w14:textId="00D98B3A" w:rsidR="00261F3B" w:rsidRPr="00390C5C" w:rsidRDefault="00261F3B" w:rsidP="00261F3B">
      <w:pPr>
        <w:rPr>
          <w:rFonts w:eastAsia="Times New Roman" w:cs="Times New Roman"/>
          <w:sz w:val="22"/>
          <w:szCs w:val="22"/>
          <w:lang w:val="en-GB" w:eastAsia="en-GB"/>
        </w:rPr>
      </w:pPr>
      <w:r w:rsidRPr="00261F3B">
        <w:rPr>
          <w:rFonts w:eastAsia="Times New Roman" w:cs="Times New Roman"/>
          <w:sz w:val="22"/>
          <w:szCs w:val="22"/>
          <w:lang w:val="en-GB" w:eastAsia="en-GB"/>
        </w:rPr>
        <w:t>4.DHCPOFFER</w:t>
      </w:r>
    </w:p>
    <w:p w14:paraId="77C46ABD" w14:textId="453FDEE7" w:rsidR="007D52B2" w:rsidRPr="007D52B2" w:rsidRDefault="007D52B2" w:rsidP="007D52B2">
      <w:pPr>
        <w:rPr>
          <w:rFonts w:ascii="Times New Roman" w:eastAsia="Times New Roman" w:hAnsi="Times New Roman" w:cs="Times New Roman"/>
          <w:lang w:val="en-GB" w:eastAsia="en-GB"/>
        </w:rPr>
      </w:pPr>
      <w:r w:rsidRPr="00390C5C">
        <w:rPr>
          <w:rFonts w:eastAsia="Times New Roman" w:cs="Times New Roman"/>
          <w:b/>
          <w:sz w:val="22"/>
          <w:szCs w:val="22"/>
          <w:lang w:val="en-GB" w:eastAsia="en-GB"/>
        </w:rPr>
        <w:t>Γ4.</w:t>
      </w:r>
      <w:r w:rsidRPr="00390C5C">
        <w:rPr>
          <w:rFonts w:eastAsia="Times New Roman"/>
          <w:sz w:val="22"/>
          <w:szCs w:val="22"/>
        </w:rPr>
        <w:t xml:space="preserve"> </w:t>
      </w:r>
      <w:proofErr w:type="gramStart"/>
      <w:r w:rsidRPr="00390C5C">
        <w:rPr>
          <w:rFonts w:eastAsia="Times New Roman" w:cs="Times New Roman"/>
          <w:sz w:val="22"/>
          <w:szCs w:val="22"/>
          <w:lang w:val="en-GB" w:eastAsia="en-GB"/>
        </w:rPr>
        <w:t>.Υπ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ολογιστής</w:t>
      </w:r>
      <w:proofErr w:type="spellEnd"/>
      <w:proofErr w:type="gram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με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διεύθυνση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IPv4 192.168.1.12/24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θέλει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να επ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ικοινωνήσει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με τον υπ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ολογιστή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με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διεύθυνση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192.168.2.124/24. Η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δρομολόγηση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θα είναι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άμεση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ή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έμμεση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;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Αιτιολογήστε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την απ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άντησή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σας</w:t>
      </w:r>
    </w:p>
    <w:p w14:paraId="7262CCC7" w14:textId="77777777" w:rsidR="00261F3B" w:rsidRPr="001815B2" w:rsidRDefault="00261F3B" w:rsidP="00261F3B">
      <w:pPr>
        <w:rPr>
          <w:rFonts w:ascii="Times New Roman" w:eastAsia="Times New Roman" w:hAnsi="Times New Roman" w:cs="Times New Roman"/>
          <w:lang w:val="el-GR" w:eastAsia="en-GB"/>
        </w:rPr>
      </w:pPr>
    </w:p>
    <w:p w14:paraId="5356EBDF" w14:textId="747124FB" w:rsidR="00261F3B" w:rsidRPr="00261F3B" w:rsidRDefault="00261F3B" w:rsidP="00261F3B">
      <w:pPr>
        <w:rPr>
          <w:rFonts w:ascii="Times New Roman" w:eastAsia="Times New Roman" w:hAnsi="Times New Roman" w:cs="Times New Roman"/>
          <w:b/>
          <w:lang w:val="en-GB" w:eastAsia="en-GB"/>
        </w:rPr>
      </w:pPr>
      <w:proofErr w:type="spellStart"/>
      <w:r w:rsidRPr="00261F3B">
        <w:rPr>
          <w:rFonts w:ascii="Times New Roman" w:eastAsia="Times New Roman" w:hAnsi="Times New Roman" w:cs="Times New Roman"/>
          <w:b/>
          <w:lang w:val="en-GB" w:eastAsia="en-GB"/>
        </w:rPr>
        <w:t>Θέμ</w:t>
      </w:r>
      <w:proofErr w:type="spellEnd"/>
      <w:r w:rsidRPr="00261F3B">
        <w:rPr>
          <w:rFonts w:ascii="Times New Roman" w:eastAsia="Times New Roman" w:hAnsi="Times New Roman" w:cs="Times New Roman"/>
          <w:b/>
          <w:lang w:val="en-GB" w:eastAsia="en-GB"/>
        </w:rPr>
        <w:t>α Δ</w:t>
      </w:r>
    </w:p>
    <w:p w14:paraId="373763D1" w14:textId="2FF23788" w:rsidR="00261F3B" w:rsidRDefault="00261F3B" w:rsidP="00160539">
      <w:pPr>
        <w:jc w:val="both"/>
      </w:pPr>
    </w:p>
    <w:p w14:paraId="65192E5D" w14:textId="77777777" w:rsidR="00261F3B" w:rsidRDefault="00261F3B" w:rsidP="00261F3B">
      <w:pPr>
        <w:rPr>
          <w:rFonts w:ascii="Times New Roman" w:eastAsia="Times New Roman" w:hAnsi="Times New Roman" w:cs="Times New Roman"/>
          <w:lang w:val="en-GB" w:eastAsia="en-GB"/>
        </w:rPr>
      </w:pPr>
      <w:bookmarkStart w:id="0" w:name="_GoBack"/>
      <w:r w:rsidRPr="00390C5C">
        <w:rPr>
          <w:sz w:val="22"/>
          <w:szCs w:val="22"/>
        </w:rPr>
        <w:t>Δ</w:t>
      </w:r>
      <w:proofErr w:type="gramStart"/>
      <w:r w:rsidRPr="00390C5C">
        <w:rPr>
          <w:sz w:val="22"/>
          <w:szCs w:val="22"/>
        </w:rPr>
        <w:t>1</w:t>
      </w:r>
      <w:bookmarkEnd w:id="0"/>
      <w:r w:rsidRPr="00261F3B">
        <w:rPr>
          <w:rFonts w:eastAsia="Times New Roman"/>
        </w:rPr>
        <w:t xml:space="preserve"> </w:t>
      </w:r>
      <w:r w:rsidRPr="00261F3B">
        <w:rPr>
          <w:rFonts w:ascii="Times New Roman" w:eastAsia="Times New Roman" w:hAnsi="Times New Roman" w:cs="Times New Roman"/>
          <w:lang w:val="en-GB" w:eastAsia="en-GB"/>
        </w:rPr>
        <w:t>.</w:t>
      </w:r>
      <w:r w:rsidRPr="00390C5C">
        <w:rPr>
          <w:rFonts w:eastAsia="Times New Roman" w:cs="Times New Roman"/>
          <w:sz w:val="22"/>
          <w:szCs w:val="22"/>
          <w:lang w:val="en-GB" w:eastAsia="en-GB"/>
        </w:rPr>
        <w:t>Από</w:t>
      </w:r>
      <w:proofErr w:type="gram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τη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διάσ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ση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ενός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κέτου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IP 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ροέκυψε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ο 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ίν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ακας με τα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στοιχεί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 των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τμημάτων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,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όμως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λεί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ουν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μερικά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.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Συμ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ληρώστε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τα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στοιχεί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α που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λεί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π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ουν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και απα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ντήστε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στο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ερώτημ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α “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Ποιο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ήταν το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συνολικό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μήκος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του 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ρχικού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 xml:space="preserve"> πα</w:t>
      </w:r>
      <w:proofErr w:type="spellStart"/>
      <w:r w:rsidRPr="00390C5C">
        <w:rPr>
          <w:rFonts w:eastAsia="Times New Roman" w:cs="Times New Roman"/>
          <w:sz w:val="22"/>
          <w:szCs w:val="22"/>
          <w:lang w:val="en-GB" w:eastAsia="en-GB"/>
        </w:rPr>
        <w:t>κέτου</w:t>
      </w:r>
      <w:proofErr w:type="spellEnd"/>
      <w:r w:rsidRPr="00390C5C">
        <w:rPr>
          <w:rFonts w:eastAsia="Times New Roman" w:cs="Times New Roman"/>
          <w:sz w:val="22"/>
          <w:szCs w:val="22"/>
          <w:lang w:val="en-GB" w:eastAsia="en-GB"/>
        </w:rPr>
        <w:t>;”</w:t>
      </w:r>
      <w:r w:rsidRPr="00261F3B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97EF722" w14:textId="77777777" w:rsidR="00261F3B" w:rsidRDefault="00261F3B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56DB937D" w14:textId="77777777" w:rsidR="00261F3B" w:rsidRDefault="00261F3B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tbl>
      <w:tblPr>
        <w:tblStyle w:val="TableGrid"/>
        <w:tblpPr w:leftFromText="180" w:rightFromText="180" w:vertAnchor="text" w:horzAnchor="page" w:tblpX="1630" w:tblpY="-5"/>
        <w:tblW w:w="0" w:type="auto"/>
        <w:tblLook w:val="04A0" w:firstRow="1" w:lastRow="0" w:firstColumn="1" w:lastColumn="0" w:noHBand="0" w:noVBand="1"/>
      </w:tblPr>
      <w:tblGrid>
        <w:gridCol w:w="2122"/>
        <w:gridCol w:w="1482"/>
        <w:gridCol w:w="1802"/>
        <w:gridCol w:w="1802"/>
        <w:gridCol w:w="1802"/>
      </w:tblGrid>
      <w:tr w:rsidR="001815B2" w14:paraId="163F5E00" w14:textId="77777777" w:rsidTr="00951B3E">
        <w:tc>
          <w:tcPr>
            <w:tcW w:w="2122" w:type="dxa"/>
          </w:tcPr>
          <w:p w14:paraId="422C4724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482" w:type="dxa"/>
          </w:tcPr>
          <w:p w14:paraId="37B205F2" w14:textId="77777777" w:rsidR="001815B2" w:rsidRPr="000108AC" w:rsidRDefault="001815B2" w:rsidP="001815B2">
            <w:pPr>
              <w:spacing w:line="225" w:lineRule="auto"/>
              <w:jc w:val="center"/>
              <w:rPr>
                <w:b/>
                <w:sz w:val="22"/>
              </w:rPr>
            </w:pPr>
            <w:r w:rsidRPr="000108AC">
              <w:rPr>
                <w:b/>
                <w:sz w:val="22"/>
              </w:rPr>
              <w:t>1ο Τμήμα</w:t>
            </w:r>
          </w:p>
        </w:tc>
        <w:tc>
          <w:tcPr>
            <w:tcW w:w="1802" w:type="dxa"/>
          </w:tcPr>
          <w:p w14:paraId="439AF4E6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1A8C4D9A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2AB1E92F" w14:textId="5D6C3078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1815B2" w14:paraId="76FFBFA3" w14:textId="77777777" w:rsidTr="00951B3E">
        <w:tc>
          <w:tcPr>
            <w:tcW w:w="2122" w:type="dxa"/>
          </w:tcPr>
          <w:p w14:paraId="1805DD86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Μήκος</w:t>
            </w:r>
            <w:proofErr w:type="spellEnd"/>
            <w:r>
              <w:rPr>
                <w:sz w:val="22"/>
              </w:rPr>
              <w:t xml:space="preserve"> Επ</w:t>
            </w:r>
            <w:proofErr w:type="spellStart"/>
            <w:r>
              <w:rPr>
                <w:sz w:val="22"/>
              </w:rPr>
              <w:t>ικεφ</w:t>
            </w:r>
            <w:proofErr w:type="spellEnd"/>
            <w:r>
              <w:rPr>
                <w:sz w:val="22"/>
              </w:rPr>
              <w:t>α</w:t>
            </w:r>
            <w:proofErr w:type="spellStart"/>
            <w:r>
              <w:rPr>
                <w:sz w:val="22"/>
              </w:rPr>
              <w:t>λίδ</w:t>
            </w:r>
            <w:proofErr w:type="spellEnd"/>
            <w:r>
              <w:rPr>
                <w:sz w:val="22"/>
              </w:rPr>
              <w:t>ας</w:t>
            </w:r>
          </w:p>
        </w:tc>
        <w:tc>
          <w:tcPr>
            <w:tcW w:w="1482" w:type="dxa"/>
          </w:tcPr>
          <w:p w14:paraId="34102802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6ADBB5C2" w14:textId="1537E8F4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02" w:type="dxa"/>
          </w:tcPr>
          <w:p w14:paraId="2A061A1C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09D8B5F0" w14:textId="1389D6E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1815B2" w14:paraId="10308856" w14:textId="77777777" w:rsidTr="00951B3E">
        <w:trPr>
          <w:trHeight w:val="283"/>
        </w:trPr>
        <w:tc>
          <w:tcPr>
            <w:tcW w:w="2122" w:type="dxa"/>
          </w:tcPr>
          <w:p w14:paraId="4C67C148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Συνολικό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Μήκος</w:t>
            </w:r>
            <w:proofErr w:type="spellEnd"/>
          </w:p>
        </w:tc>
        <w:tc>
          <w:tcPr>
            <w:tcW w:w="1482" w:type="dxa"/>
          </w:tcPr>
          <w:p w14:paraId="436EC4BE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0B7E81D9" w14:textId="1CF0988F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844</w:t>
            </w:r>
          </w:p>
        </w:tc>
        <w:tc>
          <w:tcPr>
            <w:tcW w:w="1802" w:type="dxa"/>
          </w:tcPr>
          <w:p w14:paraId="5CA45A8A" w14:textId="6DF4E83B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02" w:type="dxa"/>
          </w:tcPr>
          <w:p w14:paraId="0F4806A0" w14:textId="0E41FFD6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1815B2" w14:paraId="2EB1E2BC" w14:textId="77777777" w:rsidTr="00951B3E">
        <w:tc>
          <w:tcPr>
            <w:tcW w:w="2122" w:type="dxa"/>
          </w:tcPr>
          <w:p w14:paraId="30EAF667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Μήκος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Δεδομένων</w:t>
            </w:r>
            <w:proofErr w:type="spellEnd"/>
          </w:p>
        </w:tc>
        <w:tc>
          <w:tcPr>
            <w:tcW w:w="1482" w:type="dxa"/>
          </w:tcPr>
          <w:p w14:paraId="40FB98DF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0F24797B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2A70D0EC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05552EB1" w14:textId="28323D92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1815B2" w14:paraId="7D981A00" w14:textId="77777777" w:rsidTr="00951B3E">
        <w:tc>
          <w:tcPr>
            <w:tcW w:w="2122" w:type="dxa"/>
          </w:tcPr>
          <w:p w14:paraId="79541711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Αν</w:t>
            </w:r>
            <w:proofErr w:type="spellEnd"/>
            <w:r>
              <w:rPr>
                <w:sz w:val="22"/>
              </w:rPr>
              <w:t>α</w:t>
            </w:r>
            <w:proofErr w:type="spellStart"/>
            <w:r>
              <w:rPr>
                <w:sz w:val="22"/>
              </w:rPr>
              <w:t>γνώριση</w:t>
            </w:r>
            <w:proofErr w:type="spellEnd"/>
          </w:p>
        </w:tc>
        <w:tc>
          <w:tcPr>
            <w:tcW w:w="1482" w:type="dxa"/>
          </w:tcPr>
          <w:p w14:paraId="2A05E009" w14:textId="0D9E83EE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 w:rsidRPr="00261F3B">
              <w:rPr>
                <w:rFonts w:ascii="Times New Roman" w:eastAsia="Times New Roman" w:hAnsi="Times New Roman" w:cs="Times New Roman"/>
                <w:lang w:val="en-GB" w:eastAsia="en-GB"/>
              </w:rPr>
              <w:t>0x34b6</w:t>
            </w:r>
          </w:p>
        </w:tc>
        <w:tc>
          <w:tcPr>
            <w:tcW w:w="1802" w:type="dxa"/>
          </w:tcPr>
          <w:p w14:paraId="3E7092A9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6EFCEF32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7FB72B9E" w14:textId="450BC121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1815B2" w14:paraId="16D26D64" w14:textId="77777777" w:rsidTr="00951B3E">
        <w:tc>
          <w:tcPr>
            <w:tcW w:w="2122" w:type="dxa"/>
          </w:tcPr>
          <w:p w14:paraId="4F2A8037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482" w:type="dxa"/>
          </w:tcPr>
          <w:p w14:paraId="2C858E88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1AB9B500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29D9081C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61618050" w14:textId="727B9276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815B2" w14:paraId="7CC20C1C" w14:textId="77777777" w:rsidTr="00951B3E">
        <w:tc>
          <w:tcPr>
            <w:tcW w:w="2122" w:type="dxa"/>
          </w:tcPr>
          <w:p w14:paraId="21BB5219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MF</w:t>
            </w:r>
          </w:p>
        </w:tc>
        <w:tc>
          <w:tcPr>
            <w:tcW w:w="1482" w:type="dxa"/>
          </w:tcPr>
          <w:p w14:paraId="2A494879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586E170F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04AC7BE8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127770C5" w14:textId="0618E8ED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</w:tr>
      <w:tr w:rsidR="001815B2" w14:paraId="4695FDD6" w14:textId="77777777" w:rsidTr="001815B2">
        <w:trPr>
          <w:trHeight w:val="213"/>
        </w:trPr>
        <w:tc>
          <w:tcPr>
            <w:tcW w:w="2122" w:type="dxa"/>
          </w:tcPr>
          <w:p w14:paraId="3B579784" w14:textId="77777777" w:rsidR="001815B2" w:rsidRPr="000108AC" w:rsidRDefault="001815B2" w:rsidP="001815B2">
            <w:pPr>
              <w:spacing w:line="225" w:lineRule="auto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Δ.Ε.Τ</w:t>
            </w:r>
          </w:p>
        </w:tc>
        <w:tc>
          <w:tcPr>
            <w:tcW w:w="1482" w:type="dxa"/>
          </w:tcPr>
          <w:p w14:paraId="2A5C7AD8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38E18CC8" w14:textId="7777777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  <w:tc>
          <w:tcPr>
            <w:tcW w:w="1802" w:type="dxa"/>
          </w:tcPr>
          <w:p w14:paraId="4DA6F9A6" w14:textId="677E0BC7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802" w:type="dxa"/>
          </w:tcPr>
          <w:p w14:paraId="3FE2A61B" w14:textId="3CD92C0C" w:rsidR="001815B2" w:rsidRDefault="001815B2" w:rsidP="001815B2">
            <w:pPr>
              <w:spacing w:line="225" w:lineRule="auto"/>
              <w:jc w:val="both"/>
              <w:rPr>
                <w:sz w:val="22"/>
              </w:rPr>
            </w:pPr>
          </w:p>
        </w:tc>
      </w:tr>
    </w:tbl>
    <w:p w14:paraId="1E9A08AE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AC487AB" w14:textId="06328762" w:rsidR="001815B2" w:rsidRDefault="001815B2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 w:rsidRPr="00390C5C">
        <w:rPr>
          <w:rFonts w:eastAsia="Times New Roman" w:cs="Times New Roman"/>
          <w:sz w:val="22"/>
          <w:szCs w:val="22"/>
          <w:lang w:val="en-GB" w:eastAsia="en-GB"/>
        </w:rPr>
        <w:t>Δ2.</w:t>
      </w:r>
      <w:r w:rsidRPr="001815B2">
        <w:rPr>
          <w:sz w:val="22"/>
        </w:rPr>
        <w:t xml:space="preserve"> </w:t>
      </w:r>
      <w:r w:rsidRPr="00FF609A">
        <w:rPr>
          <w:sz w:val="22"/>
        </w:rPr>
        <w:t>Ένα α</w:t>
      </w:r>
      <w:proofErr w:type="spellStart"/>
      <w:r w:rsidRPr="00FF609A">
        <w:rPr>
          <w:sz w:val="22"/>
        </w:rPr>
        <w:t>υτοδύν</w:t>
      </w:r>
      <w:proofErr w:type="spellEnd"/>
      <w:r w:rsidRPr="00FF609A">
        <w:rPr>
          <w:sz w:val="22"/>
        </w:rPr>
        <w:t>α</w:t>
      </w:r>
      <w:proofErr w:type="spellStart"/>
      <w:r w:rsidRPr="00FF609A">
        <w:rPr>
          <w:sz w:val="22"/>
        </w:rPr>
        <w:t>μο</w:t>
      </w:r>
      <w:proofErr w:type="spellEnd"/>
      <w:r w:rsidRPr="00FF609A">
        <w:rPr>
          <w:sz w:val="22"/>
        </w:rPr>
        <w:t xml:space="preserve"> πα</w:t>
      </w:r>
      <w:proofErr w:type="spellStart"/>
      <w:r w:rsidRPr="00FF609A">
        <w:rPr>
          <w:sz w:val="22"/>
        </w:rPr>
        <w:t>κέτο</w:t>
      </w:r>
      <w:proofErr w:type="spellEnd"/>
      <w:r w:rsidRPr="00FF609A">
        <w:rPr>
          <w:sz w:val="22"/>
        </w:rPr>
        <w:t xml:space="preserve"> IPv4 π</w:t>
      </w:r>
      <w:proofErr w:type="spellStart"/>
      <w:r w:rsidRPr="00FF609A">
        <w:rPr>
          <w:sz w:val="22"/>
        </w:rPr>
        <w:t>ρόκειτ</w:t>
      </w:r>
      <w:proofErr w:type="spellEnd"/>
      <w:r w:rsidRPr="00FF609A">
        <w:rPr>
          <w:sz w:val="22"/>
        </w:rPr>
        <w:t>αι να απ</w:t>
      </w:r>
      <w:proofErr w:type="spellStart"/>
      <w:r w:rsidRPr="00FF609A">
        <w:rPr>
          <w:sz w:val="22"/>
        </w:rPr>
        <w:t>οστ</w:t>
      </w:r>
      <w:proofErr w:type="spellEnd"/>
      <w:r w:rsidRPr="00FF609A">
        <w:rPr>
          <w:sz w:val="22"/>
        </w:rPr>
        <w:t>α</w:t>
      </w:r>
      <w:proofErr w:type="spellStart"/>
      <w:r w:rsidRPr="00FF609A">
        <w:rPr>
          <w:sz w:val="22"/>
        </w:rPr>
        <w:t>λεί</w:t>
      </w:r>
      <w:proofErr w:type="spellEnd"/>
      <w:r w:rsidRPr="00FF609A">
        <w:rPr>
          <w:sz w:val="22"/>
        </w:rPr>
        <w:t xml:space="preserve"> στη </w:t>
      </w:r>
      <w:proofErr w:type="spellStart"/>
      <w:r w:rsidRPr="00FF609A">
        <w:rPr>
          <w:sz w:val="22"/>
        </w:rPr>
        <w:t>διεύθυνση</w:t>
      </w:r>
      <w:proofErr w:type="spellEnd"/>
      <w:r w:rsidRPr="00FF609A">
        <w:rPr>
          <w:sz w:val="22"/>
        </w:rPr>
        <w:t xml:space="preserve"> IP π</w:t>
      </w:r>
      <w:proofErr w:type="spellStart"/>
      <w:r w:rsidRPr="00FF609A">
        <w:rPr>
          <w:sz w:val="22"/>
        </w:rPr>
        <w:t>ροορισμού</w:t>
      </w:r>
      <w:proofErr w:type="spellEnd"/>
      <w:r w:rsidRPr="00FF609A">
        <w:rPr>
          <w:sz w:val="22"/>
        </w:rPr>
        <w:t xml:space="preserve"> </w:t>
      </w:r>
      <w:proofErr w:type="spellStart"/>
      <w:r w:rsidRPr="00FF609A">
        <w:rPr>
          <w:sz w:val="22"/>
        </w:rPr>
        <w:t>μέσω</w:t>
      </w:r>
      <w:proofErr w:type="spellEnd"/>
      <w:r w:rsidRPr="00FF609A">
        <w:rPr>
          <w:sz w:val="22"/>
        </w:rPr>
        <w:t xml:space="preserve"> της </w:t>
      </w:r>
      <w:proofErr w:type="spellStart"/>
      <w:r w:rsidRPr="00FF609A">
        <w:rPr>
          <w:sz w:val="22"/>
        </w:rPr>
        <w:t>ενθυλάκωσής</w:t>
      </w:r>
      <w:proofErr w:type="spellEnd"/>
      <w:r w:rsidRPr="00FF609A">
        <w:rPr>
          <w:sz w:val="22"/>
        </w:rPr>
        <w:t xml:space="preserve"> του σε ένα πλα</w:t>
      </w:r>
      <w:proofErr w:type="spellStart"/>
      <w:r w:rsidRPr="00FF609A">
        <w:rPr>
          <w:sz w:val="22"/>
        </w:rPr>
        <w:t>ίσιο</w:t>
      </w:r>
      <w:proofErr w:type="spellEnd"/>
      <w:r w:rsidRPr="00FF609A">
        <w:rPr>
          <w:sz w:val="22"/>
        </w:rPr>
        <w:t xml:space="preserve"> Ethernet. </w:t>
      </w:r>
      <w:proofErr w:type="spellStart"/>
      <w:r>
        <w:rPr>
          <w:sz w:val="22"/>
        </w:rPr>
        <w:t>Συμ</w:t>
      </w:r>
      <w:proofErr w:type="spellEnd"/>
      <w:r>
        <w:rPr>
          <w:sz w:val="22"/>
        </w:rPr>
        <w:t>π</w:t>
      </w:r>
      <w:proofErr w:type="spellStart"/>
      <w:r>
        <w:rPr>
          <w:sz w:val="22"/>
        </w:rPr>
        <w:t>ληρώστε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στ</w:t>
      </w:r>
      <w:proofErr w:type="spellEnd"/>
      <w:r>
        <w:rPr>
          <w:sz w:val="22"/>
        </w:rPr>
        <w:t xml:space="preserve">α </w:t>
      </w:r>
      <w:proofErr w:type="spellStart"/>
      <w:r>
        <w:rPr>
          <w:sz w:val="22"/>
        </w:rPr>
        <w:t>σχήμ</w:t>
      </w:r>
      <w:proofErr w:type="spellEnd"/>
      <w:r>
        <w:rPr>
          <w:sz w:val="22"/>
        </w:rPr>
        <w:t xml:space="preserve">ατα έναν απο </w:t>
      </w:r>
      <w:proofErr w:type="spellStart"/>
      <w:r>
        <w:rPr>
          <w:sz w:val="22"/>
        </w:rPr>
        <w:t>τους</w:t>
      </w:r>
      <w:proofErr w:type="spellEnd"/>
      <w:r>
        <w:rPr>
          <w:sz w:val="22"/>
        </w:rPr>
        <w:t xml:space="preserve"> α</w:t>
      </w:r>
      <w:proofErr w:type="spellStart"/>
      <w:r>
        <w:rPr>
          <w:sz w:val="22"/>
        </w:rPr>
        <w:t>ριθμούς</w:t>
      </w:r>
      <w:proofErr w:type="spellEnd"/>
      <w:r>
        <w:rPr>
          <w:sz w:val="22"/>
        </w:rPr>
        <w:t xml:space="preserve"> των παρα</w:t>
      </w:r>
      <w:proofErr w:type="spellStart"/>
      <w:r>
        <w:rPr>
          <w:sz w:val="22"/>
        </w:rPr>
        <w:t>κάτω</w:t>
      </w:r>
      <w:proofErr w:type="spellEnd"/>
      <w:r>
        <w:rPr>
          <w:sz w:val="22"/>
        </w:rPr>
        <w:t xml:space="preserve"> π</w:t>
      </w:r>
      <w:proofErr w:type="spellStart"/>
      <w:r>
        <w:rPr>
          <w:sz w:val="22"/>
        </w:rPr>
        <w:t>ροτάσεων</w:t>
      </w:r>
      <w:proofErr w:type="spellEnd"/>
    </w:p>
    <w:p w14:paraId="207A18BF" w14:textId="77777777" w:rsidR="001815B2" w:rsidRDefault="001815B2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25A17488" w14:textId="617223D9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62A0C" wp14:editId="0F15178F">
                <wp:simplePos x="0" y="0"/>
                <wp:positionH relativeFrom="column">
                  <wp:posOffset>1304925</wp:posOffset>
                </wp:positionH>
                <wp:positionV relativeFrom="paragraph">
                  <wp:posOffset>120015</wp:posOffset>
                </wp:positionV>
                <wp:extent cx="917575" cy="342900"/>
                <wp:effectExtent l="0" t="0" r="22225" b="38100"/>
                <wp:wrapThrough wrapText="bothSides">
                  <wp:wrapPolygon edited="0">
                    <wp:start x="4185" y="0"/>
                    <wp:lineTo x="0" y="3200"/>
                    <wp:lineTo x="0" y="19200"/>
                    <wp:lineTo x="4185" y="22400"/>
                    <wp:lineTo x="17340" y="22400"/>
                    <wp:lineTo x="21525" y="19200"/>
                    <wp:lineTo x="21525" y="3200"/>
                    <wp:lineTo x="17340" y="0"/>
                    <wp:lineTo x="4185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575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8E0F86" id="Oval_x0020_2" o:spid="_x0000_s1026" style="position:absolute;margin-left:102.75pt;margin-top:9.45pt;width:72.2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Fb83gCAABBBQAADgAAAGRycy9lMm9Eb2MueG1srFTBbtswDL0P2D8Iuq92vGRdgzpF0KLDgKAJ&#10;2g49q7JUC5BETVLiZF8/SnbcYC12GJaDQorkI/lM6vJqbzTZCR8U2JpOzkpKhOXQKPtS0x+Pt5++&#10;UhIisw3TYEVNDyLQq8XHD5edm4sKWtCN8ARBbJh3rqZtjG5eFIG3wrBwBk5YNErwhkVU/UvReNYh&#10;utFFVZZfig584zxwEQLe3vRGusj4Ugoe11IGEYmuKdYW8+nz+ZzOYnHJ5i+euVbxoQz2D1UYpiwm&#10;HaFuWGRk69UbKKO4hwAynnEwBUipuMg9YDeT8o9uHlrmRO4FyQlupCn8P1h+t9t4opqaVpRYZvAT&#10;rXdMkyox07kwR4cHt/GDFlBMbe6lN+kfGyD7zOZhZFPsI+F4eTE5n53PKOFo+jytLsrMdvEa7HyI&#10;3wQYkoSaCq2VC6lfNme7VYiYE72PXunawq3SOt2n0vpishQPWiQHbe+FxHYwfZWB8iCJa+0JdlVT&#10;xrmwcdKbWtaI/npW4i91jPnGiKxlwIQsMfGIPQCkIX2L3cMM/ilU5Dkcg8u/FdYHjxE5M9g4Bhtl&#10;wb8HoLGrIXPvfySppyax9AzNAT+2h34LguO3CplfsRA3zOPY44LgKsc1HlJDV1MYJEpa8L/eu0/+&#10;OI1opaTDNapp+LllXlCiv1uc04vJdJr2LivT2XmFij+1PJ9a7NZcA36mCT4ajmcx+Ud9FKUH84Qb&#10;v0xZ0cQsx9w15dEflevYrze+GVwsl9kNd82xuLIPjifwxGoaq8f9E/NuGL+Ic3sHx5V7M4K9b4q0&#10;sNxGkCrP5yuvA9+4p3lwhjclPQSnevZ6ffkWvwEAAP//AwBQSwMEFAAGAAgAAAAhABLmsQ/cAAAA&#10;CQEAAA8AAABkcnMvZG93bnJldi54bWxMjzFPwzAQhXck/oN1SGzUISjQhDgVQmKDgbYDo2MfSah9&#10;jmI3Dfx6jomOp/fp3ffqzeKdmHGKQyAFt6sMBJIJdqBOwX73crMGEZMmq10gVPCNETbN5UWtKxtO&#10;9I7zNnWCSyhWWkGf0lhJGU2PXsdVGJE4+wyT14nPqZN20icu907mWXYvvR6IP/R6xOcezWF79AqM&#10;3Xdfr4efObXGfeysKwMNb0pdXy1PjyASLukfhj99VoeGndpwJBuFU5BnRcEoB+sSBAN3RcbjWgUP&#10;eQmyqeX5guYXAAD//wMAUEsBAi0AFAAGAAgAAAAhAOSZw8D7AAAA4QEAABMAAAAAAAAAAAAAAAAA&#10;AAAAAFtDb250ZW50X1R5cGVzXS54bWxQSwECLQAUAAYACAAAACEAI7Jq4dcAAACUAQAACwAAAAAA&#10;AAAAAAAAAAAsAQAAX3JlbHMvLnJlbHNQSwECLQAUAAYACAAAACEA0sFb83gCAABBBQAADgAAAAAA&#10;AAAAAAAAAAAsAgAAZHJzL2Uyb0RvYy54bWxQSwECLQAUAAYACAAAACEAEuaxD9wAAAAJAQAADwAA&#10;AAAAAAAAAAAAAADQBAAAZHJzL2Rvd25yZXYueG1sUEsFBgAAAAAEAAQA8wAAANkFAAAAAA==&#10;" filled="f" strokecolor="#1f4d78 [1604]" strokeweight="1pt">
                <v:stroke joinstyle="miter"/>
                <w10:wrap type="through"/>
              </v:oval>
            </w:pict>
          </mc:Fallback>
        </mc:AlternateContent>
      </w:r>
    </w:p>
    <w:p w14:paraId="3E00483E" w14:textId="77777777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2BE04D43" w14:textId="7C99F2B1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05D9F" wp14:editId="1D49CC29">
                <wp:simplePos x="0" y="0"/>
                <wp:positionH relativeFrom="column">
                  <wp:posOffset>1761048</wp:posOffset>
                </wp:positionH>
                <wp:positionV relativeFrom="paragraph">
                  <wp:posOffset>118855</wp:posOffset>
                </wp:positionV>
                <wp:extent cx="0" cy="228600"/>
                <wp:effectExtent l="50800" t="0" r="762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16DC8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3" o:spid="_x0000_s1026" type="#_x0000_t32" style="position:absolute;margin-left:138.65pt;margin-top:9.35pt;width:0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i1e9MBAAABBAAADgAAAGRycy9lMm9Eb2MueG1srFPbjtMwEH1H4h8sv9OkRVqtqqarVXfhBUHF&#10;wgd4nXFjyTeNh6b9e8ZOm0WAkEC8TGJ7zsw5x+PN3ck7cQTMNoZOLhetFBB07G04dPLrl3dvbqXI&#10;pEKvXAzQyTNkebd9/WozpjWs4hBdDyi4SMjrMXVyIErrpsl6AK/yIiYIfGgiekW8xEPToxq5unfN&#10;qm1vmjFinzBqyJl3H6ZDua31jQFNn4zJQMJ1krlRjVjjc4nNdqPWB1RpsPpCQ/0DC69s4KZzqQdF&#10;SnxD+0spbzXGHA0tdPRNNMZqqBpYzbL9Sc3ToBJULWxOTrNN+f+V1R+PexS257t7K0VQnu/oiVDZ&#10;w0DiHjGOYhdDYB8jCk5hv8aU1wzbhT1eVjntsYg/GfTly7LEqXp8nj2GEwk9bWreXa1ub9pqf/OC&#10;S5jpPUQvyk8n84XHTGBZLVbHD5m4MwOvgNLUhRJJWfcYekHnxEoIrQoHB4U2p5eUptCfCNc/OjuY&#10;4J/BsBFMcWpTRxB2DsVR8fAorSHQcq7E2QVmrHMzsK38/gi85Bco1PH8G/CMqJ1joBnsbYj4u+50&#10;ulI2U/7VgUl3seA59ud6ldUanrPq1eVNlEH+cV3hLy93+x0AAP//AwBQSwMEFAAGAAgAAAAhAO9z&#10;n23cAAAACQEAAA8AAABkcnMvZG93bnJldi54bWxMj01PwzAMhu9I/IfISNxYSvnoKE0nhMSOoA0O&#10;cMsaL6nWOFWTtYVfjxEHONrvo9ePq9XsOzHiENtACi4XGQikJpiWrIK316eLJYiYNBndBUIFnxhh&#10;VZ+eVLo0YaINjttkBZdQLLUCl1JfShkbh17HReiRONuHwevE42ClGfTE5b6TeZbdSq9b4gtO9/jo&#10;sDlsj17Bi30ffU7rVu7vPr7W9tkc3JSUOj+bH+5BJJzTHww/+qwONTvtwpFMFJ2CvCiuGOVgWYBg&#10;4HexU3BzXYCsK/n/g/obAAD//wMAUEsBAi0AFAAGAAgAAAAhAOSZw8D7AAAA4QEAABMAAAAAAAAA&#10;AAAAAAAAAAAAAFtDb250ZW50X1R5cGVzXS54bWxQSwECLQAUAAYACAAAACEAI7Jq4dcAAACUAQAA&#10;CwAAAAAAAAAAAAAAAAAsAQAAX3JlbHMvLnJlbHNQSwECLQAUAAYACAAAACEAU3i1e9MBAAABBAAA&#10;DgAAAAAAAAAAAAAAAAAsAgAAZHJzL2Uyb0RvYy54bWxQSwECLQAUAAYACAAAACEA73Ofbd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14:paraId="5700DBE7" w14:textId="45518B58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0714173B" w14:textId="5CA49070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12F10" wp14:editId="0836628B">
                <wp:simplePos x="0" y="0"/>
                <wp:positionH relativeFrom="column">
                  <wp:posOffset>1306830</wp:posOffset>
                </wp:positionH>
                <wp:positionV relativeFrom="paragraph">
                  <wp:posOffset>9525</wp:posOffset>
                </wp:positionV>
                <wp:extent cx="9144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0762A" id="Rectangle_x0020_3" o:spid="_x0000_s1026" style="position:absolute;margin-left:102.9pt;margin-top:.75pt;width:1in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SvXYCAABDBQAADgAAAGRycy9lMm9Eb2MueG1srFRRT9swEH6ftP9g+X0kLWWDihRVIKZJCCpg&#10;4tk4dhPJ9nlnt2n363d20oAA7WFaH1zbd/fd3ZfvfH6xs4ZtFYYWXMUnRyVnykmoW7eu+M/H6y+n&#10;nIUoXC0MOFXxvQr8YvH503nn52oKDZhaISMQF+adr3gTo58XRZCNsiIcgVeOjBrQikhHXBc1io7Q&#10;rSmmZfm16ABrjyBVCHR71Rv5IuNrrWS80zqoyEzFqbaYV8zrc1qLxbmYr1H4ppVDGeIfqrCidZR0&#10;hLoSUbANtu+gbCsRAuh4JMEWoHUrVe6BupmUb7p5aIRXuRciJ/iRpvD/YOXtdoWsrSt+zJkTlj7R&#10;PZEm3Noodpzo6XyYk9eDX+FwCrRNve402vRPXbBdpnQ/Uqp2kUm6PJvMZiURL8l0PJue0Z5Qipdg&#10;jyF+V2BZ2lQcKXkmUmxvQuxdDy4pl4Pr1ph0n+rqK8m7uDcqORh3rzQ1RLmnGShLSV0aZFtBIhBS&#10;KhcnvakRteqvT0r6DaWNEbnQDJiQNSUesQeAJNP32H3Zg38KVVmJY3D5t8L64DEiZwYXx2DbOsCP&#10;AAx1NWTu/Q8k9dQklp6h3tPnRujnIHh53RLtNyLElUASPn0pGuZ4R4s20FUchh1nDeDvj+6TP+mR&#10;rJx1NEgVD782AhVn5ocjpWYF0OTlw+zk25Ry4GvL82uL29hLoM80oWfDy7xN/tEcthrBPtHML1NW&#10;MgknKXfFZcTD4TL2A06vhlTLZXajafMi3rgHLxN4YjXJ6nH3JNAP2osk2ls4DJ2Yv5Fg75siHSw3&#10;EXSb9fnC68A3TWoWzvCqpKfg9Tl7vbx9iz8AAAD//wMAUEsDBBQABgAIAAAAIQCfxx5d3wAAAAgB&#10;AAAPAAAAZHJzL2Rvd25yZXYueG1sTI9BS8NAEIXvgv9hGcGb3bS6pcZsSioIolBoLEVv2+w0CWZn&#10;Y3bbxn/veNLj4xve+yZbjq4TJxxC60nDdJKAQKq8banWsH17ulmACNGQNZ0n1PCNAZb55UVmUuvP&#10;tMFTGWvBJRRSo6GJsU+lDFWDzoSJ75GYHfzgTOQ41NIO5szlrpOzJJlLZ1rihcb0+Nhg9VkenYbd&#10;Rh1wtZpv5fqj+Cqm5fP4+vKu9fXVWDyAiDjGv2P41Wd1yNlp749kg+g0zBLF6pGBAsH89u6e816D&#10;Ugpknsn/D+Q/AAAA//8DAFBLAQItABQABgAIAAAAIQDkmcPA+wAAAOEBAAATAAAAAAAAAAAAAAAA&#10;AAAAAABbQ29udGVudF9UeXBlc10ueG1sUEsBAi0AFAAGAAgAAAAhACOyauHXAAAAlAEAAAsAAAAA&#10;AAAAAAAAAAAALAEAAF9yZWxzLy5yZWxzUEsBAi0AFAAGAAgAAAAhADNm0r12AgAAQwUAAA4AAAAA&#10;AAAAAAAAAAAALAIAAGRycy9lMm9Eb2MueG1sUEsBAi0AFAAGAAgAAAAhAJ/HHl3fAAAACAEAAA8A&#10;AAAAAAAAAAAAAAAAzgQAAGRycy9kb3ducmV2LnhtbFBLBQYAAAAABAAEAPMAAADaBQAAAAA=&#10;" filled="f" strokecolor="#1f4d78 [1604]" strokeweight="1pt">
                <w10:wrap type="through"/>
              </v:rect>
            </w:pict>
          </mc:Fallback>
        </mc:AlternateContent>
      </w:r>
    </w:p>
    <w:p w14:paraId="326E2ACD" w14:textId="1A8D87D4" w:rsidR="001815B2" w:rsidRDefault="001815B2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3FDAE802" w14:textId="6A0F5C4A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79FD8" wp14:editId="24600A30">
                <wp:simplePos x="0" y="0"/>
                <wp:positionH relativeFrom="column">
                  <wp:posOffset>4051935</wp:posOffset>
                </wp:positionH>
                <wp:positionV relativeFrom="paragraph">
                  <wp:posOffset>125730</wp:posOffset>
                </wp:positionV>
                <wp:extent cx="685800" cy="685800"/>
                <wp:effectExtent l="25400" t="25400" r="50800" b="50800"/>
                <wp:wrapThrough wrapText="bothSides">
                  <wp:wrapPolygon edited="0">
                    <wp:start x="8000" y="-800"/>
                    <wp:lineTo x="-800" y="0"/>
                    <wp:lineTo x="-800" y="12000"/>
                    <wp:lineTo x="8000" y="22400"/>
                    <wp:lineTo x="13600" y="22400"/>
                    <wp:lineTo x="22400" y="13600"/>
                    <wp:lineTo x="22400" y="10400"/>
                    <wp:lineTo x="20800" y="8000"/>
                    <wp:lineTo x="13600" y="-800"/>
                    <wp:lineTo x="8000" y="-800"/>
                  </wp:wrapPolygon>
                </wp:wrapThrough>
                <wp:docPr id="8" name="Decis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EAAD5" id="_x0000_t110" coordsize="21600,21600" o:spt="110" path="m10800,0l0,10800,10800,21600,21600,10800xe">
                <v:stroke joinstyle="miter"/>
                <v:path gradientshapeok="t" o:connecttype="rect" textboxrect="5400,5400,16200,16200"/>
              </v:shapetype>
              <v:shape id="Decision_x0020_8" o:spid="_x0000_s1026" type="#_x0000_t110" style="position:absolute;margin-left:319.05pt;margin-top:9.9pt;width:54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cGOncCAABPBQAADgAAAGRycy9lMm9Eb2MueG1srFRfT9swEH+ftO9g+X0krQrrKlJUFTFNQoCA&#10;iWfj2I0lx+ed3abdp9/ZSQMCtIdpeXDufHe/++/zi31r2U5hMOAqPjkpOVNOQm3cpuI/H6++zDkL&#10;UbhaWHCq4gcV+MXy86fzzi/UFBqwtUJGIC4sOl/xJka/KIogG9WKcAJeORJqwFZEYnFT1Cg6Qm9t&#10;MS3Ls6IDrD2CVCHQ7WUv5MuMr7WS8VbroCKzFafYYj4xn8/pLJbnYrFB4RsjhzDEP0TRCuPI6Qh1&#10;KaJgWzTvoFojEQLoeCKhLUBrI1XOgbKZlG+yeWiEVzkXKk7wY5nC/4OVN7s7ZKauODXKiZZadKmk&#10;Se1k81SdzocFKT34Oxy4QGRKda+xTX9Kgu1zRQ9jRdU+MkmXZ/PTeUl1lyQaaEIpXow9hvhdQcsS&#10;UXFtoVs3AuMxiFxUsbsOsbc76ifHDq6Mtek+BdmHlal4sCopWHevNCVHgUwzUB4rtbbIdoIGQkip&#10;XJz0okbUqr8+LelLuVOco0XmMmBC1uR4xB4A0si+x+5hBv1kqvJUjsbl3wLrjUeL7BlcHI1b4wA/&#10;ArCU1eC51z8WqS9NqtIz1AdqPUK/E8HLK0M9uBYh3gmkJaC20WLHWzpSWyoOA8VZA/j7o/ukT7NJ&#10;Us46WqqKh19bgYoz+8PR1H6bzGZpCzMzO/06JQZfS55fS9y2XQO1aUJPiJeZTPrRHkmN0D7R/q+S&#10;VxIJJ8l3xWXEI7OO/bLTCyLVapXVaPO8iNfuwcsEnqqaxupx/yTQD4MYaYJv4LiAYvFmBHvdZOlg&#10;tY2gTZ7Pl7oO9aatzYMzvDDpWXjNZ62Xd3D5BwAA//8DAFBLAwQUAAYACAAAACEAf886j+EAAAAK&#10;AQAADwAAAGRycy9kb3ducmV2LnhtbEyPQUvDQBCF74L/YRnBm900lSTGbIooIkVUrFLxtsmOSdrs&#10;bMhu2/jvHU96nPc+3rxXLCfbiwOOvnOkYD6LQCDVznTUKHh/u7/IQPigyejeESr4Rg/L8vSk0Llx&#10;R3rFwzo0gkPI51pBG8KQS+nrFq32MzcgsfflRqsDn2MjzaiPHG57GUdRIq3uiD+0esDbFuvdem8V&#10;rPDlY7Ndfcr0eXHnq4enzfZxFyt1fjbdXIMIOIU/GH7rc3UouVPl9mS86BUki2zOKBtXPIGB9DJh&#10;oWIhTjOQZSH/Tyh/AAAA//8DAFBLAQItABQABgAIAAAAIQDkmcPA+wAAAOEBAAATAAAAAAAAAAAA&#10;AAAAAAAAAABbQ29udGVudF9UeXBlc10ueG1sUEsBAi0AFAAGAAgAAAAhACOyauHXAAAAlAEAAAsA&#10;AAAAAAAAAAAAAAAALAEAAF9yZWxzLy5yZWxzUEsBAi0AFAAGAAgAAAAhAORnBjp3AgAATwUAAA4A&#10;AAAAAAAAAAAAAAAALAIAAGRycy9lMm9Eb2MueG1sUEsBAi0AFAAGAAgAAAAhAH/POo/hAAAACgEA&#10;AA8AAAAAAAAAAAAAAAAAzwQAAGRycy9kb3ducmV2LnhtbFBLBQYAAAAABAAEAPMAAADdBQAAAAA=&#10;" filled="f" strokecolor="#1f4d78 [1604]" strokeweight="1pt">
                <w10:wrap type="through"/>
              </v:shape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7BEAC" wp14:editId="7C1762D5">
                <wp:simplePos x="0" y="0"/>
                <wp:positionH relativeFrom="column">
                  <wp:posOffset>1765935</wp:posOffset>
                </wp:positionH>
                <wp:positionV relativeFrom="paragraph">
                  <wp:posOffset>10795</wp:posOffset>
                </wp:positionV>
                <wp:extent cx="0" cy="228600"/>
                <wp:effectExtent l="50800" t="0" r="762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DB393" id="Straight_x0020_Arrow_x0020_Connector_x0020_14" o:spid="_x0000_s1026" type="#_x0000_t32" style="position:absolute;margin-left:139.05pt;margin-top:.85pt;width:0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AHaNMBAAABBAAADgAAAGRycy9lMm9Eb2MueG1srFPbjtMwEH1H4h8sv9OkFVqtqqarVXfhBUHF&#10;wgd4nXFjyTeNh6b9e8ZOm0WAkEC8TGJ7zsw5x+PN3ck7cQTMNoZOLhetFBB07G04dPLrl3dvbqXI&#10;pEKvXAzQyTNkebd9/WozpjWs4hBdDyi4SMjrMXVyIErrpsl6AK/yIiYIfGgiekW8xEPToxq5unfN&#10;qm1vmjFinzBqyJl3H6ZDua31jQFNn4zJQMJ1krlRjVjjc4nNdqPWB1RpsPpCQ/0DC69s4KZzqQdF&#10;SnxD+0spbzXGHA0tdPRNNMZqqBpYzbL9Sc3ToBJULWxOTrNN+f+V1R+PexS257t7K0VQnu/oiVDZ&#10;w0DiHjGOYhdDYB8jCk5hv8aU1wzbhT1eVjntsYg/GfTly7LEqXp8nj2GEwk9bWreXa1ub9pqf/OC&#10;S5jpPUQvyk8n84XHTGBZLVbHD5m4MwOvgNLUhRJJWfcYekHnxEoIrQoHB4U2p5eUptCfCNc/OjuY&#10;4J/BsBFMcWpTRxB2DsVR8fAorSHQcq7E2QVmrHMzsK38/gi85Bco1PH8G/CMqJ1joBnsbYj4u+50&#10;ulI2U/7VgUl3seA59ud6ldUanrPq1eVNlEH+cV3hLy93+x0AAP//AwBQSwMEFAAGAAgAAAAhAND9&#10;HGfbAAAACAEAAA8AAABkcnMvZG93bnJldi54bWxMj8FOwzAQRO9I/IO1SNyo0yCRNo1TISR6BFE4&#10;wM2Nt3bUeB3FbhL4ehZxgOPojWbfVtvZd2LEIbaBFCwXGQikJpiWrIK318ebFYiYNBndBUIFnxhh&#10;W19eVLo0YaIXHPfJCh6hWGoFLqW+lDI2Dr2Oi9AjMTuGwevEcbDSDHricd/JPMvupNct8QWne3xw&#10;2Jz2Z6/g2b6PPqddK4/rj6+dfTInNyWlrq/m+w2IhHP6K8OPPqtDzU6HcCYTRacgL1ZLrjIoQDD/&#10;zQcFt0UBsq7k/wfqbwAAAP//AwBQSwECLQAUAAYACAAAACEA5JnDwPsAAADhAQAAEwAAAAAAAAAA&#10;AAAAAAAAAAAAW0NvbnRlbnRfVHlwZXNdLnhtbFBLAQItABQABgAIAAAAIQAjsmrh1wAAAJQBAAAL&#10;AAAAAAAAAAAAAAAAACwBAABfcmVscy8ucmVsc1BLAQItABQABgAIAAAAIQBNYAdo0wEAAAEEAAAO&#10;AAAAAAAAAAAAAAAAACwCAABkcnMvZTJvRG9jLnhtbFBLAQItABQABgAIAAAAIQDQ/Rxn2wAAAAgB&#10;AAAPAAAAAAAAAAAAAAAAACs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</w:p>
    <w:p w14:paraId="4C036F2A" w14:textId="45BC7633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02D57" wp14:editId="522A2AFC">
                <wp:simplePos x="0" y="0"/>
                <wp:positionH relativeFrom="column">
                  <wp:posOffset>1420495</wp:posOffset>
                </wp:positionH>
                <wp:positionV relativeFrom="paragraph">
                  <wp:posOffset>69215</wp:posOffset>
                </wp:positionV>
                <wp:extent cx="685800" cy="685800"/>
                <wp:effectExtent l="25400" t="25400" r="50800" b="50800"/>
                <wp:wrapThrough wrapText="bothSides">
                  <wp:wrapPolygon edited="0">
                    <wp:start x="8000" y="-800"/>
                    <wp:lineTo x="-800" y="0"/>
                    <wp:lineTo x="-800" y="12000"/>
                    <wp:lineTo x="8000" y="22400"/>
                    <wp:lineTo x="13600" y="22400"/>
                    <wp:lineTo x="22400" y="13600"/>
                    <wp:lineTo x="22400" y="10400"/>
                    <wp:lineTo x="20800" y="8000"/>
                    <wp:lineTo x="13600" y="-800"/>
                    <wp:lineTo x="8000" y="-800"/>
                  </wp:wrapPolygon>
                </wp:wrapThrough>
                <wp:docPr id="9" name="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912B4" id="Decision_x0020_9" o:spid="_x0000_s1026" type="#_x0000_t110" style="position:absolute;margin-left:111.85pt;margin-top:5.45pt;width:54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jPq3gCAABPBQAADgAAAGRycy9lMm9Eb2MueG1srFRfT9swEH+ftO9g+X0krYDRihRVRUyTEKDB&#10;xLPr2E0k2+ed3abdp9/ZSQMCtIdpeXDufHe/++/Lq701bKcwtOAqPjkpOVNOQt26TcV/Pt18ueAs&#10;ROFqYcCpih9U4FeLz58uOz9XU2jA1AoZgbgw73zFmxj9vCiCbJQV4QS8ciTUgFZEYnFT1Cg6Qrem&#10;mJbledEB1h5BqhDo9roX8kXG11rJeK91UJGZilNsMZ+Yz3U6i8WlmG9Q+KaVQxjiH6KwonXkdIS6&#10;FlGwLbbvoGwrEQLoeCLBFqB1K1XOgbKZlG+yeWyEVzkXKk7wY5nC/4OVd7sHZG1d8RlnTlhq0bWS&#10;bWonm6XqdD7MSenRP+DABSJTqnuNNv0pCbbPFT2MFVX7yCRdnl+cXZRUd0migSaU4sXYY4jfFFiW&#10;iIprA92qERiPQeSiit1tiL3dUT85dnDTGpPuU5B9WJmKB6OSgnE/lKbkKJBpBspjpVYG2U7QQAgp&#10;lYuTXtSIWvXXZyV9KXeKc7TIXAZMyJocj9gDQBrZ99g9zKCfTFWeytG4/FtgvfFokT2Di6OxbR3g&#10;RwCGsho89/rHIvWlSVVaQ32g1iP0OxG8vGmpB7cixAeBtATUNlrseE9HakvFYaA4awB/f3Sf9Gk2&#10;ScpZR0tV8fBrK1BxZr47mtrZ5PQ0bWFmTs++TonB15L1a4nb2hVQmyb0hHiZyaQfzZHUCPaZ9n+Z&#10;vJJIOEm+Ky4jHplV7JedXhCplsusRpvnRbx1j14m8FTVNFZP+2eBfhjESBN8B8cFFPM3I9jrJksH&#10;y20E3eb5fKnrUG/a2jw4wwuTnoXXfNZ6eQcXfwAAAP//AwBQSwMEFAAGAAgAAAAhAJGZ+7ThAAAA&#10;CgEAAA8AAABkcnMvZG93bnJldi54bWxMj09Lw0AQxe+C32EZwZvd/AHbxmyKKCJFrLSVirdNdkzS&#10;ZmdDdtvGb+940uO89+PNe/litJ044eBbRwriSQQCqXKmpVrB+/bpZgbCB01Gd45QwTd6WBSXF7nO&#10;jDvTGk+bUAsOIZ9pBU0IfSalrxq02k9cj8TelxusDnwOtTSDPnO47WQSRbfS6pb4Q6N7fGiwOmyO&#10;VsES3z52++WnnK7SR18+v+72L4dEqeur8f4ORMAx/MHwW5+rQ8GdSnck40WnIEnSKaNsRHMQDKRp&#10;zELJQjybgyxy+X9C8QMAAP//AwBQSwECLQAUAAYACAAAACEA5JnDwPsAAADhAQAAEwAAAAAAAAAA&#10;AAAAAAAAAAAAW0NvbnRlbnRfVHlwZXNdLnhtbFBLAQItABQABgAIAAAAIQAjsmrh1wAAAJQBAAAL&#10;AAAAAAAAAAAAAAAAACwBAABfcmVscy8ucmVsc1BLAQItABQABgAIAAAAIQBGyM+reAIAAE8FAAAO&#10;AAAAAAAAAAAAAAAAACwCAABkcnMvZTJvRG9jLnhtbFBLAQItABQABgAIAAAAIQCRmfu04QAAAAoB&#10;AAAPAAAAAAAAAAAAAAAAANAEAABkcnMvZG93bnJldi54bWxQSwUGAAAAAAQABADzAAAA3gUAAAAA&#10;" filled="f" strokecolor="#1f4d78 [1604]" strokeweight="1pt">
                <w10:wrap type="through"/>
              </v:shape>
            </w:pict>
          </mc:Fallback>
        </mc:AlternateContent>
      </w:r>
    </w:p>
    <w:p w14:paraId="3ACC8150" w14:textId="6009E065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BD7A7" wp14:editId="287BEAFC">
                <wp:simplePos x="0" y="0"/>
                <wp:positionH relativeFrom="column">
                  <wp:posOffset>3937635</wp:posOffset>
                </wp:positionH>
                <wp:positionV relativeFrom="paragraph">
                  <wp:posOffset>127772</wp:posOffset>
                </wp:positionV>
                <wp:extent cx="796704" cy="1599427"/>
                <wp:effectExtent l="50800" t="0" r="219710" b="10287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704" cy="1599427"/>
                        </a:xfrm>
                        <a:prstGeom prst="bentConnector3">
                          <a:avLst>
                            <a:gd name="adj1" fmla="val -214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76EAE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_x0020_Connector_x0020_21" o:spid="_x0000_s1026" type="#_x0000_t34" style="position:absolute;margin-left:310.05pt;margin-top:10.05pt;width:62.75pt;height:125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xN9vYBAAAyBAAADgAAAGRycy9lMm9Eb2MueG1srFPbjtMwFHxH4h8sv29zoWy3VdN96C7wgKCC&#10;3Q9wnePGyDfZpmn+nmMnDQgQEogXK7bPzJkZn2zvL1qRM/ggrWlotSgpAcNtK82poc9Pb27uKAmR&#10;mZYpa6ChAwR6v3v5Ytu7DdS2s6oFT5DEhE3vGtrF6DZFEXgHmoWFdWDwUlivWcStPxWtZz2ya1XU&#10;ZXlb9Na3zlsOIeDpw3hJd5lfCODxoxABIlENRW0xrz6vx7QWuy3bnDxzneSTDPYPKjSTBpvOVA8s&#10;MvLVy1+otOTeBivigltdWCEkh+wB3VTlT24+d8xB9oLhBDfHFP4fLf9wPngi24bWFSWGaXyjR3W0&#10;PdlbYzA+6wneYEy9Cxus3puDn3bBHXzyfBFeE6Gke4cTkFNAX+SSQx7mkOESCcfD1fp2VS4p4XhV&#10;vV6vl/Uq0RcjT+JzPsS3YDVJHw09gomzmFeZn53fh5jjbifNrP2C+oVW+HpnpshNXS3XdxPxVI4t&#10;rtQJq0xaI5Pq0bQkDg6tRy+ZOSmYgKmkSMZHq/krDgpG+CcQmBxaGk3nmYW98gQFNJRxjsJzdNhY&#10;GaxOMCGVmoFldvNH4FSfoJDn+W/AMyJ3tibOYC2N9b/rHi9XyWKsvyYw+k4RHG075CHI0eBg5teb&#10;fqI0+T/uM/z7r777BgAA//8DAFBLAwQUAAYACAAAACEAvX/3Dd4AAAAKAQAADwAAAGRycy9kb3du&#10;cmV2LnhtbEyPwU7DMAyG70i8Q2QkbixZBd1Umk6A1CvTBmhwSxvTVjRO12Rb9/YYLnCybH/6/Tlf&#10;Ta4XRxxD50nDfKZAINXedtRoeH0pb5YgQjRkTe8JNZwxwKq4vMhNZv2JNnjcxkZwCIXMaGhjHDIp&#10;Q92iM2HmByTeffrRmcjt2Eg7mhOHu14mSqXSmY74QmsGfGqx/toenAYK6/UzPU7lB27277u30lTd&#10;ea/19dX0cA8i4hT/YPjRZ3Uo2KnyB7JB9BrSRM0Z1fBbGVjc3qUgKh4sEgWyyOX/F4pvAAAA//8D&#10;AFBLAQItABQABgAIAAAAIQDkmcPA+wAAAOEBAAATAAAAAAAAAAAAAAAAAAAAAABbQ29udGVudF9U&#10;eXBlc10ueG1sUEsBAi0AFAAGAAgAAAAhACOyauHXAAAAlAEAAAsAAAAAAAAAAAAAAAAALAEAAF9y&#10;ZWxzLy5yZWxzUEsBAi0AFAAGAAgAAAAhAOz8Tfb2AQAAMgQAAA4AAAAAAAAAAAAAAAAALAIAAGRy&#10;cy9lMm9Eb2MueG1sUEsBAi0AFAAGAAgAAAAhAL1/9w3eAAAACgEAAA8AAAAAAAAAAAAAAAAATgQA&#10;AGRycy9kb3ducmV2LnhtbFBLBQYAAAAABAAEAPMAAABZBQAAAAA=&#10;" adj="-4644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42AB7" wp14:editId="1B5A4F86">
                <wp:simplePos x="0" y="0"/>
                <wp:positionH relativeFrom="column">
                  <wp:posOffset>3594735</wp:posOffset>
                </wp:positionH>
                <wp:positionV relativeFrom="paragraph">
                  <wp:posOffset>127000</wp:posOffset>
                </wp:positionV>
                <wp:extent cx="457200" cy="0"/>
                <wp:effectExtent l="0" t="76200" r="50800" b="1016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9F5F9" id="Straight_x0020_Arrow_x0020_Connector_x0020_26" o:spid="_x0000_s1026" type="#_x0000_t32" style="position:absolute;margin-left:283.05pt;margin-top:10pt;width:3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R15tMBAAABBAAADgAAAGRycy9lMm9Eb2MueG1srFPbjtMwEH1H4h8sv9O0FSyoarpCXeAFQcXC&#10;B3idcWPJN42Hpv17xk6aRQtCAvEyie05M+ccj7e3Z+/ECTDbGFq5WiylgKBjZ8Oxld++vn/xRopM&#10;KnTKxQCtvECWt7vnz7ZD2sA69tF1gIKLhLwZUit7orRpmqx78CovYoLAhyaiV8RLPDYdqoGre9es&#10;l8ubZojYJYwacubdu/FQ7mp9Y0DTZ2MykHCtZG5UI9b4UGKz26rNEVXqrZ5oqH9g4ZUN3HQudadI&#10;ie9ofynlrcaYo6GFjr6JxlgNVQOrWS2fqLnvVYKqhc3JabYp/7+y+tPpgMJ2rVzfSBGU5zu6J1T2&#10;2JN4ixgHsY8hsI8RBaewX0PKG4btwwGnVU4HLOLPBn35sixxrh5fZo/hTELz5stXr/nepNDXo+YR&#10;lzDTB4helJ9W5onHTGBVLVanj5m4MwOvgNLUhRJJWfcudIIuiZUQWhWODgptTi8pTaE/Eq5/dHEw&#10;wr+AYSOY4timjiDsHYqT4uFRWkOg1VyJswvMWOdm4LLy+yNwyi9QqOP5N+AZUTvHQDPY2xDxd93p&#10;fKVsxvyrA6PuYsFD7C71Kqs1PGfVq+lNlEH+eV3hjy939wMAAP//AwBQSwMEFAAGAAgAAAAhAHwt&#10;F/LbAAAACQEAAA8AAABkcnMvZG93bnJldi54bWxMjz1PwzAQhnck/oN1SN2o0yKiEuJUVSU6FlEY&#10;YHPjqx01PkexmwR+PYcYYLz3Hr0f5XryrRiwj00gBYt5BgKpDqYhq+Dt9el2BSImTUa3gVDBJ0ZY&#10;V9dXpS5MGOkFh0Oygk0oFlqBS6krpIy1Q6/jPHRI/DuF3uvEZ2+l6fXI5r6VyyzLpdcNcYLTHW4d&#10;1ufDxSt4tu+DX9KukaeHj6+d3ZuzG5NSs5tp8wgi4ZT+YPipz9Wh4k7HcCETRavgPs8XjCrgGBAM&#10;5HcrFo6/gqxK+X9B9Q0AAP//AwBQSwECLQAUAAYACAAAACEA5JnDwPsAAADhAQAAEwAAAAAAAAAA&#10;AAAAAAAAAAAAW0NvbnRlbnRfVHlwZXNdLnhtbFBLAQItABQABgAIAAAAIQAjsmrh1wAAAJQBAAAL&#10;AAAAAAAAAAAAAAAAACwBAABfcmVscy8ucmVsc1BLAQItABQABgAIAAAAIQCvxHXm0wEAAAEEAAAO&#10;AAAAAAAAAAAAAAAAACwCAABkcnMvZTJvRG9jLnhtbFBLAQItABQABgAIAAAAIQB8LRfy2wAAAAkB&#10;AAAPAAAAAAAAAAAAAAAAACs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C168A" wp14:editId="6A69C730">
                <wp:simplePos x="0" y="0"/>
                <wp:positionH relativeFrom="column">
                  <wp:posOffset>2682240</wp:posOffset>
                </wp:positionH>
                <wp:positionV relativeFrom="paragraph">
                  <wp:posOffset>14605</wp:posOffset>
                </wp:positionV>
                <wp:extent cx="9144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301EC" id="Rectangle_x0020_5" o:spid="_x0000_s1026" style="position:absolute;margin-left:211.2pt;margin-top:1.15pt;width:1in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Jac3YCAABDBQAADgAAAGRycy9lMm9Eb2MueG1srFTBbtswDL0P2D8Iuq92smRbgzpF0KLDgKIN&#10;2g49q7IUG5BEjVLiZF8/Snbcoi12GJaDIonkI/n8qLPzvTVspzC04Co+OSk5U05C3bpNxX8+XH36&#10;xlmIwtXCgFMVP6jAz5cfP5x1fqGm0ICpFTICcWHR+Yo3MfpFUQTZKCvCCXjlyKgBrYh0xE1Ro+gI&#10;3ZpiWpZfig6w9ghShUC3l72RLzO+1krGW62DisxUnGqLecW8PqW1WJ6JxQaFb1o5lCH+oQorWkdJ&#10;R6hLEQXbYvsGyrYSIYCOJxJsAVq3UuUeqJtJ+aqb+0Z4lXshcoIfaQr/D1be7NbI2rric86csPSJ&#10;7og04TZGsXmip/NhQV73fo3DKdA29brXaNM/dcH2mdLDSKnaRybp8nQym5VEvCTT59n0lPaEUjwH&#10;ewzxuwLL0qbiSMkzkWJ3HWLvenRJuRxctcak+1RXX0nexYNRycG4O6WpIco9zUBZSurCINsJEoGQ&#10;Urk46U2NqFV/PS/pN5Q2RuRCM2BC1pR4xB4AkkzfYvdlD/4pVGUljsHl3wrrg8eInBlcHINt6wDf&#10;AzDU1ZC59z+S1FOTWHqC+kCfG6Gfg+DlVUu0X4sQ1wJJ+PSlaJjjLS3aQFdxGHacNYC/37tP/qRH&#10;snLW0SBVPPzaClScmR+OlJoVQJOXD7P51ynlwJeWp5cWt7UXQJ9pQs+Gl3mb/KM5bjWCfaSZX6Ws&#10;ZBJOUu6Ky4jHw0XsB5xeDalWq+xG0+ZFvHb3XibwxGqS1cP+UaAftBdJtDdwHDqxeCXB3jdFOlht&#10;I+g26/OZ14FvmtQsnOFVSU/By3P2en77ln8AAAD//wMAUEsDBBQABgAIAAAAIQC815Ea4AAAAAgB&#10;AAAPAAAAZHJzL2Rvd25yZXYueG1sTI9BS8NAEIXvgv9hGcGb3TRtg8RsSioIoiA0Fmlv2+w0CWZn&#10;Y3bbxn/v9FRv83iPN9/LlqPtxAkH3zpSMJ1EIJAqZ1qqFWw+Xx4eQfigyejOESr4RQ/L/PYm06lx&#10;Z1rjqQy14BLyqVbQhNCnUvqqQav9xPVI7B3cYHVgOdTSDPrM5baTcRQl0uqW+EOje3xusPouj1bB&#10;13pxwNUq2ciPXfFTTMvX8f1tq9T93Vg8gQg4hmsYLviMDjkz7d2RjBedgnkczzmqIJ6BYH+RJKz3&#10;l2MGMs/k/wH5HwAAAP//AwBQSwECLQAUAAYACAAAACEA5JnDwPsAAADhAQAAEwAAAAAAAAAAAAAA&#10;AAAAAAAAW0NvbnRlbnRfVHlwZXNdLnhtbFBLAQItABQABgAIAAAAIQAjsmrh1wAAAJQBAAALAAAA&#10;AAAAAAAAAAAAACwBAABfcmVscy8ucmVsc1BLAQItABQABgAIAAAAIQAIYlpzdgIAAEMFAAAOAAAA&#10;AAAAAAAAAAAAACwCAABkcnMvZTJvRG9jLnhtbFBLAQItABQABgAIAAAAIQC815Ea4AAAAAgBAAAP&#10;AAAAAAAAAAAAAAAAAM4EAABkcnMvZG93bnJldi54bWxQSwUGAAAAAAQABADzAAAA2wUAAAAA&#10;" filled="f" strokecolor="#1f4d78 [1604]" strokeweight="1pt">
                <w10:wrap type="through"/>
              </v:rect>
            </w:pict>
          </mc:Fallback>
        </mc:AlternateContent>
      </w:r>
    </w:p>
    <w:p w14:paraId="5289B8D9" w14:textId="01CAE6EE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AA1C5" wp14:editId="4BA92A5F">
                <wp:simplePos x="0" y="0"/>
                <wp:positionH relativeFrom="column">
                  <wp:posOffset>2108835</wp:posOffset>
                </wp:positionH>
                <wp:positionV relativeFrom="paragraph">
                  <wp:posOffset>70485</wp:posOffset>
                </wp:positionV>
                <wp:extent cx="571500" cy="0"/>
                <wp:effectExtent l="0" t="76200" r="38100" b="1016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161CA" id="Straight_x0020_Arrow_x0020_Connector_x0020_16" o:spid="_x0000_s1026" type="#_x0000_t32" style="position:absolute;margin-left:166.05pt;margin-top:5.55pt;width: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Ii1tQBAAABBAAADgAAAGRycy9lMm9Eb2MueG1srFPbbhMxEH1H4h8sv5PdVGpBUTYVSoEXBBEt&#10;H+B6x1lLvmk8ZJO/Z+xNtggQElVfZtf2nJlzjsfr26N34gCYbQydXC5aKSDo2Nuw7+T3h49v3kmR&#10;SYVeuRigkyfI8nbz+tV6TCu4ikN0PaDgIiGvxtTJgSitmibrAbzKi5gg8KGJ6BXxEvdNj2rk6t41&#10;V21704wR+4RRQ868ezcdyk2tbwxo+mpMBhKuk8yNasQaH0tsNmu12qNKg9VnGuoZLLyygZvOpe4U&#10;KfED7R+lvNUYczS00NE30RiroWpgNcv2NzX3g0pQtbA5Oc025Zcrq78cdihsz3d3I0VQnu/onlDZ&#10;/UDiPWIcxTaGwD5GFJzCfo0prxi2DTs8r3LaYRF/NOjLl2WJY/X4NHsMRxKaN6/fLq9bvgl9OWqe&#10;cAkzfYLoRfnpZD7zmAksq8Xq8DkTd2bgBVCaulAiKes+hF7QKbESQqvC3kGhzeklpSn0J8L1j04O&#10;Jvg3MGwEU5za1BGErUNxUDw8SmsItJwrcXaBGevcDGwrv38Cz/kFCnU8/wc8I2rnGGgGexsi/q07&#10;HS+UzZR/cWDSXSx4jP2pXmW1huesenV+E2WQf11X+NPL3fwEAAD//wMAUEsDBBQABgAIAAAAIQD4&#10;v9Ri2wAAAAkBAAAPAAAAZHJzL2Rvd25yZXYueG1sTI9BT8MwDIXvSPyHyJO4sbQdQtA1nRASO4IY&#10;HOCWNV5SrXGqJmsLvx5PHOBk+b2n58/VZvadGHGIbSAF+TIDgdQE05JV8P72dH0HIiZNRneBUMEX&#10;RtjUlxeVLk2Y6BXHXbKCSyiWWoFLqS+ljI1Dr+My9EjsHcLgdeJ1sNIMeuJy38kiy26l1y3xBad7&#10;fHTYHHcnr+DFfoy+oG0rD/ef31v7bI5uSkpdLeaHNYiEc/oLwxmf0aFmpn04kYmiU7BaFTlH2ch5&#10;cuCmOAv7X0HWlfz/Qf0DAAD//wMAUEsBAi0AFAAGAAgAAAAhAOSZw8D7AAAA4QEAABMAAAAAAAAA&#10;AAAAAAAAAAAAAFtDb250ZW50X1R5cGVzXS54bWxQSwECLQAUAAYACAAAACEAI7Jq4dcAAACUAQAA&#10;CwAAAAAAAAAAAAAAAAAsAQAAX3JlbHMvLnJlbHNQSwECLQAUAAYACAAAACEAExIi1tQBAAABBAAA&#10;DgAAAAAAAAAAAAAAAAAsAgAAZHJzL2Uyb0RvYy54bWxQSwECLQAUAAYACAAAACEA+L/UYtsAAAAJ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14:paraId="08852E0F" w14:textId="5B18A7CA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9E233" wp14:editId="1A9D827A">
                <wp:simplePos x="0" y="0"/>
                <wp:positionH relativeFrom="column">
                  <wp:posOffset>3594735</wp:posOffset>
                </wp:positionH>
                <wp:positionV relativeFrom="paragraph">
                  <wp:posOffset>128905</wp:posOffset>
                </wp:positionV>
                <wp:extent cx="800100" cy="228600"/>
                <wp:effectExtent l="50800" t="0" r="38100" b="10160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28600"/>
                        </a:xfrm>
                        <a:prstGeom prst="bentConnector3">
                          <a:avLst>
                            <a:gd name="adj1" fmla="val -51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4D83B" id="Elbow_x0020_Connector_x0020_27" o:spid="_x0000_s1026" type="#_x0000_t34" style="position:absolute;margin-left:283.05pt;margin-top:10.15pt;width:63pt;height:18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mngO8BAAAvBAAADgAAAGRycy9lMm9Eb2MueG1srFPbjtMwEH1H4h8sv29zQSxV1HQfugs8IKhY&#10;+ADXGTdGvsk2TfL3jJ00IEArLeLFsj1zzsw5Hu/uRq3IBXyQ1rS02pSUgOG2k+bc0q9f3t5sKQmR&#10;mY4pa6ClEwR6t3/5Yje4BmrbW9WBJ0hiQjO4lvYxuqYoAu9Bs7CxDgwGhfWaRTz6c9F5NiC7VkVd&#10;lrfFYH3nvOUQAt7ez0G6z/xCAI+fhAgQiWop9hbz6vN6Smux37Hm7JnrJV/aYP/QhWbSYNGV6p5F&#10;Rr57+QeVltzbYEXccKsLK4TkkDWgmqr8Tc1jzxxkLWhOcKtN4f/R8o+Xoyeya2n9hhLDNL7RgzrZ&#10;gRysMWif9QQjaNPgQoPZB3P0yym4o0+aR+E1EUq69zgB2QXURcZs8rSaDGMkHC+3JQrFp+AYquvt&#10;Le6Rr5hpEp3zIb4Dq0natPQEJq69vMr07PIhxOx2t7TMum8VJUIrfLwLU+TmdbVdaJdkLHAlTkhl&#10;0hqZVA+mI3FyqDt6ycxZwQJMKUVSPevMuzgpmOGfQaBtqGdWnAcWDsoTLN9Sxjm2Xa1MmJ1gQiq1&#10;Asus5Ungkp+gkIf5OeAVkStbE1ewlsb6v1WP47VlMedfHZh1JwtOtpvyBGRrcCrz2y0/KI39r+cM&#10;//nP9z8AAAD//wMAUEsDBBQABgAIAAAAIQD8N84C3QAAAAkBAAAPAAAAZHJzL2Rvd25yZXYueG1s&#10;TI+xTsMwEIZ3JN7BOiQ26tQVIaRxqgqJjQ4EGNjc+BpHxHawnTS8PdcJxrv/03/fVbvFDmzGEHvv&#10;JKxXGTB0rde96yS8vz3fFcBiUk6rwTuU8IMRdvX1VaVK7c/uFecmdYxKXCyVBJPSWHIeW4NWxZUf&#10;0VF28sGqRGPouA7qTOV24CLLcm5V7+iCUSM+GWy/mslK2GMRmu+Pl+LhMNswHYzoPnsh5e3Nst8C&#10;S7ikPxgu+qQONTkd/eR0ZIOE+zxfEypBZBtgBOSPghbHS7IBXlf8/wf1LwAAAP//AwBQSwECLQAU&#10;AAYACAAAACEA5JnDwPsAAADhAQAAEwAAAAAAAAAAAAAAAAAAAAAAW0NvbnRlbnRfVHlwZXNdLnht&#10;bFBLAQItABQABgAIAAAAIQAjsmrh1wAAAJQBAAALAAAAAAAAAAAAAAAAACwBAABfcmVscy8ucmVs&#10;c1BLAQItABQABgAIAAAAIQCnyaeA7wEAAC8EAAAOAAAAAAAAAAAAAAAAACwCAABkcnMvZTJvRG9j&#10;LnhtbFBLAQItABQABgAIAAAAIQD8N84C3QAAAAkBAAAPAAAAAAAAAAAAAAAAAEcEAABkcnMvZG93&#10;bnJldi54bWxQSwUGAAAAAAQABADzAAAAUQUAAAAA&#10;" adj="-112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665CA" wp14:editId="196CE9CA">
                <wp:simplePos x="0" y="0"/>
                <wp:positionH relativeFrom="column">
                  <wp:posOffset>2682875</wp:posOffset>
                </wp:positionH>
                <wp:positionV relativeFrom="paragraph">
                  <wp:posOffset>128270</wp:posOffset>
                </wp:positionV>
                <wp:extent cx="9144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1CD38" id="Rectangle_x0020_4" o:spid="_x0000_s1026" style="position:absolute;margin-left:211.25pt;margin-top:10.1pt;width:1in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LxCnYCAABDBQAADgAAAGRycy9lMm9Eb2MueG1srFTBbtswDL0P2D8Iuq92snRbgzpF0KLDgKIt&#10;2g49K7IUG5BEjVLiZF8/Snacoi12GJaDIonkI/n8qPOLnTVsqzC04Co+OSk5U05C3bp1xX8+XX/6&#10;xlmIwtXCgFMV36vALxYfP5x3fq6m0ICpFTICcWHe+Yo3Mfp5UQTZKCvCCXjlyKgBrYh0xHVRo+gI&#10;3ZpiWpZfig6w9ghShUC3V72RLzK+1krGO62DisxUnGqLecW8rtJaLM7FfI3CN60cyhD/UIUVraOk&#10;I9SViIJtsH0DZVuJEEDHEwm2AK1bqXIP1M2kfNXNYyO8yr0QOcGPNIX/Bytvt/fI2rriM86csPSJ&#10;Hog04dZGsVmip/NhTl6P/h6HU6Bt6nWn0aZ/6oLtMqX7kVK1i0zS5dlkNiuJeEmmz7PpGe0JpTgG&#10;ewzxuwLL0qbiSMkzkWJ7E2LvenBJuRxct8ak+1RXX0nexb1RycG4B6WpIco9zUBZSurSINsKEoGQ&#10;Urk46U2NqFV/fVrSbyhtjMiFZsCErCnxiD0AJJm+xe7LHvxTqMpKHIPLvxXWB48ROTO4OAbb1gG+&#10;B2CoqyFz738gqacmsbSCek+fG6Gfg+DldUu034gQ7wWS8OlL0TDHO1q0ga7iMOw4awB/v3ef/EmP&#10;ZOWso0GqePi1Eag4Mz8cKTUrgCYvH2anX6eUA19aVi8tbmMvgT7ThJ4NL/M2+Udz2GoE+0wzv0xZ&#10;ySScpNwVlxEPh8vYDzi9GlItl9mNps2LeOMevUzgidUkq6fds0A/aC+SaG/hMHRi/kqCvW+KdLDc&#10;RNBt1ueR14FvmtQsnOFVSU/By3P2Or59iz8AAAD//wMAUEsDBBQABgAIAAAAIQA5Y+S24QAAAAkB&#10;AAAPAAAAZHJzL2Rvd25yZXYueG1sTI/BSsNAEIbvgu+wjODNbro0UWImJRUEURAaS6m3bTJNgtnZ&#10;mN228e3dnvQ4Mx//fH+2nEwvTjS6zjLCfBaBIK5s3XGDsPl4vnsA4bzmWveWCeGHHCzz66tMp7U9&#10;85pOpW9ECGGXaoTW+yGV0lUtGe1mdiAOt4MdjfZhHBtZj/ocwk0vVRQl0uiOw4dWD/TUUvVVHg3C&#10;dh0faLVKNvL9s/gu5uXL9Pa6Q7y9mYpHEJ4m/wfDRT+oQx6c9vbItRM9wkKpOKAIKlIgAhAnSVjs&#10;Ee4XCmSeyf8N8l8AAAD//wMAUEsBAi0AFAAGAAgAAAAhAOSZw8D7AAAA4QEAABMAAAAAAAAAAAAA&#10;AAAAAAAAAFtDb250ZW50X1R5cGVzXS54bWxQSwECLQAUAAYACAAAACEAI7Jq4dcAAACUAQAACwAA&#10;AAAAAAAAAAAAAAAsAQAAX3JlbHMvLnJlbHNQSwECLQAUAAYACAAAACEA4+LxCnYCAABDBQAADgAA&#10;AAAAAAAAAAAAAAAsAgAAZHJzL2Uyb0RvYy54bWxQSwECLQAUAAYACAAAACEAOWPktuEAAAAJAQAA&#10;DwAAAAAAAAAAAAAAAADOBAAAZHJzL2Rvd25yZXYueG1sUEsFBgAAAAAEAAQA8wAAANwFAAAAAA==&#10;" filled="f" strokecolor="#1f4d78 [1604]" strokeweight="1pt">
                <w10:wrap type="through"/>
              </v:rect>
            </w:pict>
          </mc:Fallback>
        </mc:AlternateContent>
      </w:r>
    </w:p>
    <w:p w14:paraId="7844A507" w14:textId="5E67E0C9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3543F" wp14:editId="4DC05980">
                <wp:simplePos x="0" y="0"/>
                <wp:positionH relativeFrom="column">
                  <wp:posOffset>1765935</wp:posOffset>
                </wp:positionH>
                <wp:positionV relativeFrom="paragraph">
                  <wp:posOffset>72390</wp:posOffset>
                </wp:positionV>
                <wp:extent cx="0" cy="228600"/>
                <wp:effectExtent l="50800" t="0" r="7620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82133" id="Straight_x0020_Arrow_x0020_Connector_x0020_22" o:spid="_x0000_s1026" type="#_x0000_t32" style="position:absolute;margin-left:139.05pt;margin-top:5.7pt;width:0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BfEtMBAAABBAAADgAAAGRycy9lMm9Eb2MueG1srFNNj9MwEL0j8R8s32nSHFarqukKdYELgoqF&#10;H+B1xo0lf2k8NO2/Z+x0s4hFSCAuk9ieN/Pe83h7d/ZOnACzjaGX61UrBQQdBxuOvfz29f2bWyky&#10;qTAoFwP08gJZ3u1ev9pOaQNdHKMbAAUXCXkzpV6ORGnTNFmP4FVexQSBD01Er4iXeGwGVBNX967p&#10;2vammSIOCaOGnHn3fj6Uu1rfGND02ZgMJFwvmRvViDU+ltjstmpzRJVGq6801D+w8MoGbrqUulek&#10;xHe0L0p5qzHmaGilo2+iMVZD1cBq1u0vah5GlaBqYXNyWmzK/6+s/nQ6oLBDL7tOiqA839EDobLH&#10;kcRbxDiJfQyBfYwoOIX9mlLeMGwfDnhd5XTAIv5s0JcvyxLn6vFl8RjOJPS8qXm3625v2mp/84xL&#10;mOkDRC/KTy/zlcdCYF0tVqePmbgzA58ApakLJZKy7l0YBF0SKyG0KhwdFNqcXlKaQn8mXP/o4mCG&#10;fwHDRjDFuU0dQdg7FCfFw6O0hkDrpRJnF5ixzi3AtvL7I/CaX6BQx/NvwAuido6BFrC3IeLvutP5&#10;ibKZ858cmHUXCx7jcKlXWa3hOateXd9EGeSf1xX+/HJ3PwAAAP//AwBQSwMEFAAGAAgAAAAhALEj&#10;BIbcAAAACQEAAA8AAABkcnMvZG93bnJldi54bWxMj8FOwzAMhu9IvEPkSdxY2qpio2s6ISR2BLFx&#10;gFvWeE21xqmarC08PUYc4Gj/n35/Lrez68SIQ2g9KUiXCQik2puWGgVvh6fbNYgQNRndeUIFnxhg&#10;W11flbowfqJXHPexEVxCodAKbIx9IWWoLTodlr5H4uzkB6cjj0MjzaAnLnedzJLkTjrdEl+wusdH&#10;i/V5f3EKXpr30WW0a+Xp/uNr1zybs52iUjeL+WEDIuIc/2D40Wd1qNjp6C9kgugUZKt1yigHaQ6C&#10;gd/FUUG+ykFWpfz/QfUNAAD//wMAUEsBAi0AFAAGAAgAAAAhAOSZw8D7AAAA4QEAABMAAAAAAAAA&#10;AAAAAAAAAAAAAFtDb250ZW50X1R5cGVzXS54bWxQSwECLQAUAAYACAAAACEAI7Jq4dcAAACUAQAA&#10;CwAAAAAAAAAAAAAAAAAsAQAAX3JlbHMvLnJlbHNQSwECLQAUAAYACAAAACEADiBfEtMBAAABBAAA&#10;DgAAAAAAAAAAAAAAAAAsAgAAZHJzL2Uyb0RvYy54bWxQSwECLQAUAAYACAAAACEAsSMEht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14:paraId="7C7BE47E" w14:textId="3E4A82A4" w:rsidR="001815B2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2992E" wp14:editId="026CAA4C">
                <wp:simplePos x="0" y="0"/>
                <wp:positionH relativeFrom="column">
                  <wp:posOffset>1765935</wp:posOffset>
                </wp:positionH>
                <wp:positionV relativeFrom="paragraph">
                  <wp:posOffset>16510</wp:posOffset>
                </wp:positionV>
                <wp:extent cx="9144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41254" id="Straight_x0020_Connector_x0020_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05pt,1.3pt" to="211.05pt,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ocvbcBAADEAwAADgAAAGRycy9lMm9Eb2MueG1srFPBjhMxDL0j8Q9R7nRmqhWCUad76AouCCoW&#10;PiCbcTqRkjhyQqf9e5y0nUWAhEBcMnHsZ/s9ezb3J+/EEShZDIPsVq0UEDSONhwG+fXLu1dvpEhZ&#10;hVE5DDDIMyR5v335YjPHHtY4oRuBBCcJqZ/jIKecY980SU/gVVphhMBOg+RVZpMOzUhq5uzeNeu2&#10;fd3MSGMk1JASvz5cnHJb8xsDOn8yJkEWbpDcW64n1fOpnM12o/oDqThZfW1D/UMXXtnARZdUDyor&#10;8Y3sL6m81YQJTV5p9A0aYzVUDsyma39i8zipCJULi5PiIlP6f2n1x+OehB0HueZJBeV5Ro+ZlD1M&#10;WewwBFYQSbCTlZpj6hmwC3u6WinuqdA+GfLly4TEqap7XtSFUxaaH992d3ctz0DfXM0zLlLK7wG9&#10;KJdBOhsKb9Wr44eUuRaH3kLYKH1cKtdbPjsowS58BsNcuFZX0XWLYOdIHBXPX2kNIXeFCeer0QVm&#10;rHMLsP0z8BpfoFA37G/AC6JWxpAXsLcB6XfV8+nWsrnE3xS48C4SPOF4rjOp0vCqVIbXtS67+KNd&#10;4c8/3/Y7AAAA//8DAFBLAwQUAAYACAAAACEAfDf5XNwAAAAHAQAADwAAAGRycy9kb3ducmV2Lnht&#10;bEyOQUvDQBCF74L/YRnBm910kVpiNqUUxFqQYhXqcZsdk2h2Nuxum/TfO3rR23y8x5uvWIyuEycM&#10;sfWkYTrJQCBV3rZUa3h7fbiZg4jJkDWdJ9RwxgiL8vKiMLn1A73gaZdqwSMUc6OhSanPpYxVg87E&#10;ie+ROPvwwZnEGGppgxl43HVSZdlMOtMSf2hMj6sGq6/d0Wl4Duv1ark5f9L23Q17tdlvn8ZHra+v&#10;xuU9iIRj+ivDjz6rQ8lOB38kG0WnQd3Np1zlYwaC81ulmA+/LMtC/vcvvwEAAP//AwBQSwECLQAU&#10;AAYACAAAACEA5JnDwPsAAADhAQAAEwAAAAAAAAAAAAAAAAAAAAAAW0NvbnRlbnRfVHlwZXNdLnht&#10;bFBLAQItABQABgAIAAAAIQAjsmrh1wAAAJQBAAALAAAAAAAAAAAAAAAAACwBAABfcmVscy8ucmVs&#10;c1BLAQItABQABgAIAAAAIQB6ihy9twEAAMQDAAAOAAAAAAAAAAAAAAAAACwCAABkcnMvZTJvRG9j&#10;LnhtbFBLAQItABQABgAIAAAAIQB8N/lc3AAAAAc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3F761" wp14:editId="28F5F962">
                <wp:simplePos x="0" y="0"/>
                <wp:positionH relativeFrom="column">
                  <wp:posOffset>1190625</wp:posOffset>
                </wp:positionH>
                <wp:positionV relativeFrom="paragraph">
                  <wp:posOffset>133350</wp:posOffset>
                </wp:positionV>
                <wp:extent cx="12573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818" y="22080"/>
                    <wp:lineTo x="21818" y="0"/>
                    <wp:lineTo x="0" y="0"/>
                  </wp:wrapPolygon>
                </wp:wrapThrough>
                <wp:docPr id="6" name="Predefined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21753" id="_x0000_t112" coordsize="21600,21600" o:spt="112" path="m0,0l0,21600,21600,21600,21600,0xem2610,0nfl2610,21600em18990,0nfl18990,21600e">
                <v:stroke joinstyle="miter"/>
                <v:path o:extrusionok="f" gradientshapeok="t" o:connecttype="rect" textboxrect="2610,0,18990,21600"/>
              </v:shapetype>
              <v:shape id="Predefined_x0020_Process_x0020_6" o:spid="_x0000_s1026" type="#_x0000_t112" style="position:absolute;margin-left:93.75pt;margin-top:10.5pt;width:99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uXNIMCAABjBQAADgAAAGRycy9lMm9Eb2MueG1srFTBbtswDL0P2D8Iuq+Os6bdgjpFkKLDgKIN&#10;1g49q7JUG5BFjVLiZF8/SnKcoi12GHaxSZF8eqRIXlzuOsO2Cn0LtuLlyYQzZSXUrX2u+M+H609f&#10;OPNB2FoYsKrie+X55eLjh4vezdUUGjC1QkYg1s97V/EmBDcvCi8b1Ql/Ak5ZMmrATgRS8bmoUfSE&#10;3pliOpmcFT1g7RCk8p5Or7KRLxK+1kqGO629CsxUnLiF9MX0fYrfYnEh5s8oXNPKgYb4BxadaC1d&#10;OkJdiSDYBts3UF0rETzocCKhK0DrVqqUA2VTTl5lc98Ip1IuVBzvxjL5/wcrb7drZG1d8TPOrOjo&#10;idaoaqVbq2q2zoVlZ7FOvfNzcr93axw0T2JMeqexi39Kh+1SbfdjbdUuMEmH5XR2/nlCTyDJNjsv&#10;ZyQTTHGMdujDNwUdi0LFtYF+1QgMRz4DnVRosb3xIQMcAiMFC9etMfE80s0EkxT2RkUHY38oTQkT&#10;pWkCSq2mVgbZVlCTCCmVDWU2NaJW+ZjojoTHiEQ/AUZkTReP2ANAbOO32Jn24B9DVerUMXjyN2I5&#10;eIxIN4MNY3DXWsD3AAxlNdyc/Q9FyqWJVXqCek/tgJDnxDt53dJj3Agf1gJpMOj9aNjDHX3i+1Qc&#10;BomzBvD3e+fRn/qVrJz1NGgV9782AhVn5rulTv5anp7GyUzK6ex8Sgq+tDy9tNhNtwJ6ppLWipNJ&#10;jP7BHESN0D3STljGW8kkrKS7Ky4DHpRVyAuAtopUy2Vyo2l0ItzYeycjeKxqbKuH3aNAN3RkoF6+&#10;hcNQivmrFsy+MdLCchNAt6k/j3Ud6k2TnBpn2DpxVbzUk9dxNy7+AAAA//8DAFBLAwQUAAYACAAA&#10;ACEAkgn48NwAAAAKAQAADwAAAGRycy9kb3ducmV2LnhtbExPu07DMBTdkfoP1q3ERp20KoQ0TgWI&#10;qgNdCCBWN75NDPF1FLtt4Ou5TDCeh86jWI+uEyccgvWkIJ0lIJBqbyw1Cl5fNlcZiBA1Gd15QgVf&#10;GGBdTi4KnRt/pmc8VbERHEIh1wraGPtcylC36HSY+R6JtYMfnI4Mh0aaQZ853HVyniTX0mlL3NDq&#10;Hh9arD+ro1NQbe3mFnf26ftt4beufsfHj3tU6nI63q1ARBzjnxl+5/N0KHnT3h/JBNExzm6WbFUw&#10;T/kTGxbZkok9Kykzsizk/wvlDwAAAP//AwBQSwECLQAUAAYACAAAACEA5JnDwPsAAADhAQAAEwAA&#10;AAAAAAAAAAAAAAAAAAAAW0NvbnRlbnRfVHlwZXNdLnhtbFBLAQItABQABgAIAAAAIQAjsmrh1wAA&#10;AJQBAAALAAAAAAAAAAAAAAAAACwBAABfcmVscy8ucmVsc1BLAQItABQABgAIAAAAIQB+O5c0gwIA&#10;AGMFAAAOAAAAAAAAAAAAAAAAACwCAABkcnMvZTJvRG9jLnhtbFBLAQItABQABgAIAAAAIQCSCfjw&#10;3AAAAAoBAAAPAAAAAAAAAAAAAAAAANsEAABkcnMvZG93bnJldi54bWxQSwUGAAAAAAQABADzAAAA&#10;5AUAAAAA&#10;" filled="f" strokecolor="#1f4d78 [1604]" strokeweight="1pt">
                <w10:wrap type="through"/>
              </v:shape>
            </w:pict>
          </mc:Fallback>
        </mc:AlternateContent>
      </w:r>
    </w:p>
    <w:p w14:paraId="37F9A5CB" w14:textId="0251A6C7" w:rsidR="001815B2" w:rsidRDefault="001815B2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7F5A257F" w14:textId="77777777" w:rsidR="001815B2" w:rsidRDefault="001815B2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405D87A7" w14:textId="0051BA75" w:rsidR="001815B2" w:rsidRDefault="001815B2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22AC2471" w14:textId="77384405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65ED0" wp14:editId="7133131C">
                <wp:simplePos x="0" y="0"/>
                <wp:positionH relativeFrom="column">
                  <wp:posOffset>1765935</wp:posOffset>
                </wp:positionH>
                <wp:positionV relativeFrom="paragraph">
                  <wp:posOffset>20320</wp:posOffset>
                </wp:positionV>
                <wp:extent cx="0" cy="457200"/>
                <wp:effectExtent l="50800" t="0" r="76200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DE1D7" id="Straight_x0020_Arrow_x0020_Connector_x0020_23" o:spid="_x0000_s1026" type="#_x0000_t32" style="position:absolute;margin-left:139.05pt;margin-top:1.6pt;width:0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yustEBAAABBAAADgAAAGRycy9lMm9Eb2MueG1srFPbjtMwEH1H4h8sv9O05aqq6Qp1gRcE1S58&#10;gNcZN5Z803ho2r9n7KRZBAgJxMsktuecOXM83t6cvRMnwGxjaOVqsZQCgo6dDcdWfv3y/tkbKTKp&#10;0CkXA7TyAlne7J4+2Q5pA+vYR9cBCiYJeTOkVvZEadM0WffgVV7EBIEPTUSviJd4bDpUA7N716yX&#10;y1fNELFLGDXkzLu346HcVX5jQNNnYzKQcK1kbVQj1vhQYrPbqs0RVeqtnmSof1DhlQ1cdKa6VaTE&#10;N7S/UHmrMeZoaKGjb6IxVkPtgbtZLX/q5r5XCWovbE5Os035/9HqT6cDCtu1cv1ciqA839E9obLH&#10;nsRbxDiIfQyBfYwoOIX9GlLeMGwfDjitcjpgaf5s0JcvtyXO1ePL7DGcSehxU/Pui5ev+foKXfOI&#10;S5jpA0Qvyk8r86RjFrCqFqvTx0wj8AooRV0okZR170In6JK4E0KrwtHBVKekNEX+KLj+0cXBCL8D&#10;w0awxLFMHUHYOxQnxcOjtIZAq5mJswvMWOdm4LLq+yNwyi9QqOP5N+AZUSvHQDPY2xDxd9XpfJVs&#10;xvyrA2PfxYKH2F3qVVZreM7qnUxvogzyj+sKf3y5u+8AAAD//wMAUEsDBBQABgAIAAAAIQAgphD2&#10;3AAAAAgBAAAPAAAAZHJzL2Rvd25yZXYueG1sTI/BTsMwEETvSPyDtUjcqFMjaBuyqRASPYIoHOjN&#10;jbdO1HgdxW4S+HqMOJTjaEYzb4r15FoxUB8azwjzWQaCuPKmYYvw8f58swQRomajW8+E8EUB1uXl&#10;RaFz40d+o2EbrUglHHKNUMfY5VKGqianw8x3xMk7+N7pmGRvpen1mMpdK1WW3UunG04Lte7oqabq&#10;uD05hFf7OTjFm0YeVrvvjX0xx3qMiNdX0+MDiEhTPIfhFz+hQ5mY9v7EJogWQS2W8xRFuFUgkv+n&#10;9wiLOwWyLOT/A+UPAAAA//8DAFBLAQItABQABgAIAAAAIQDkmcPA+wAAAOEBAAATAAAAAAAAAAAA&#10;AAAAAAAAAABbQ29udGVudF9UeXBlc10ueG1sUEsBAi0AFAAGAAgAAAAhACOyauHXAAAAlAEAAAsA&#10;AAAAAAAAAAAAAAAALAEAAF9yZWxzLy5yZWxzUEsBAi0AFAAGAAgAAAAhAGJcrrLRAQAAAQQAAA4A&#10;AAAAAAAAAAAAAAAALAIAAGRycy9lMm9Eb2MueG1sUEsBAi0AFAAGAAgAAAAhACCmEPbcAAAACAEA&#10;AA8AAAAAAAAAAAAAAAAAKQQAAGRycy9kb3ducmV2LnhtbFBLBQYAAAAABAAEAPMAAAAyBQAAAAA=&#10;" strokecolor="#5b9bd5 [3204]" strokeweight=".5pt">
                <v:stroke endarrow="block" joinstyle="miter"/>
              </v:shape>
            </w:pict>
          </mc:Fallback>
        </mc:AlternateContent>
      </w:r>
    </w:p>
    <w:p w14:paraId="40FEBE52" w14:textId="4D37A4AA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E71A0" wp14:editId="0AEBB7DD">
                <wp:simplePos x="0" y="0"/>
                <wp:positionH relativeFrom="column">
                  <wp:posOffset>2679700</wp:posOffset>
                </wp:positionH>
                <wp:positionV relativeFrom="paragraph">
                  <wp:posOffset>77470</wp:posOffset>
                </wp:positionV>
                <wp:extent cx="1257300" cy="226060"/>
                <wp:effectExtent l="0" t="0" r="38100" b="27940"/>
                <wp:wrapThrough wrapText="bothSides">
                  <wp:wrapPolygon edited="0">
                    <wp:start x="0" y="0"/>
                    <wp:lineTo x="0" y="21843"/>
                    <wp:lineTo x="21818" y="21843"/>
                    <wp:lineTo x="21818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6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DD16E" id="Rounded_x0020_Rectangle_x0020_7" o:spid="_x0000_s1026" style="position:absolute;margin-left:211pt;margin-top:6.1pt;width:99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woIMCAABRBQAADgAAAGRycy9lMm9Eb2MueG1srFRRT9wwDH6ftP8Q5X201wG3neihE4hpEmII&#10;mHgOaXKtlMSZk7ve7dfPSXsFAdrDtD6kcWx/tr/YOTvfWcO2CkMHruazo5Iz5SQ0nVvX/OfD1acv&#10;nIUoXCMMOFXzvQr8fPnxw1nvF6qCFkyjkBGIC4ve17yN0S+KIshWWRGOwCtHSg1oRSQR10WDoid0&#10;a4qqLE+LHrDxCFKFQKeXg5IvM77WSsYfWgcVmak55Rbzinl9SmuxPBOLNQrfdnJMQ/xDFlZ0joJO&#10;UJciCrbB7g2U7SRCAB2PJNgCtO6kyjVQNbPyVTX3rfAq10LkBD/RFP4frLzZ3iLrmprPOXPC0hXd&#10;wcY1qmF3RJ5wa6PYPNHU+7Ag63t/i6MUaJtq3mm06U/VsF2mdj9Rq3aRSTqcVSfzzyXdgCRdVZ2W&#10;p5n74tnbY4jfFFiWNjXHlEVKIdMqttchUliyP9iliA6uOmPSecpuyCfv4t6oZGDcndJUHmVQZaDc&#10;WOrCINsKagkhpXJxNqha0ajh+KSkLxVN8SaPLGXAhKwp8IQ9AqSmfYs9wIz2yVXlvpycy78lNjhP&#10;HjkyuDg5284BvgdgqKox8mB/IGmgJrH0BM2eLh9hmIrg5VVH3F+LEG8F0hjQddFoxx+0aAN9zWHc&#10;cdYC/n7vPNlTd5KWs57Gqubh10ag4sx8d9S3X2fHx2kOs3B8Mq9IwJeap5cat7EXQNc0o0fEy7xN&#10;9tEcthrBPtILsEpRSSWcpNg1lxEPwkUcxp3eEKlWq2xGs+dFvHb3XibwxGpqq4fdo0A/NmCk1r2B&#10;wwiKxasWHGyTp4PVJoLucn8+8zryTXObG2d8Y9LD8FLOVs8v4fIPAAAA//8DAFBLAwQUAAYACAAA&#10;ACEAYIJExd4AAAAJAQAADwAAAGRycy9kb3ducmV2LnhtbEyPzU7DMBCE70i8g7VI3KiDVZUojVMh&#10;EKIFcaBwoDc32SYR8TqynSZ5e5YTHEffaH7yzWQ7cUYfWkcabhcJCKTSVS3VGj4/nm5SECEaqkzn&#10;CDXMGGBTXF7kJqvcSO943sdacAiFzGhoYuwzKUPZoDVh4XokZifnrYksfS0rb0YOt51USbKS1rTE&#10;DY3p8aHB8ns/WA1p/TYvx+1u2D77+ev1cexPL4ed1tdX0/0aRMQp/pnhdz5Ph4I3Hd1AVRCdhqVS&#10;/CUyUAoEG1bcB+LI5C4FWeTy/4PiBwAA//8DAFBLAQItABQABgAIAAAAIQDkmcPA+wAAAOEBAAAT&#10;AAAAAAAAAAAAAAAAAAAAAABbQ29udGVudF9UeXBlc10ueG1sUEsBAi0AFAAGAAgAAAAhACOyauHX&#10;AAAAlAEAAAsAAAAAAAAAAAAAAAAALAEAAF9yZWxzLy5yZWxzUEsBAi0AFAAGAAgAAAAhAFtgcKCD&#10;AgAAUQUAAA4AAAAAAAAAAAAAAAAALAIAAGRycy9lMm9Eb2MueG1sUEsBAi0AFAAGAAgAAAAhAGCC&#10;RMXeAAAACQEAAA8AAAAAAAAAAAAAAAAA2wQAAGRycy9kb3ducmV2LnhtbFBLBQYAAAAABAAEAPMA&#10;AADmBQAAAAA=&#10;" filled="f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07D81D45" w14:textId="635D41F1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7AC72" wp14:editId="0F7BC18E">
                <wp:simplePos x="0" y="0"/>
                <wp:positionH relativeFrom="column">
                  <wp:posOffset>1765935</wp:posOffset>
                </wp:positionH>
                <wp:positionV relativeFrom="paragraph">
                  <wp:posOffset>21590</wp:posOffset>
                </wp:positionV>
                <wp:extent cx="914400" cy="0"/>
                <wp:effectExtent l="0" t="0" r="254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74F9D" id="Straight_x0020_Connector_x0020_29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05pt,1.7pt" to="211.05pt,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qgh8IBAADOAwAADgAAAGRycy9lMm9Eb2MueG1srFNNj9MwEL0j8R8s32nSaoXYqOkeugIOCCqW&#10;/QFeZ9xYsj3W2PTj3zN22oAAIbHai5XxzHsz73myvjt5Jw5AyWLo5XLRSgFB42DDvpeP396/eSdF&#10;yioMymGAXp4hybvN61frY+xghSO6AUgwSUjdMfZyzDl2TZP0CF6lBUYInDRIXmUOad8MpI7M7l2z&#10;atu3zRFpiIQaUuLb+ykpN5XfGND5izEJsnC95NlyPameT+VsNmvV7UnF0erLGOoZU3hlAzedqe5V&#10;VuI72T+ovNWECU1eaPQNGmM1VA2sZtn+puZhVBGqFjYnxdmm9HK0+vNhR8IOvVzdShGU5zd6yKTs&#10;fsxiiyGwg0iCk+zUMaaOAduwo0uU4o6K7JMhL4yz8SMvQTWCpYlT9fk8+wynLDRf3i5vblp+DX1N&#10;NRNDYYqU8gdAL8pHL50NxQHVqcOnlLkrl15LOCgTTTPUr3x2UIpd+AqGVXGvaZq6T7B1JA6KN0Fp&#10;DSEviybmq9UFZqxzM7Ctbf8JvNQXKNRd+x/wjKidMeQZ7G1A+lv3fLqObKb6qwOT7mLBEw7n+jrV&#10;Gl6aqvCy4GUrf40r/OdvuPkBAAD//wMAUEsDBBQABgAIAAAAIQC5G+Sj2wAAAAcBAAAPAAAAZHJz&#10;L2Rvd25yZXYueG1sTI5BS8NAEIXvgv9hGcGLtJvGoiVmU0TUQz21WtDbJDsmodnZkN2m8d87etHj&#10;x3u89+XryXVqpCG0ng0s5gko4srblmsDb69PsxWoEJEtdp7JwBcFWBfnZzlm1p94S+Mu1kpGOGRo&#10;oImxz7QOVUMOw9z3xJJ9+sFhFBxqbQc8ybjrdJokN9phy/LQYE8PDVWH3dEZ+Ag+PO435fh82G4m&#10;vHqJ6Xtljbm8mO7vQEWa4l8ZfvRFHQpxKv2RbVCdgfR2tZCqgeslKMmXaSpc/rIucv3fv/gGAAD/&#10;/wMAUEsBAi0AFAAGAAgAAAAhAOSZw8D7AAAA4QEAABMAAAAAAAAAAAAAAAAAAAAAAFtDb250ZW50&#10;X1R5cGVzXS54bWxQSwECLQAUAAYACAAAACEAI7Jq4dcAAACUAQAACwAAAAAAAAAAAAAAAAAsAQAA&#10;X3JlbHMvLnJlbHNQSwECLQAUAAYACAAAACEAOTqgh8IBAADOAwAADgAAAAAAAAAAAAAAAAAsAgAA&#10;ZHJzL2Uyb0RvYy54bWxQSwECLQAUAAYACAAAACEAuRvko9sAAAAHAQAADwAAAAAAAAAAAAAAAAAa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DC4EC" wp14:editId="7CB8545C">
                <wp:simplePos x="0" y="0"/>
                <wp:positionH relativeFrom="column">
                  <wp:posOffset>1423035</wp:posOffset>
                </wp:positionH>
                <wp:positionV relativeFrom="paragraph">
                  <wp:posOffset>135890</wp:posOffset>
                </wp:positionV>
                <wp:extent cx="800100" cy="342900"/>
                <wp:effectExtent l="0" t="0" r="38100" b="38100"/>
                <wp:wrapThrough wrapText="bothSides">
                  <wp:wrapPolygon edited="0">
                    <wp:start x="4114" y="0"/>
                    <wp:lineTo x="0" y="4800"/>
                    <wp:lineTo x="0" y="19200"/>
                    <wp:lineTo x="4114" y="22400"/>
                    <wp:lineTo x="17829" y="22400"/>
                    <wp:lineTo x="21943" y="19200"/>
                    <wp:lineTo x="21943" y="4800"/>
                    <wp:lineTo x="17829" y="0"/>
                    <wp:lineTo x="4114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0BD65" id="Oval_x0020_11" o:spid="_x0000_s1026" style="position:absolute;margin-left:112.05pt;margin-top:10.7pt;width:63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hJ7nQCAABDBQAADgAAAGRycy9lMm9Eb2MueG1srFRRTxsxDH6ftP8Q5X3ctSsbVFxRBWKahAAN&#10;Jp5DLuEiJXHmpL12v35O7nqgMe1hWh+udmx/tr/YOTvfOcu2CqMB3/DZUc2Z8hJa458b/v3h6sMJ&#10;ZzEJ3woLXjV8ryI/X71/d9aHpZpDB7ZVyAjEx2UfGt6lFJZVFWWnnIhHEJQnowZ0IpGKz1WLoid0&#10;Z6t5XX+qesA2IEgVI51eDka+KvhaK5lutY4qMdtwqi2VL5bvU/5WqzOxfEYROiPHMsQ/VOGE8ZR0&#10;groUSbANmjdQzkiECDodSXAVaG2kKj1QN7P6t27uOxFU6YXIiWGiKf4/WHmzvUNmWrq7GWdeOLqj&#10;262wjFTipg9xSS734Q5HLZKYG91pdPmfWmC7wud+4lPtEpN0eFJTT8S6JNPHxfyUZEKpXoIDxvRF&#10;gWNZaLiy1oSYOxZLsb2OafA+eOVjD1fG2nyeSxuKKVLaW5UdrP+mNDVE6ecFqIySurDIqK2GCymV&#10;T7PB1IlWDcfHNf3G6qaIUmsBzMiaEk/YI0Ae07fYQ9mjfw5VZRKn4PpvhQ3BU0TJDD5Nwc54wD8B&#10;WOpqzDz4H0gaqMksPUG7p+tGGPYgBnlliPlrEdOdQBp8uixa5nRLH22hbziMEmcd4M8/nWd/mkey&#10;ctbTIjU8/tgIVJzZr54m9XS2WOTNK8ri+POcFHxteXpt8Rt3AXRNNIxUXRGzf7IHUSO4R9r5dc5K&#10;JuEl5W64THhQLtKw4PRqSLVeFzfatiDStb8PMoNnVvNYPeweBYZx/BLN7Q0clu7NCA6+OdLDepNA&#10;mzKfL7yOfNOmlsEZX5X8FLzWi9fL27f6BQAA//8DAFBLAwQUAAYACAAAACEAN7LJj90AAAAJAQAA&#10;DwAAAGRycy9kb3ducmV2LnhtbEyPPU/DMBCGdyT+g3VIbNRJSPkIcSqExAYDbQdGxz6SUPscxW4a&#10;+PUcE2z38ei95+rN4p2YcYpDIAX5KgOBZIIdqFOw3z1f3YGISZPVLhAq+MIIm+b8rNaVDSd6w3mb&#10;OsEhFCutoE9prKSMpkev4yqMSLz7CJPXidupk3bSJw73ThZZdiO9Hogv9HrEpx7NYXv0Cozdd58v&#10;h+85tca976y7DzS8KnV5sTw+gEi4pD8YfvVZHRp2asORbBROQVGUOaNc5CUIBq7XGQ9aBbfrEmRT&#10;y/8fND8AAAD//wMAUEsBAi0AFAAGAAgAAAAhAOSZw8D7AAAA4QEAABMAAAAAAAAAAAAAAAAAAAAA&#10;AFtDb250ZW50X1R5cGVzXS54bWxQSwECLQAUAAYACAAAACEAI7Jq4dcAAACUAQAACwAAAAAAAAAA&#10;AAAAAAAsAQAAX3JlbHMvLnJlbHNQSwECLQAUAAYACAAAACEAq5hJ7nQCAABDBQAADgAAAAAAAAAA&#10;AAAAAAAsAgAAZHJzL2Uyb0RvYy54bWxQSwECLQAUAAYACAAAACEAN7LJj90AAAAJAQAADwAAAAAA&#10;AAAAAAAAAADMBAAAZHJzL2Rvd25yZXYueG1sUEsFBgAAAAAEAAQA8wAAANYFAAAAAA==&#10;" filled="f" strokecolor="#1f4d78 [1604]" strokeweight="1pt">
                <v:stroke joinstyle="miter"/>
                <w10:wrap type="through"/>
              </v:oval>
            </w:pict>
          </mc:Fallback>
        </mc:AlternateContent>
      </w:r>
    </w:p>
    <w:p w14:paraId="08E78C81" w14:textId="61295E38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3605D953" w14:textId="77777777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196F224A" w14:textId="236ACB4E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57662CD3" w14:textId="77777777" w:rsidR="00B550CE" w:rsidRDefault="00B550CE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05D290F8" w14:textId="77777777" w:rsidR="00B550CE" w:rsidRDefault="00B550CE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7A10264C" w14:textId="3CA077C6" w:rsid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proofErr w:type="spellStart"/>
      <w:r w:rsidRPr="00B550CE">
        <w:rPr>
          <w:sz w:val="22"/>
        </w:rPr>
        <w:t>Αν</w:t>
      </w:r>
      <w:proofErr w:type="spellEnd"/>
      <w:r w:rsidRPr="00B550CE">
        <w:rPr>
          <w:sz w:val="22"/>
        </w:rPr>
        <w:t>α</w:t>
      </w:r>
      <w:proofErr w:type="spellStart"/>
      <w:r w:rsidRPr="00B550CE">
        <w:rPr>
          <w:sz w:val="22"/>
        </w:rPr>
        <w:t>ζήτηση</w:t>
      </w:r>
      <w:proofErr w:type="spellEnd"/>
      <w:r w:rsidRPr="00B550CE">
        <w:rPr>
          <w:sz w:val="22"/>
        </w:rPr>
        <w:t xml:space="preserve"> στην ARP cache</w:t>
      </w:r>
    </w:p>
    <w:p w14:paraId="568F865B" w14:textId="02260ED6" w:rsid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sz w:val="22"/>
          <w:lang w:val="el-GR"/>
        </w:rPr>
        <w:t xml:space="preserve">Ερώτημα </w:t>
      </w:r>
      <w:r>
        <w:rPr>
          <w:sz w:val="22"/>
        </w:rPr>
        <w:t>ARP</w:t>
      </w:r>
    </w:p>
    <w:p w14:paraId="2285CD6A" w14:textId="5C3D88F4" w:rsid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proofErr w:type="spellStart"/>
      <w:r>
        <w:rPr>
          <w:sz w:val="22"/>
        </w:rPr>
        <w:t>Adress</w:t>
      </w:r>
      <w:proofErr w:type="spellEnd"/>
      <w:r>
        <w:rPr>
          <w:sz w:val="22"/>
        </w:rPr>
        <w:t xml:space="preserve"> Resolution</w:t>
      </w:r>
    </w:p>
    <w:p w14:paraId="0913EB7B" w14:textId="062735B5" w:rsidR="00B550CE" w:rsidRP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sz w:val="22"/>
          <w:lang w:val="el-GR"/>
        </w:rPr>
        <w:t>Λήφθηκε απάντηση;</w:t>
      </w:r>
    </w:p>
    <w:p w14:paraId="243AFDCC" w14:textId="429CE78E" w:rsidR="00B550CE" w:rsidRP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sz w:val="22"/>
          <w:lang w:val="el-GR"/>
        </w:rPr>
        <w:t>Υπάρχει καταχώρηση;</w:t>
      </w:r>
    </w:p>
    <w:p w14:paraId="1E587568" w14:textId="7C17F399" w:rsid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sz w:val="22"/>
          <w:lang w:val="el-GR"/>
        </w:rPr>
        <w:t xml:space="preserve">Προσθήκη στην </w:t>
      </w:r>
      <w:r>
        <w:rPr>
          <w:sz w:val="22"/>
        </w:rPr>
        <w:t>ARP cache</w:t>
      </w:r>
    </w:p>
    <w:p w14:paraId="509EEDDC" w14:textId="37DFA614" w:rsid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sz w:val="22"/>
        </w:rPr>
        <w:t>Destination Host Unreachable</w:t>
      </w:r>
    </w:p>
    <w:p w14:paraId="3DE93D40" w14:textId="4FC6F784" w:rsidR="00B550CE" w:rsidRP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sz w:val="22"/>
          <w:lang w:val="el-GR"/>
        </w:rPr>
        <w:t>Τέλος</w:t>
      </w:r>
    </w:p>
    <w:p w14:paraId="4294567E" w14:textId="726705F8" w:rsidR="00B550CE" w:rsidRPr="00B550CE" w:rsidRDefault="00B550CE" w:rsidP="00B550CE">
      <w:pPr>
        <w:pStyle w:val="ListParagraph"/>
        <w:numPr>
          <w:ilvl w:val="0"/>
          <w:numId w:val="2"/>
        </w:numPr>
        <w:tabs>
          <w:tab w:val="left" w:pos="360"/>
        </w:tabs>
        <w:spacing w:line="0" w:lineRule="atLeast"/>
        <w:jc w:val="both"/>
        <w:rPr>
          <w:sz w:val="22"/>
        </w:rPr>
      </w:pPr>
      <w:r>
        <w:rPr>
          <w:sz w:val="22"/>
          <w:lang w:val="el-GR"/>
        </w:rPr>
        <w:t>Δημιουργία πλαισίου ΕΤΗΕΡΝΕΤ</w:t>
      </w:r>
    </w:p>
    <w:p w14:paraId="589A3841" w14:textId="77777777" w:rsidR="00B550CE" w:rsidRDefault="00B550CE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2F6CFF30" w14:textId="77777777" w:rsidR="00B550CE" w:rsidRDefault="00B550CE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57834241" w14:textId="77777777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61919B7E" w14:textId="755CF440" w:rsidR="005B0FE3" w:rsidRDefault="005B0FE3" w:rsidP="001815B2">
      <w:pPr>
        <w:tabs>
          <w:tab w:val="left" w:pos="360"/>
        </w:tabs>
        <w:spacing w:line="0" w:lineRule="atLeast"/>
        <w:jc w:val="both"/>
        <w:rPr>
          <w:sz w:val="22"/>
        </w:rPr>
      </w:pPr>
    </w:p>
    <w:p w14:paraId="164BAF70" w14:textId="0D7593D9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70962650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B48C7F8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1CACEB20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30C4EB84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0D8BE5F9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B022BB7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2D53F668" w14:textId="77777777" w:rsidR="001815B2" w:rsidRDefault="001815B2" w:rsidP="00261F3B">
      <w:pPr>
        <w:rPr>
          <w:rFonts w:ascii="Times New Roman" w:eastAsia="Times New Roman" w:hAnsi="Times New Roman" w:cs="Times New Roman"/>
          <w:lang w:val="en-GB" w:eastAsia="en-GB"/>
        </w:rPr>
      </w:pPr>
    </w:p>
    <w:p w14:paraId="4F52DEDA" w14:textId="77777777" w:rsidR="00261F3B" w:rsidRPr="00261F3B" w:rsidRDefault="00261F3B" w:rsidP="00160539">
      <w:pPr>
        <w:jc w:val="both"/>
      </w:pPr>
    </w:p>
    <w:sectPr w:rsidR="00261F3B" w:rsidRPr="00261F3B" w:rsidSect="00160539">
      <w:pgSz w:w="11900" w:h="16840"/>
      <w:pgMar w:top="321" w:right="1440" w:bottom="26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85D31"/>
    <w:multiLevelType w:val="hybridMultilevel"/>
    <w:tmpl w:val="F5CE6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23C5"/>
    <w:multiLevelType w:val="hybridMultilevel"/>
    <w:tmpl w:val="B61E1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62"/>
    <w:rsid w:val="000F7955"/>
    <w:rsid w:val="00160539"/>
    <w:rsid w:val="001815B2"/>
    <w:rsid w:val="001A50DD"/>
    <w:rsid w:val="00241400"/>
    <w:rsid w:val="00261F3B"/>
    <w:rsid w:val="00390C5C"/>
    <w:rsid w:val="003D3162"/>
    <w:rsid w:val="004F05F4"/>
    <w:rsid w:val="00556A6A"/>
    <w:rsid w:val="005B0FE3"/>
    <w:rsid w:val="006A6851"/>
    <w:rsid w:val="007D52B2"/>
    <w:rsid w:val="008F0C81"/>
    <w:rsid w:val="00AF4A5A"/>
    <w:rsid w:val="00B550CE"/>
    <w:rsid w:val="00C64BA1"/>
    <w:rsid w:val="00D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C1F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62"/>
    <w:pPr>
      <w:ind w:left="720"/>
      <w:contextualSpacing/>
    </w:pPr>
  </w:style>
  <w:style w:type="table" w:styleId="TableGrid">
    <w:name w:val="Table Grid"/>
    <w:basedOn w:val="TableNormal"/>
    <w:uiPriority w:val="39"/>
    <w:rsid w:val="00181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588</Words>
  <Characters>3355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2018-06-03T20:22:00Z</dcterms:created>
  <dcterms:modified xsi:type="dcterms:W3CDTF">2018-06-04T04:31:00Z</dcterms:modified>
</cp:coreProperties>
</file>