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10" w:rsidRDefault="00784A10" w:rsidP="008D29C3">
      <w:pPr>
        <w:pStyle w:val="Default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Δίνεται η διεύθυνση δικτύου 192.168.17.0. Να χωριστεί το δίκτυο σε 14 τουλάχιστον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και να συμπληρωθεί ο παρακάτω πίνακας. </w:t>
      </w:r>
    </w:p>
    <w:p w:rsidR="00784A10" w:rsidRDefault="00784A10" w:rsidP="00784A10">
      <w:pPr>
        <w:pStyle w:val="Default"/>
        <w:ind w:hanging="426"/>
        <w:rPr>
          <w:sz w:val="22"/>
          <w:szCs w:val="22"/>
        </w:rPr>
      </w:pP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6"/>
        <w:gridCol w:w="2087"/>
      </w:tblGrid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2087" w:type="dxa"/>
            <w:shd w:val="clear" w:color="auto" w:fill="FFFF99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192.168.17.0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shd w:val="clear" w:color="auto" w:fill="FFFF99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F1BD9" w:rsidRDefault="00AF1BD9" w:rsidP="00BA1ECC">
      <w:pPr>
        <w:pStyle w:val="Default"/>
      </w:pPr>
    </w:p>
    <w:p w:rsidR="00AF1BD9" w:rsidRDefault="00AF1BD9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BA1ECC" w:rsidRDefault="00BA1ECC" w:rsidP="00AF1BD9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9. </w:t>
      </w:r>
      <w:r w:rsidR="00AF1BD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Δίνεται η διεύθυνση δικτύου 192.168.13.0/24 δηλαδή με μάσκα δικτύου 255.255.255.0 </w:t>
      </w:r>
    </w:p>
    <w:p w:rsidR="00BA1ECC" w:rsidRPr="00AF1BD9" w:rsidRDefault="00AF1BD9" w:rsidP="00AF1BD9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A1ECC">
        <w:rPr>
          <w:b/>
          <w:bCs/>
          <w:sz w:val="22"/>
          <w:szCs w:val="22"/>
        </w:rPr>
        <w:t xml:space="preserve">Να χωριστεί το δίκτυο σε τρία (3) τουλάχιστον </w:t>
      </w:r>
      <w:proofErr w:type="spellStart"/>
      <w:r w:rsidR="00BA1ECC">
        <w:rPr>
          <w:b/>
          <w:bCs/>
          <w:sz w:val="22"/>
          <w:szCs w:val="22"/>
        </w:rPr>
        <w:t>υποδίκτυα</w:t>
      </w:r>
      <w:proofErr w:type="spellEnd"/>
      <w:r w:rsidR="00BA1ECC">
        <w:rPr>
          <w:b/>
          <w:bCs/>
          <w:sz w:val="22"/>
          <w:szCs w:val="22"/>
        </w:rPr>
        <w:t xml:space="preserve"> και να δοθούν: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Οι περιοχές διευθύνσεων.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Οι διευθύνσεις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και εκπομπής για κάθε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 αριθμός των υπολογιστών που μπορεί να έχει το κάθε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; </w:t>
      </w:r>
    </w:p>
    <w:p w:rsidR="00AF1BD9" w:rsidRPr="00AF1BD9" w:rsidRDefault="00AF1BD9" w:rsidP="00AF1BD9">
      <w:pPr>
        <w:pStyle w:val="Default"/>
        <w:tabs>
          <w:tab w:val="left" w:pos="426"/>
        </w:tabs>
        <w:spacing w:after="18"/>
        <w:ind w:firstLine="426"/>
        <w:rPr>
          <w:b/>
          <w:bCs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693"/>
      </w:tblGrid>
      <w:tr w:rsidR="008D29C3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192.168.13.0 </w:t>
            </w:r>
          </w:p>
        </w:tc>
      </w:tr>
      <w:tr w:rsidR="008D29C3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3C4406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255.255.255.0 ή /24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9464" w:type="dxa"/>
            <w:gridSpan w:val="2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1ο </w:t>
            </w:r>
            <w:proofErr w:type="spellStart"/>
            <w:r>
              <w:rPr>
                <w:b/>
                <w:bCs/>
                <w:sz w:val="22"/>
                <w:szCs w:val="22"/>
              </w:rPr>
              <w:t>Υποδίκτυο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(#0)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9464" w:type="dxa"/>
            <w:gridSpan w:val="2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2ο </w:t>
            </w:r>
            <w:proofErr w:type="spellStart"/>
            <w:r>
              <w:rPr>
                <w:b/>
                <w:bCs/>
                <w:sz w:val="22"/>
                <w:szCs w:val="22"/>
              </w:rPr>
              <w:t>Υποδίκτυο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(#1)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9464" w:type="dxa"/>
            <w:gridSpan w:val="2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3ο </w:t>
            </w:r>
            <w:proofErr w:type="spellStart"/>
            <w:r>
              <w:rPr>
                <w:b/>
                <w:bCs/>
                <w:sz w:val="22"/>
                <w:szCs w:val="22"/>
              </w:rPr>
              <w:t>Υποδίκτυο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(#2)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D29C3" w:rsidRDefault="008D29C3" w:rsidP="00AF1BD9"/>
    <w:p w:rsidR="008D29C3" w:rsidRDefault="008D29C3">
      <w:r>
        <w:br w:type="page"/>
      </w:r>
    </w:p>
    <w:p w:rsidR="008D29C3" w:rsidRPr="008D29C3" w:rsidRDefault="008D29C3" w:rsidP="008D29C3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10.</w:t>
      </w:r>
      <w:r>
        <w:rPr>
          <w:b/>
          <w:bCs/>
          <w:sz w:val="22"/>
          <w:szCs w:val="22"/>
        </w:rPr>
        <w:tab/>
        <w:t xml:space="preserve">Δίνεται η διεύθυνση δικτύου 192.168.88.0/24 δηλαδή με μάσκα δικτύου 255.255.255.0 </w:t>
      </w:r>
    </w:p>
    <w:p w:rsidR="008D29C3" w:rsidRPr="008D29C3" w:rsidRDefault="008D29C3" w:rsidP="008D29C3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Να χωριστεί το δίκτυο σε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των 28 τουλάχιστον υπολογιστών και να δοθούν: </w:t>
      </w:r>
    </w:p>
    <w:p w:rsidR="008D29C3" w:rsidRP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περιοχές διευθύνσεων. </w:t>
      </w:r>
    </w:p>
    <w:p w:rsidR="008D29C3" w:rsidRP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διευθύνσεις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και εκπομπής για τα δυο πρώτα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Πόσα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μπορεί να έχει συνολικά το συγκεκριμένο δίκτυο; </w:t>
      </w:r>
    </w:p>
    <w:p w:rsidR="008D29C3" w:rsidRDefault="008D29C3" w:rsidP="008D29C3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3777"/>
      </w:tblGrid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192.168.88.0 </w:t>
            </w: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255.255.255.0 ή /24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8D29C3" w:rsidRPr="00FB185C" w:rsidRDefault="008D29C3" w:rsidP="00FB185C">
            <w:pPr>
              <w:pStyle w:val="Default"/>
              <w:rPr>
                <w:b/>
                <w:sz w:val="22"/>
                <w:szCs w:val="22"/>
              </w:rPr>
            </w:pPr>
            <w:r w:rsidRPr="00FB185C">
              <w:rPr>
                <w:b/>
                <w:sz w:val="22"/>
                <w:szCs w:val="22"/>
              </w:rPr>
              <w:t xml:space="preserve">1ο </w:t>
            </w: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(#0)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8D29C3" w:rsidRPr="00FB185C" w:rsidRDefault="008D29C3" w:rsidP="00FB185C">
            <w:pPr>
              <w:pStyle w:val="Default"/>
              <w:rPr>
                <w:b/>
                <w:sz w:val="22"/>
                <w:szCs w:val="22"/>
              </w:rPr>
            </w:pPr>
            <w:r w:rsidRPr="00FB185C">
              <w:rPr>
                <w:b/>
                <w:sz w:val="22"/>
                <w:szCs w:val="22"/>
              </w:rPr>
              <w:t xml:space="preserve">2ο </w:t>
            </w: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(#1)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440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43C64" w:rsidRDefault="00543C64" w:rsidP="00AF1BD9"/>
    <w:sectPr w:rsidR="00543C64" w:rsidSect="00784A10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F92"/>
    <w:multiLevelType w:val="hybridMultilevel"/>
    <w:tmpl w:val="171E28DC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C442AA"/>
    <w:multiLevelType w:val="hybridMultilevel"/>
    <w:tmpl w:val="8640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B2DE8"/>
    <w:multiLevelType w:val="hybridMultilevel"/>
    <w:tmpl w:val="D5129F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A10"/>
    <w:rsid w:val="003C4406"/>
    <w:rsid w:val="00543C64"/>
    <w:rsid w:val="00784A10"/>
    <w:rsid w:val="008D29C3"/>
    <w:rsid w:val="008D5709"/>
    <w:rsid w:val="009B7FE3"/>
    <w:rsid w:val="00A26F96"/>
    <w:rsid w:val="00AF1BD9"/>
    <w:rsid w:val="00B02B9C"/>
    <w:rsid w:val="00B40E9A"/>
    <w:rsid w:val="00BA1ECC"/>
    <w:rsid w:val="00F22E37"/>
    <w:rsid w:val="00FB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A10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2021-03-07T16:01:00Z</dcterms:created>
  <dcterms:modified xsi:type="dcterms:W3CDTF">2021-03-07T16:01:00Z</dcterms:modified>
</cp:coreProperties>
</file>