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left="-900" w:right="-780" w:firstLine="0"/>
        <w:rPr/>
      </w:pPr>
      <w:r w:rsidDel="00000000" w:rsidR="00000000" w:rsidRPr="00000000">
        <w:rPr>
          <w:b w:val="1"/>
          <w:rtl w:val="0"/>
        </w:rPr>
        <w:t xml:space="preserve">ΜΑΘΗΜΑ: </w:t>
      </w:r>
      <w:r w:rsidDel="00000000" w:rsidR="00000000" w:rsidRPr="00000000">
        <w:rPr>
          <w:rtl w:val="0"/>
        </w:rPr>
        <w:t xml:space="preserve">Εισαγωγή στις Αρχές της Επιστήμης των ΗΥ              </w:t>
        <w:tab/>
        <w:t xml:space="preserve">                   </w:t>
        <w:tab/>
      </w:r>
    </w:p>
    <w:p w:rsidR="00000000" w:rsidDel="00000000" w:rsidP="00000000" w:rsidRDefault="00000000" w:rsidRPr="00000000" w14:paraId="00000002">
      <w:pPr>
        <w:pageBreakBefore w:val="0"/>
        <w:ind w:left="-900" w:right="-78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ind w:left="-900" w:right="-780" w:firstLine="0"/>
        <w:rPr/>
      </w:pPr>
      <w:r w:rsidDel="00000000" w:rsidR="00000000" w:rsidRPr="00000000">
        <w:rPr>
          <w:b w:val="1"/>
          <w:rtl w:val="0"/>
        </w:rPr>
        <w:t xml:space="preserve">Ασκήσεις</w:t>
      </w:r>
      <w:r w:rsidDel="00000000" w:rsidR="00000000" w:rsidRPr="00000000">
        <w:rPr>
          <w:b w:val="1"/>
          <w:rtl w:val="0"/>
        </w:rPr>
        <w:t xml:space="preserve"> (</w:t>
      </w:r>
      <w:r w:rsidDel="00000000" w:rsidR="00000000" w:rsidRPr="00000000">
        <w:rPr>
          <w:rtl w:val="0"/>
        </w:rPr>
        <w:t xml:space="preserve">Απαντήστε γράφοντας τις απαντήσεις σας δίπλα σε κάθε ερώτηση)</w:t>
      </w:r>
    </w:p>
    <w:p w:rsidR="00000000" w:rsidDel="00000000" w:rsidP="00000000" w:rsidRDefault="00000000" w:rsidRPr="00000000" w14:paraId="00000004">
      <w:pPr>
        <w:pageBreakBefore w:val="0"/>
        <w:ind w:left="-900" w:right="-7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-900" w:right="-78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Ονοματεπώνυμο: ___________________________________________________ Τμήμα: ____________</w:t>
      </w:r>
    </w:p>
    <w:p w:rsidR="00000000" w:rsidDel="00000000" w:rsidP="00000000" w:rsidRDefault="00000000" w:rsidRPr="00000000" w14:paraId="00000006">
      <w:pPr>
        <w:pageBreakBefore w:val="0"/>
        <w:ind w:left="-900" w:right="-7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-900" w:right="-78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b w:val="1"/>
          <w:rtl w:val="0"/>
        </w:rPr>
        <w:t xml:space="preserve">. Δίνεται ο παρακάτω αλγόριθμος:</w:t>
      </w:r>
    </w:p>
    <w:p w:rsidR="00000000" w:rsidDel="00000000" w:rsidP="00000000" w:rsidRDefault="00000000" w:rsidRPr="00000000" w14:paraId="00000008">
      <w:pPr>
        <w:pageBreakBefore w:val="0"/>
        <w:ind w:left="-900" w:right="-78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-900" w:right="-780" w:firstLine="0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3667125" cy="21050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105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480" w:lineRule="auto"/>
        <w:ind w:left="-900" w:right="-7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480" w:lineRule="auto"/>
        <w:ind w:left="-900" w:right="-780" w:firstLine="0"/>
        <w:rPr/>
      </w:pPr>
      <w:r w:rsidDel="00000000" w:rsidR="00000000" w:rsidRPr="00000000">
        <w:rPr>
          <w:rtl w:val="0"/>
        </w:rPr>
        <w:t xml:space="preserve">Να γράψετε εδώ τις μεταβλητές: ________________________________________________________</w:t>
      </w:r>
    </w:p>
    <w:p w:rsidR="00000000" w:rsidDel="00000000" w:rsidP="00000000" w:rsidRDefault="00000000" w:rsidRPr="00000000" w14:paraId="0000000C">
      <w:pPr>
        <w:pageBreakBefore w:val="0"/>
        <w:spacing w:line="480" w:lineRule="auto"/>
        <w:ind w:left="-900" w:right="-780" w:firstLine="0"/>
        <w:rPr/>
      </w:pPr>
      <w:r w:rsidDel="00000000" w:rsidR="00000000" w:rsidRPr="00000000">
        <w:rPr>
          <w:rtl w:val="0"/>
        </w:rPr>
        <w:t xml:space="preserve">τους αριθμητικούς τελεστές: ___________________________________________________________</w:t>
      </w:r>
    </w:p>
    <w:p w:rsidR="00000000" w:rsidDel="00000000" w:rsidP="00000000" w:rsidRDefault="00000000" w:rsidRPr="00000000" w14:paraId="0000000D">
      <w:pPr>
        <w:pageBreakBefore w:val="0"/>
        <w:spacing w:line="480" w:lineRule="auto"/>
        <w:ind w:left="-900" w:right="-780" w:firstLine="0"/>
        <w:rPr/>
      </w:pPr>
      <w:r w:rsidDel="00000000" w:rsidR="00000000" w:rsidRPr="00000000">
        <w:rPr>
          <w:rtl w:val="0"/>
        </w:rPr>
        <w:t xml:space="preserve">τις εντολές εκχώρησης τιμής σε μεταβλητή: _______________________________________________</w:t>
      </w:r>
    </w:p>
    <w:p w:rsidR="00000000" w:rsidDel="00000000" w:rsidP="00000000" w:rsidRDefault="00000000" w:rsidRPr="00000000" w14:paraId="0000000E">
      <w:pPr>
        <w:pageBreakBefore w:val="0"/>
        <w:spacing w:line="480" w:lineRule="auto"/>
        <w:ind w:left="-900" w:right="-780" w:firstLine="0"/>
        <w:rPr/>
      </w:pPr>
      <w:r w:rsidDel="00000000" w:rsidR="00000000" w:rsidRPr="00000000">
        <w:rPr>
          <w:rtl w:val="0"/>
        </w:rPr>
        <w:t xml:space="preserve">τις εντολές εισόδου: __________________________________________________________________</w:t>
      </w:r>
    </w:p>
    <w:p w:rsidR="00000000" w:rsidDel="00000000" w:rsidP="00000000" w:rsidRDefault="00000000" w:rsidRPr="00000000" w14:paraId="0000000F">
      <w:pPr>
        <w:pageBreakBefore w:val="0"/>
        <w:spacing w:line="480" w:lineRule="auto"/>
        <w:ind w:left="-900" w:right="-780" w:firstLine="0"/>
        <w:rPr/>
      </w:pPr>
      <w:r w:rsidDel="00000000" w:rsidR="00000000" w:rsidRPr="00000000">
        <w:rPr>
          <w:rtl w:val="0"/>
        </w:rPr>
        <w:t xml:space="preserve">τις εντολές εξόδου: ___________________________________________________________________</w:t>
      </w:r>
    </w:p>
    <w:p w:rsidR="00000000" w:rsidDel="00000000" w:rsidP="00000000" w:rsidRDefault="00000000" w:rsidRPr="00000000" w14:paraId="00000010">
      <w:pPr>
        <w:pageBreakBefore w:val="0"/>
        <w:spacing w:line="480" w:lineRule="auto"/>
        <w:ind w:left="-900" w:right="-7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480" w:lineRule="auto"/>
        <w:ind w:left="-900" w:right="-780" w:firstLine="0"/>
        <w:rPr/>
      </w:pPr>
      <w:r w:rsidDel="00000000" w:rsidR="00000000" w:rsidRPr="00000000">
        <w:rPr>
          <w:rtl w:val="0"/>
        </w:rPr>
        <w:t xml:space="preserve">που υπάρχουν στον παραπάνω αλγόριθμο.</w:t>
      </w:r>
    </w:p>
    <w:p w:rsidR="00000000" w:rsidDel="00000000" w:rsidP="00000000" w:rsidRDefault="00000000" w:rsidRPr="00000000" w14:paraId="00000012">
      <w:pPr>
        <w:pageBreakBefore w:val="0"/>
        <w:spacing w:line="480" w:lineRule="auto"/>
        <w:ind w:left="-900" w:right="-7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-900" w:right="-780" w:firstLine="0"/>
        <w:rPr/>
      </w:pPr>
      <w:r w:rsidDel="00000000" w:rsidR="00000000" w:rsidRPr="00000000">
        <w:rPr>
          <w:rtl w:val="0"/>
        </w:rPr>
        <w:t xml:space="preserve">Μπορώ να δώσω ως είσοδο τον αριθμό </w:t>
      </w:r>
      <w:r w:rsidDel="00000000" w:rsidR="00000000" w:rsidRPr="00000000">
        <w:rPr>
          <w:b w:val="1"/>
          <w:rtl w:val="0"/>
        </w:rPr>
        <w:t xml:space="preserve">0,01 </w:t>
      </w:r>
      <w:r w:rsidDel="00000000" w:rsidR="00000000" w:rsidRPr="00000000">
        <w:rPr>
          <w:rtl w:val="0"/>
        </w:rPr>
        <w:t xml:space="preserve">στον παραπάνω αλγόριθμο; </w:t>
      </w:r>
    </w:p>
    <w:p w:rsidR="00000000" w:rsidDel="00000000" w:rsidP="00000000" w:rsidRDefault="00000000" w:rsidRPr="00000000" w14:paraId="00000014">
      <w:pPr>
        <w:pageBreakBefore w:val="0"/>
        <w:ind w:left="-900" w:right="-78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pageBreakBefore w:val="0"/>
        <w:ind w:left="-900" w:right="-780" w:firstLine="0"/>
        <w:rPr/>
      </w:pPr>
      <w:r w:rsidDel="00000000" w:rsidR="00000000" w:rsidRPr="00000000">
        <w:rPr>
          <w:rtl w:val="0"/>
        </w:rPr>
        <w:t xml:space="preserve">Μπορώ να δώσω ως είσοδο το κείμενο «εκατό» στον παραπάνω αλγόριθμο;</w:t>
      </w:r>
    </w:p>
    <w:p w:rsidR="00000000" w:rsidDel="00000000" w:rsidP="00000000" w:rsidRDefault="00000000" w:rsidRPr="00000000" w14:paraId="00000016">
      <w:pPr>
        <w:pageBreakBefore w:val="0"/>
        <w:ind w:left="-900" w:right="-78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pageBreakBefore w:val="0"/>
        <w:ind w:left="-900" w:right="-78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-900" w:right="-780" w:firstLine="0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2. Δίνεται το παρακάτω τμήμα αλγορίθμου</w:t>
      </w:r>
    </w:p>
    <w:p w:rsidR="00000000" w:rsidDel="00000000" w:rsidP="00000000" w:rsidRDefault="00000000" w:rsidRPr="00000000" w14:paraId="00000019">
      <w:pPr>
        <w:pageBreakBefore w:val="0"/>
        <w:spacing w:line="360" w:lineRule="auto"/>
        <w:ind w:left="-900" w:right="-780" w:firstLine="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2943225" cy="146685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466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480" w:lineRule="auto"/>
        <w:ind w:left="-900" w:right="-780" w:firstLine="0"/>
        <w:rPr/>
      </w:pPr>
      <w:r w:rsidDel="00000000" w:rsidR="00000000" w:rsidRPr="00000000">
        <w:rPr>
          <w:b w:val="1"/>
          <w:rtl w:val="0"/>
        </w:rPr>
        <w:t xml:space="preserve">Να περιγράψετε τι κάνει ο </w:t>
      </w:r>
      <w:r w:rsidDel="00000000" w:rsidR="00000000" w:rsidRPr="00000000">
        <w:rPr>
          <w:b w:val="1"/>
          <w:rtl w:val="0"/>
        </w:rPr>
        <w:t xml:space="preserve">παραπάνω</w:t>
      </w:r>
      <w:r w:rsidDel="00000000" w:rsidR="00000000" w:rsidRPr="00000000">
        <w:rPr>
          <w:b w:val="1"/>
          <w:rtl w:val="0"/>
        </w:rPr>
        <w:t xml:space="preserve"> αλγόριθμος βήμα βήμα: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B">
      <w:pPr>
        <w:pageBreakBefore w:val="0"/>
        <w:spacing w:line="480" w:lineRule="auto"/>
        <w:ind w:left="-900" w:right="-7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480" w:lineRule="auto"/>
        <w:ind w:left="-900" w:right="-7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480" w:lineRule="auto"/>
        <w:ind w:left="-900" w:right="-7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480" w:lineRule="auto"/>
        <w:ind w:left="-900" w:right="-7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480" w:lineRule="auto"/>
        <w:ind w:left="-900" w:right="-7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480" w:lineRule="auto"/>
        <w:ind w:left="-900" w:right="-7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480" w:lineRule="auto"/>
        <w:ind w:left="-900" w:right="-7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480" w:lineRule="auto"/>
        <w:ind w:left="-900" w:right="-7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480" w:lineRule="auto"/>
        <w:ind w:left="-900" w:right="-7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480" w:lineRule="auto"/>
        <w:ind w:left="-900" w:right="-7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480" w:lineRule="auto"/>
        <w:ind w:left="-900" w:right="-7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480" w:lineRule="auto"/>
        <w:ind w:left="-900" w:right="-7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480" w:lineRule="auto"/>
        <w:ind w:left="-900" w:right="-78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Αν δώσω ως είσοδο τον αριθμό 100,  </w:t>
      </w:r>
      <w:r w:rsidDel="00000000" w:rsidR="00000000" w:rsidRPr="00000000">
        <w:rPr>
          <w:b w:val="1"/>
          <w:u w:val="single"/>
          <w:rtl w:val="0"/>
        </w:rPr>
        <w:t xml:space="preserve">τι ακριβώς θα εμφανίσει</w:t>
      </w:r>
      <w:r w:rsidDel="00000000" w:rsidR="00000000" w:rsidRPr="00000000">
        <w:rPr>
          <w:b w:val="1"/>
          <w:rtl w:val="0"/>
        </w:rPr>
        <w:t xml:space="preserve"> στην οθόνη;</w:t>
      </w:r>
    </w:p>
    <w:p w:rsidR="00000000" w:rsidDel="00000000" w:rsidP="00000000" w:rsidRDefault="00000000" w:rsidRPr="00000000" w14:paraId="00000028">
      <w:pPr>
        <w:pageBreakBefore w:val="0"/>
        <w:ind w:left="-900" w:right="-7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ind w:left="-900" w:right="-7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-900" w:right="-7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ind w:left="-900" w:right="-7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ind w:left="-900" w:right="-7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line="480" w:lineRule="auto"/>
        <w:ind w:left="-900" w:right="-78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line="480" w:lineRule="auto"/>
        <w:ind w:left="-900" w:right="-78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ind w:left="-900" w:right="-78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3. Να αντιστοιχίσετε σωστά τα περιεχόμενα της στήλης Α με αυτά της στήλης Β. Να σημειωθεί ότι περισσότερες από μια επιλογές της στήλης Α αντιστοιχούν σε κάποιες από τις επιλογές της στήλης Β.</w:t>
      </w:r>
    </w:p>
    <w:p w:rsidR="00000000" w:rsidDel="00000000" w:rsidP="00000000" w:rsidRDefault="00000000" w:rsidRPr="00000000" w14:paraId="00000030">
      <w:pPr>
        <w:pageBreakBefore w:val="0"/>
        <w:ind w:left="-900" w:right="-78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85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90"/>
        <w:gridCol w:w="2820"/>
        <w:gridCol w:w="2895"/>
        <w:tblGridChange w:id="0">
          <w:tblGrid>
            <w:gridCol w:w="2790"/>
            <w:gridCol w:w="2820"/>
            <w:gridCol w:w="2895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after="240" w:before="240" w:lineRule="auto"/>
              <w:ind w:right="-8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Στήλη 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spacing w:after="240" w:before="240" w:lineRule="auto"/>
              <w:ind w:right="-6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Στήλη Β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spacing w:after="240" w:before="240" w:lineRule="auto"/>
              <w:ind w:right="-6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Αντιστοίχιση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spacing w:after="240" w:before="240" w:lineRule="auto"/>
              <w:ind w:right="-780"/>
              <w:rPr/>
            </w:pPr>
            <w:r w:rsidDel="00000000" w:rsidR="00000000" w:rsidRPr="00000000">
              <w:rPr>
                <w:rtl w:val="0"/>
              </w:rPr>
              <w:t xml:space="preserve">1.    “ΠΛΑΤΟΣ”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spacing w:after="240" w:before="240" w:lineRule="auto"/>
              <w:ind w:right="-780"/>
              <w:rPr/>
            </w:pPr>
            <w:r w:rsidDel="00000000" w:rsidR="00000000" w:rsidRPr="00000000">
              <w:rPr>
                <w:rtl w:val="0"/>
              </w:rPr>
              <w:t xml:space="preserve">Α.  Εντολή εκχώρησης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spacing w:after="240" w:before="240" w:lineRule="auto"/>
              <w:ind w:right="-78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spacing w:after="240" w:before="240" w:lineRule="auto"/>
              <w:ind w:right="-780"/>
              <w:rPr/>
            </w:pPr>
            <w:r w:rsidDel="00000000" w:rsidR="00000000" w:rsidRPr="00000000">
              <w:rPr>
                <w:rtl w:val="0"/>
              </w:rPr>
              <w:t xml:space="preserve">2.   </w:t>
              <w:tab/>
              <w:t xml:space="preserve">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spacing w:after="240" w:before="240" w:lineRule="auto"/>
              <w:ind w:right="-780"/>
              <w:rPr/>
            </w:pPr>
            <w:r w:rsidDel="00000000" w:rsidR="00000000" w:rsidRPr="00000000">
              <w:rPr>
                <w:rtl w:val="0"/>
              </w:rPr>
              <w:t xml:space="preserve">Β.  Συγκριτικός τελεστής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spacing w:after="240" w:before="240" w:lineRule="auto"/>
              <w:ind w:right="-78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spacing w:after="240" w:before="240" w:lineRule="auto"/>
              <w:ind w:right="-780"/>
              <w:rPr/>
            </w:pPr>
            <w:r w:rsidDel="00000000" w:rsidR="00000000" w:rsidRPr="00000000">
              <w:rPr>
                <w:rtl w:val="0"/>
              </w:rPr>
              <w:t xml:space="preserve">3. </w:t>
              <w:tab/>
              <w:t xml:space="preserve">x = (a + z) /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spacing w:after="240" w:before="240" w:lineRule="auto"/>
              <w:ind w:right="-780"/>
              <w:rPr/>
            </w:pPr>
            <w:r w:rsidDel="00000000" w:rsidR="00000000" w:rsidRPr="00000000">
              <w:rPr>
                <w:rtl w:val="0"/>
              </w:rPr>
              <w:t xml:space="preserve">Γ.   Αριθμητικός τελεστής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spacing w:after="240" w:before="240" w:lineRule="auto"/>
              <w:ind w:right="-78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spacing w:after="240" w:before="240" w:lineRule="auto"/>
              <w:ind w:right="-780"/>
              <w:rPr/>
            </w:pPr>
            <w:r w:rsidDel="00000000" w:rsidR="00000000" w:rsidRPr="00000000">
              <w:rPr>
                <w:rtl w:val="0"/>
              </w:rPr>
              <w:t xml:space="preserve">4.  </w:t>
              <w:tab/>
              <w:t xml:space="preserve">&lt;=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spacing w:after="240" w:before="240" w:lineRule="auto"/>
              <w:ind w:right="-780"/>
              <w:rPr/>
            </w:pPr>
            <w:r w:rsidDel="00000000" w:rsidR="00000000" w:rsidRPr="00000000">
              <w:rPr>
                <w:rtl w:val="0"/>
              </w:rPr>
              <w:t xml:space="preserve">Δ.  Λογικός τελεστής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after="240" w:before="240" w:lineRule="auto"/>
              <w:ind w:right="-78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spacing w:after="240" w:before="240" w:lineRule="auto"/>
              <w:ind w:right="-780"/>
              <w:rPr/>
            </w:pPr>
            <w:r w:rsidDel="00000000" w:rsidR="00000000" w:rsidRPr="00000000">
              <w:rPr>
                <w:rtl w:val="0"/>
              </w:rPr>
              <w:t xml:space="preserve">5.   </w:t>
              <w:tab/>
              <w:t xml:space="preserve">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spacing w:after="240" w:before="240" w:lineRule="auto"/>
              <w:ind w:right="-780"/>
              <w:rPr/>
            </w:pPr>
            <w:r w:rsidDel="00000000" w:rsidR="00000000" w:rsidRPr="00000000">
              <w:rPr>
                <w:rtl w:val="0"/>
              </w:rPr>
              <w:t xml:space="preserve">Ε.  Αλφαριθμητική τιμή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spacing w:after="240" w:before="240" w:lineRule="auto"/>
              <w:ind w:right="-78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spacing w:after="240" w:before="240" w:lineRule="auto"/>
              <w:ind w:right="-780"/>
              <w:rPr/>
            </w:pPr>
            <w:r w:rsidDel="00000000" w:rsidR="00000000" w:rsidRPr="00000000">
              <w:rPr>
                <w:rtl w:val="0"/>
              </w:rPr>
              <w:t xml:space="preserve">6. </w:t>
              <w:tab/>
              <w:t xml:space="preserve">AND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spacing w:after="240" w:before="240" w:lineRule="auto"/>
              <w:ind w:right="-780"/>
              <w:rPr/>
            </w:pPr>
            <w:r w:rsidDel="00000000" w:rsidR="00000000" w:rsidRPr="00000000">
              <w:rPr>
                <w:rtl w:val="0"/>
              </w:rPr>
              <w:t xml:space="preserve">Ζ.  Μεταβλητή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spacing w:after="240" w:before="240" w:lineRule="auto"/>
              <w:ind w:right="-78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spacing w:after="240" w:before="240" w:lineRule="auto"/>
              <w:ind w:right="-780"/>
              <w:rPr/>
            </w:pPr>
            <w:r w:rsidDel="00000000" w:rsidR="00000000" w:rsidRPr="00000000">
              <w:rPr>
                <w:rtl w:val="0"/>
              </w:rPr>
              <w:t xml:space="preserve">7. </w:t>
              <w:tab/>
              <w:t xml:space="preserve">platos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spacing w:after="240" w:before="240" w:lineRule="auto"/>
              <w:ind w:right="-780"/>
              <w:rPr/>
            </w:pPr>
            <w:r w:rsidDel="00000000" w:rsidR="00000000" w:rsidRPr="00000000">
              <w:rPr>
                <w:rtl w:val="0"/>
              </w:rPr>
              <w:t xml:space="preserve">Η.  Λογική σταθερά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spacing w:after="240" w:before="240" w:lineRule="auto"/>
              <w:ind w:right="-78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spacing w:after="240" w:before="240" w:lineRule="auto"/>
              <w:ind w:right="-780"/>
              <w:rPr/>
            </w:pPr>
            <w:r w:rsidDel="00000000" w:rsidR="00000000" w:rsidRPr="00000000">
              <w:rPr>
                <w:rtl w:val="0"/>
              </w:rPr>
              <w:t xml:space="preserve">8. </w:t>
              <w:tab/>
              <w:t xml:space="preserve">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spacing w:after="240" w:before="240" w:lineRule="auto"/>
              <w:ind w:right="-780"/>
              <w:rPr/>
            </w:pPr>
            <w:r w:rsidDel="00000000" w:rsidR="00000000" w:rsidRPr="00000000">
              <w:rPr>
                <w:rtl w:val="0"/>
              </w:rPr>
              <w:t xml:space="preserve">Θ.  Εντολή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spacing w:after="240" w:before="240" w:lineRule="auto"/>
              <w:ind w:right="-78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spacing w:after="240" w:before="240" w:lineRule="auto"/>
              <w:ind w:right="-780"/>
              <w:rPr/>
            </w:pPr>
            <w:r w:rsidDel="00000000" w:rsidR="00000000" w:rsidRPr="00000000">
              <w:rPr>
                <w:rtl w:val="0"/>
              </w:rPr>
              <w:t xml:space="preserve">9. </w:t>
              <w:tab/>
              <w:t xml:space="preserve">False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spacing w:after="240" w:before="240" w:lineRule="auto"/>
              <w:ind w:right="-78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spacing w:after="240" w:before="240" w:lineRule="auto"/>
              <w:ind w:right="-78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spacing w:after="240" w:before="240" w:lineRule="auto"/>
              <w:ind w:right="-780"/>
              <w:rPr/>
            </w:pPr>
            <w:r w:rsidDel="00000000" w:rsidR="00000000" w:rsidRPr="00000000">
              <w:rPr>
                <w:rtl w:val="0"/>
              </w:rPr>
              <w:t xml:space="preserve">10.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spacing w:after="240" w:before="240" w:lineRule="auto"/>
              <w:ind w:right="-78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spacing w:after="240" w:before="240" w:lineRule="auto"/>
              <w:ind w:right="-78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spacing w:after="240" w:before="240" w:lineRule="auto"/>
              <w:ind w:right="-780"/>
              <w:rPr/>
            </w:pPr>
            <w:r w:rsidDel="00000000" w:rsidR="00000000" w:rsidRPr="00000000">
              <w:rPr>
                <w:rtl w:val="0"/>
              </w:rPr>
              <w:t xml:space="preserve">11.  </w:t>
              <w:tab/>
              <w:t xml:space="preserve">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spacing w:after="240" w:before="240" w:lineRule="auto"/>
              <w:ind w:right="-78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spacing w:after="240" w:before="240" w:lineRule="auto"/>
              <w:ind w:right="-78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spacing w:after="240" w:before="240" w:lineRule="auto"/>
              <w:ind w:right="-780"/>
              <w:rPr/>
            </w:pPr>
            <w:r w:rsidDel="00000000" w:rsidR="00000000" w:rsidRPr="00000000">
              <w:rPr>
                <w:rtl w:val="0"/>
              </w:rPr>
              <w:t xml:space="preserve">12.</w:t>
              <w:tab/>
              <w:t xml:space="preserve">print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spacing w:after="240" w:before="240" w:lineRule="auto"/>
              <w:ind w:right="-78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spacing w:after="240" w:before="240" w:lineRule="auto"/>
              <w:ind w:right="-78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8">
      <w:pPr>
        <w:pageBreakBefore w:val="0"/>
        <w:spacing w:after="240" w:before="240" w:lineRule="auto"/>
        <w:ind w:right="-78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9">
      <w:pPr>
        <w:pageBreakBefore w:val="0"/>
        <w:ind w:left="-900" w:right="-78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A">
      <w:pPr>
        <w:pageBreakBefore w:val="0"/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spacing w:after="200" w:before="240" w:line="276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5C">
      <w:pPr>
        <w:pageBreakBefore w:val="0"/>
        <w:ind w:left="-900" w:right="-78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4.</w:t>
      </w:r>
      <w:r w:rsidDel="00000000" w:rsidR="00000000" w:rsidRPr="00000000">
        <w:rPr>
          <w:b w:val="1"/>
          <w:rtl w:val="0"/>
        </w:rPr>
        <w:t xml:space="preserve"> Να γράψετε ένα πρόγραμμα σε python το οποίο θα ζητάει από το χρήστη το όνομά του και την ηλικία του και θα εμφανίζει ανάλογα με την ηλικία του χρήστη (πάνω ή κάτω από 18 ετών) αν μπορεί να ψηφίσει ή όχι.   </w:t>
      </w:r>
    </w:p>
    <w:p w:rsidR="00000000" w:rsidDel="00000000" w:rsidP="00000000" w:rsidRDefault="00000000" w:rsidRPr="00000000" w14:paraId="0000005D">
      <w:pPr>
        <w:pageBreakBefore w:val="0"/>
        <w:ind w:left="-900" w:right="-7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ind w:left="-900" w:right="-780" w:firstLine="0"/>
        <w:rPr/>
      </w:pPr>
      <w:r w:rsidDel="00000000" w:rsidR="00000000" w:rsidRPr="00000000">
        <w:rPr>
          <w:rtl w:val="0"/>
        </w:rPr>
        <w:t xml:space="preserve">Παράδειγμα εκτέλεσης:</w:t>
      </w:r>
    </w:p>
    <w:p w:rsidR="00000000" w:rsidDel="00000000" w:rsidP="00000000" w:rsidRDefault="00000000" w:rsidRPr="00000000" w14:paraId="0000005F">
      <w:pPr>
        <w:pageBreakBefore w:val="0"/>
        <w:ind w:left="-900" w:right="-78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60">
      <w:pPr>
        <w:pageBreakBefore w:val="0"/>
        <w:ind w:left="-900" w:right="-78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Εμφάνιση στην οθόνη → </w:t>
        <w:tab/>
        <w:t xml:space="preserve">Δώσε όνομα: </w:t>
      </w:r>
    </w:p>
    <w:p w:rsidR="00000000" w:rsidDel="00000000" w:rsidP="00000000" w:rsidRDefault="00000000" w:rsidRPr="00000000" w14:paraId="00000061">
      <w:pPr>
        <w:pageBreakBefore w:val="0"/>
        <w:ind w:left="-900" w:right="-78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Απάντηση χρήστη</w:t>
        <w:tab/>
        <w:t xml:space="preserve">→ </w:t>
        <w:tab/>
        <w:t xml:space="preserve">Νεκτάριος</w:t>
      </w:r>
    </w:p>
    <w:p w:rsidR="00000000" w:rsidDel="00000000" w:rsidP="00000000" w:rsidRDefault="00000000" w:rsidRPr="00000000" w14:paraId="00000062">
      <w:pPr>
        <w:pageBreakBefore w:val="0"/>
        <w:ind w:left="-900" w:right="-78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Εμφάνιση στην οθόνη → </w:t>
        <w:tab/>
        <w:t xml:space="preserve">Δώσε ηλικία: </w:t>
      </w:r>
    </w:p>
    <w:p w:rsidR="00000000" w:rsidDel="00000000" w:rsidP="00000000" w:rsidRDefault="00000000" w:rsidRPr="00000000" w14:paraId="00000063">
      <w:pPr>
        <w:pageBreakBefore w:val="0"/>
        <w:ind w:left="-900" w:right="-78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Απάντηση χρήστη</w:t>
        <w:tab/>
        <w:t xml:space="preserve">→ </w:t>
        <w:tab/>
        <w:t xml:space="preserve">22</w:t>
      </w:r>
    </w:p>
    <w:p w:rsidR="00000000" w:rsidDel="00000000" w:rsidP="00000000" w:rsidRDefault="00000000" w:rsidRPr="00000000" w14:paraId="00000064">
      <w:pPr>
        <w:pageBreakBefore w:val="0"/>
        <w:ind w:left="-900" w:right="-78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Εμφάνιση στην οθόνη → </w:t>
        <w:tab/>
        <w:t xml:space="preserve">Νεκτάριος, μπορείς να ψηφίσεις</w:t>
      </w:r>
    </w:p>
    <w:p w:rsidR="00000000" w:rsidDel="00000000" w:rsidP="00000000" w:rsidRDefault="00000000" w:rsidRPr="00000000" w14:paraId="00000065">
      <w:pPr>
        <w:pageBreakBefore w:val="0"/>
        <w:ind w:left="-900" w:right="-7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ind w:left="-900" w:right="-780"/>
        <w:rPr/>
      </w:pPr>
      <w:r w:rsidDel="00000000" w:rsidR="00000000" w:rsidRPr="00000000">
        <w:rPr>
          <w:rtl w:val="0"/>
        </w:rPr>
        <w:t xml:space="preserve">Γράψτε το πρόγραμμα εδώ:</w:t>
      </w:r>
    </w:p>
    <w:p w:rsidR="00000000" w:rsidDel="00000000" w:rsidP="00000000" w:rsidRDefault="00000000" w:rsidRPr="00000000" w14:paraId="00000067">
      <w:pPr>
        <w:pageBreakBefore w:val="0"/>
        <w:ind w:left="-900" w:right="-78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260.0" w:type="dxa"/>
        <w:jc w:val="left"/>
        <w:tblInd w:w="-9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60"/>
        <w:tblGridChange w:id="0">
          <w:tblGrid>
            <w:gridCol w:w="10260"/>
          </w:tblGrid>
        </w:tblGridChange>
      </w:tblGrid>
      <w:tr>
        <w:trPr>
          <w:cantSplit w:val="0"/>
          <w:trHeight w:val="70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pageBreakBefore w:val="0"/>
        <w:ind w:left="-900" w:right="-7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ind w:left="-900" w:right="-78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E">
      <w:pPr>
        <w:pageBreakBefore w:val="0"/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pageBreakBefore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