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F8EB" w14:textId="77777777" w:rsidR="0032565A" w:rsidRPr="0032565A" w:rsidRDefault="0032565A" w:rsidP="0032565A">
      <w:pPr>
        <w:jc w:val="center"/>
        <w:rPr>
          <w:b/>
          <w:bCs/>
        </w:rPr>
      </w:pPr>
      <w:bookmarkStart w:id="0" w:name="_GoBack"/>
      <w:bookmarkEnd w:id="0"/>
      <w:r w:rsidRPr="0032565A">
        <w:rPr>
          <w:b/>
          <w:bCs/>
        </w:rPr>
        <w:t>Τρίκαλα, μια άλλη πόλη...</w:t>
      </w:r>
    </w:p>
    <w:p w14:paraId="6860392B" w14:textId="77777777" w:rsidR="0032565A" w:rsidRDefault="0032565A" w:rsidP="0032565A">
      <w:pPr>
        <w:jc w:val="both"/>
      </w:pPr>
    </w:p>
    <w:p w14:paraId="4E7E12BE" w14:textId="77777777" w:rsidR="0032565A" w:rsidRDefault="0032565A" w:rsidP="0032565A">
      <w:pPr>
        <w:jc w:val="both"/>
      </w:pPr>
      <w:r>
        <w:t>Τα Τρίκαλα, στην αγροτική καρδιά της Ελλάδας, είναι μάλλον μία από αυτές τις</w:t>
      </w:r>
    </w:p>
    <w:p w14:paraId="55A1E0FC" w14:textId="77777777" w:rsidR="0032565A" w:rsidRDefault="0032565A" w:rsidP="0032565A">
      <w:pPr>
        <w:jc w:val="both"/>
      </w:pPr>
      <w:r>
        <w:t>υποψήφιες που δε θα φανταζόταν ποτέ κανείς ότι μπορεί να αποτελούσε κορυφαία έξυπνη</w:t>
      </w:r>
    </w:p>
    <w:p w14:paraId="3E40F4D8" w14:textId="77777777" w:rsidR="0032565A" w:rsidRDefault="0032565A" w:rsidP="0032565A">
      <w:pPr>
        <w:jc w:val="both"/>
      </w:pPr>
      <w:r>
        <w:t>πόλη. Είναι μια πόλη που οι καινοτομίες έχουν βελτιώσει τη ζωή των κατοίκων.</w:t>
      </w:r>
    </w:p>
    <w:p w14:paraId="5CFDDF61" w14:textId="77777777" w:rsidR="0032565A" w:rsidRDefault="0032565A" w:rsidP="0032565A">
      <w:pPr>
        <w:jc w:val="both"/>
      </w:pPr>
      <w:r>
        <w:t>«Στο παρελθόν, οι κάτοικοι έπρεπε να καλέσουν τον αντιδήμαρχο ακόμη και για να</w:t>
      </w:r>
    </w:p>
    <w:p w14:paraId="126F6F12" w14:textId="77777777" w:rsidR="0032565A" w:rsidRDefault="0032565A" w:rsidP="0032565A">
      <w:pPr>
        <w:jc w:val="both"/>
      </w:pPr>
      <w:r>
        <w:t>αλλάξουν μία λάμπα σε στύλο της ΔΕΗ», λέει η Σ.Σ. που εργάζεται σκληρά στην αίθουσα</w:t>
      </w:r>
    </w:p>
    <w:p w14:paraId="5804CF6B" w14:textId="77777777" w:rsidR="0032565A" w:rsidRDefault="0032565A" w:rsidP="0032565A">
      <w:pPr>
        <w:jc w:val="both"/>
      </w:pPr>
      <w:r>
        <w:t>ελέγχου των Τρικάλων, την πρώτη έξυπνη πόλη της Ελλάδας. Στον τοίχο, εννέα οθόνες με</w:t>
      </w:r>
    </w:p>
    <w:p w14:paraId="4B961975" w14:textId="77777777" w:rsidR="0032565A" w:rsidRDefault="0032565A" w:rsidP="0032565A">
      <w:pPr>
        <w:jc w:val="both"/>
      </w:pPr>
      <w:r>
        <w:t>πολύχρωμους χάρτες και γραφήματα παρακολουθούν τη διαθεσιμότητα των χώρων</w:t>
      </w:r>
    </w:p>
    <w:p w14:paraId="585B7252" w14:textId="77777777" w:rsidR="0032565A" w:rsidRDefault="0032565A" w:rsidP="0032565A">
      <w:pPr>
        <w:jc w:val="both"/>
      </w:pPr>
      <w:r>
        <w:t>στάθμευσης, την κατάσταση των φανών και των αγωγών ύδρευσης, τη θέση των φορτηγών</w:t>
      </w:r>
    </w:p>
    <w:p w14:paraId="473DA54E" w14:textId="77777777" w:rsidR="0032565A" w:rsidRDefault="0032565A" w:rsidP="0032565A">
      <w:pPr>
        <w:jc w:val="both"/>
      </w:pPr>
      <w:r>
        <w:t>αποκομιδής σκουπιδιών και τον μηνιαίο προϋπολογισμό του Δήμου.</w:t>
      </w:r>
    </w:p>
    <w:p w14:paraId="22FB824C" w14:textId="77777777" w:rsidR="0032565A" w:rsidRDefault="0032565A" w:rsidP="0032565A">
      <w:pPr>
        <w:jc w:val="both"/>
      </w:pPr>
      <w:r>
        <w:t>Οι έξυπνες πόλεις – που συνήθως ορίζονται ως αυτές που χρησιμοποιούν τεχνολογία</w:t>
      </w:r>
    </w:p>
    <w:p w14:paraId="25C252BC" w14:textId="77777777" w:rsidR="0032565A" w:rsidRDefault="0032565A" w:rsidP="0032565A">
      <w:pPr>
        <w:jc w:val="both"/>
      </w:pPr>
      <w:r>
        <w:t>για τη βελτίωση των υπηρεσιών, την ενίσχυση της διαφάνειας και την αποτελεσματικότητά</w:t>
      </w:r>
    </w:p>
    <w:p w14:paraId="2AECC7D2" w14:textId="77777777" w:rsidR="0032565A" w:rsidRDefault="0032565A" w:rsidP="0032565A">
      <w:pPr>
        <w:jc w:val="both"/>
      </w:pPr>
      <w:r>
        <w:t>τους – πολλαπλασιάζονται σε όλο τον κόσμο. Ξεκίνησαν από την Ευρώπη και μπορούν να</w:t>
      </w:r>
    </w:p>
    <w:p w14:paraId="58BA8EBE" w14:textId="77777777" w:rsidR="0032565A" w:rsidRDefault="0032565A" w:rsidP="0032565A">
      <w:pPr>
        <w:jc w:val="both"/>
      </w:pPr>
      <w:r>
        <w:t>βρεθούν παντού, από την Ινδία μέχρι την Κορέα. Με περισσότερα από τα 2/3 του</w:t>
      </w:r>
    </w:p>
    <w:p w14:paraId="0802E57F" w14:textId="77777777" w:rsidR="0032565A" w:rsidRDefault="0032565A" w:rsidP="0032565A">
      <w:pPr>
        <w:jc w:val="both"/>
      </w:pPr>
      <w:r>
        <w:t>παγκόσμιου πληθυσμού να αναμένεται να συγκεντρωθούν στις πόλεις μέχρι το 2050, η</w:t>
      </w:r>
    </w:p>
    <w:p w14:paraId="722ADDC6" w14:textId="77777777" w:rsidR="0032565A" w:rsidRDefault="0032565A" w:rsidP="0032565A">
      <w:pPr>
        <w:jc w:val="both"/>
      </w:pPr>
      <w:r>
        <w:t>εξεύρεση τρόπων για την καλύτερη εξυπηρέτηση των πόλεων για τους κατοίκους τους έχει</w:t>
      </w:r>
    </w:p>
    <w:p w14:paraId="718AEE50" w14:textId="77777777" w:rsidR="0032565A" w:rsidRDefault="0032565A" w:rsidP="0032565A">
      <w:pPr>
        <w:jc w:val="both"/>
      </w:pPr>
      <w:r>
        <w:t>καταστεί προτεραιότητα.</w:t>
      </w:r>
    </w:p>
    <w:p w14:paraId="79E556CA" w14:textId="77777777" w:rsidR="0032565A" w:rsidRDefault="0032565A" w:rsidP="0032565A">
      <w:pPr>
        <w:jc w:val="both"/>
      </w:pPr>
      <w:r>
        <w:t>Ανάμεσα στα καταπράσινα χωράφια στην αγροτική καρδιά της Ελλάδας, η ιστορική</w:t>
      </w:r>
    </w:p>
    <w:p w14:paraId="6E3F7A97" w14:textId="77777777" w:rsidR="0032565A" w:rsidRDefault="0032565A" w:rsidP="0032565A">
      <w:pPr>
        <w:jc w:val="both"/>
      </w:pPr>
      <w:r>
        <w:t>πόλη των Τρικάλων – έχει 82.000 κατοίκους – δεν ήταν η πιο προφανής υποψήφια για την</w:t>
      </w:r>
    </w:p>
    <w:p w14:paraId="144EF2C3" w14:textId="77777777" w:rsidR="0032565A" w:rsidRDefault="0032565A" w:rsidP="0032565A">
      <w:pPr>
        <w:jc w:val="both"/>
      </w:pPr>
      <w:r>
        <w:t>πρώτη έξυπνη πόλη της χώρας. Ωστόσο, μέσω συνεργασιών με εταίρους, όπως η</w:t>
      </w:r>
    </w:p>
    <w:p w14:paraId="33C3D8B7" w14:textId="77777777" w:rsidR="0032565A" w:rsidRDefault="0032565A" w:rsidP="0032565A">
      <w:pPr>
        <w:jc w:val="both"/>
      </w:pPr>
      <w:r>
        <w:t>Ευρωπαϊκή Επιτροπή, η οποία χρηματοδότησε το πρώτο λεωφορείο χωρίς οδηγό και</w:t>
      </w:r>
    </w:p>
    <w:p w14:paraId="7B5DAEF5" w14:textId="77777777" w:rsidR="0032565A" w:rsidRDefault="0032565A" w:rsidP="0032565A">
      <w:pPr>
        <w:jc w:val="both"/>
      </w:pPr>
      <w:r>
        <w:t>εταιρείες, τα Τρίκαλα έχουν αποκτήσει τη φήμη της πόλης της καινοτομίας, ως η πρώτη</w:t>
      </w:r>
    </w:p>
    <w:p w14:paraId="540DDBF9" w14:textId="77777777" w:rsidR="0032565A" w:rsidRDefault="0032565A" w:rsidP="0032565A">
      <w:pPr>
        <w:jc w:val="both"/>
      </w:pPr>
      <w:r>
        <w:t>ψηφιακή πόλη του ελληνικού κράτους από το 2004. Λίγο αργότερα ορίστηκε ως μια από τις</w:t>
      </w:r>
    </w:p>
    <w:p w14:paraId="32BCB9BF" w14:textId="77777777" w:rsidR="0032565A" w:rsidRDefault="0032565A" w:rsidP="0032565A">
      <w:pPr>
        <w:jc w:val="both"/>
      </w:pPr>
      <w:r>
        <w:t>21 πιο έξυπνες πόλεις στον κόσμο.</w:t>
      </w:r>
    </w:p>
    <w:p w14:paraId="0D2EA982" w14:textId="77777777" w:rsidR="0032565A" w:rsidRDefault="0032565A" w:rsidP="0032565A">
      <w:pPr>
        <w:jc w:val="both"/>
      </w:pPr>
      <w:r>
        <w:t>Από όλα τα έργα, το σύστημα ηλεκτρονικών καταγγελιών είχε μια από τις μεγαλύτερες</w:t>
      </w:r>
    </w:p>
    <w:p w14:paraId="5229A0E4" w14:textId="77777777" w:rsidR="0032565A" w:rsidRDefault="0032565A" w:rsidP="0032565A">
      <w:pPr>
        <w:jc w:val="both"/>
      </w:pPr>
      <w:r>
        <w:t>επιδράσεις στη ζωή των κατοίκων. Από την αρχή του έτους, ο Δήμος είχε λάβει περίπου</w:t>
      </w:r>
    </w:p>
    <w:p w14:paraId="220E1B4E" w14:textId="77777777" w:rsidR="0032565A" w:rsidRDefault="0032565A" w:rsidP="0032565A">
      <w:pPr>
        <w:jc w:val="both"/>
      </w:pPr>
      <w:r>
        <w:t>4.000 αιτήματα και σχόλια. Περίπου το 10% προέρχεται από μία εφαρμογή έξυπνης</w:t>
      </w:r>
    </w:p>
    <w:p w14:paraId="123A35F6" w14:textId="77777777" w:rsidR="0032565A" w:rsidRDefault="0032565A" w:rsidP="0032565A">
      <w:pPr>
        <w:jc w:val="both"/>
      </w:pPr>
      <w:r>
        <w:t>τηλεφωνίας που κυκλοφόρησε πέρυσι, σύμφωνα με τον Δήμο, και τα ζητήματα επιλύονται</w:t>
      </w:r>
    </w:p>
    <w:p w14:paraId="5E34E1CD" w14:textId="77777777" w:rsidR="0032565A" w:rsidRDefault="0032565A" w:rsidP="0032565A">
      <w:pPr>
        <w:jc w:val="both"/>
      </w:pPr>
      <w:r>
        <w:t>ταχύτερα (κατά μέσο όρο οκτώ ημέρες αντί για ένα μήνα) – και η όλη διαδικασία είναι πιο</w:t>
      </w:r>
    </w:p>
    <w:p w14:paraId="2DC76198" w14:textId="77777777" w:rsidR="0032565A" w:rsidRDefault="0032565A" w:rsidP="0032565A">
      <w:pPr>
        <w:jc w:val="both"/>
      </w:pPr>
      <w:r>
        <w:t>διαφανής.</w:t>
      </w:r>
    </w:p>
    <w:p w14:paraId="54F7E22E" w14:textId="77777777" w:rsidR="0032565A" w:rsidRDefault="0032565A" w:rsidP="0032565A">
      <w:pPr>
        <w:jc w:val="both"/>
      </w:pPr>
      <w:r>
        <w:lastRenderedPageBreak/>
        <w:t>Όσον αφορά σε άλλα προγράμματα, μπορούμε να αναφέρουμε το πείραμα με τους</w:t>
      </w:r>
    </w:p>
    <w:p w14:paraId="44ACD002" w14:textId="77777777" w:rsidR="0032565A" w:rsidRDefault="0032565A" w:rsidP="0032565A">
      <w:r>
        <w:t>αισθητήρες στα φώτα των δρόμων που έχει μειώσει τη χρήση ηλεκτρικής ενέργειας κατά</w:t>
      </w:r>
    </w:p>
    <w:p w14:paraId="4D71217F" w14:textId="0F726448" w:rsidR="0032565A" w:rsidRDefault="0032565A" w:rsidP="0032565A">
      <w:pPr>
        <w:jc w:val="both"/>
      </w:pPr>
      <w:r>
        <w:t>70% ή το σχέδιο της Ευρωπαϊκής Ένωσης (Ε.Ε.) για τα μη επανδρωμένα λεωφορεία που λειτούργησε για έξι μήνες. Η Δημοτική Αρχή παραδέχεται πως αυτό το τελευταίο έργο ήταν</w:t>
      </w:r>
    </w:p>
    <w:p w14:paraId="081EF1C7" w14:textId="77777777" w:rsidR="0032565A" w:rsidRDefault="0032565A" w:rsidP="0032565A">
      <w:r>
        <w:t>περισσότερο για να εμπνεύσει τους πολίτες παρά να βελτιώσει τη ζωή τους. «Το κύριο</w:t>
      </w:r>
    </w:p>
    <w:p w14:paraId="262E1205" w14:textId="77777777" w:rsidR="0032565A" w:rsidRDefault="0032565A" w:rsidP="0032565A">
      <w:r>
        <w:t>επίτευγμα ήταν να πείσουμε την κοινότητα ότι υπάρχει μια αλλαγή μπροστά μας και πως</w:t>
      </w:r>
    </w:p>
    <w:p w14:paraId="50762288" w14:textId="77777777" w:rsidR="0032565A" w:rsidRDefault="0032565A" w:rsidP="0032565A">
      <w:r>
        <w:t>πρέπει να προσαρμοστούμε σε αυτήν».</w:t>
      </w:r>
    </w:p>
    <w:p w14:paraId="5F1797A4" w14:textId="77777777" w:rsidR="0032565A" w:rsidRDefault="0032565A" w:rsidP="0032565A">
      <w:r>
        <w:t>Καθηγητής Γυμνασίου των Τρικάλων, υπεύθυνος του εργαστηρίου ρομποτικής του</w:t>
      </w:r>
    </w:p>
    <w:p w14:paraId="27215F6C" w14:textId="77777777" w:rsidR="0032565A" w:rsidRDefault="0032565A" w:rsidP="0032565A">
      <w:r>
        <w:t>σχολείου, εξηγεί γιατί τέτοιες ευκαιρίες είναι τόσο σημαντικές για τη νεολαία των Τρικάλων.</w:t>
      </w:r>
    </w:p>
    <w:p w14:paraId="46567AD7" w14:textId="77777777" w:rsidR="0032565A" w:rsidRDefault="0032565A" w:rsidP="0032565A">
      <w:r>
        <w:t>«Έχει ανοίξει το μυαλό τους και έχουν βρει θέσεις εργασίας που δεν μπορούσαν καν να</w:t>
      </w:r>
    </w:p>
    <w:p w14:paraId="7EB36451" w14:textId="77777777" w:rsidR="0032565A" w:rsidRDefault="0032565A" w:rsidP="0032565A">
      <w:r>
        <w:t>φανταστούν ότι υπάρχουν» λέει. «Για παράδειγμα, όταν ρώτησα έναν μαθητή τι θα κάνει</w:t>
      </w:r>
    </w:p>
    <w:p w14:paraId="431C6BF0" w14:textId="77777777" w:rsidR="0032565A" w:rsidRDefault="0032565A" w:rsidP="0032565A">
      <w:r>
        <w:t>μετά το τέλος της σχολικής χρονιάς, μου είπε: “Θα γίνω γιατρός, αλλά γιατρός</w:t>
      </w:r>
    </w:p>
    <w:p w14:paraId="3465C169" w14:textId="77777777" w:rsidR="0032565A" w:rsidRDefault="0032565A" w:rsidP="0032565A">
      <w:r>
        <w:t>ρομποτικής”».</w:t>
      </w:r>
    </w:p>
    <w:p w14:paraId="3EB9B036" w14:textId="77777777" w:rsidR="0032565A" w:rsidRDefault="0032565A" w:rsidP="0032565A">
      <w:r>
        <w:t>Δεν αποτελεί φυσικά έκπληξη το γεγονός ότι ορισμένοι από τις παλαιότερες γενιές</w:t>
      </w:r>
    </w:p>
    <w:p w14:paraId="74A9E400" w14:textId="77777777" w:rsidR="0032565A" w:rsidRDefault="0032565A" w:rsidP="0032565A">
      <w:r>
        <w:t>περιφρονούν τις πρωτοβουλίες υψηλής τεχνολογίας χαρακτηρίζοντάς τες άσκοπες.</w:t>
      </w:r>
    </w:p>
    <w:p w14:paraId="349CD2C8" w14:textId="77777777" w:rsidR="0032565A" w:rsidRDefault="0032565A" w:rsidP="0032565A">
      <w:r>
        <w:t>«Υπάρχουν κάποιοι που σκέφτονται ότι δεν τα χρειαζόμαστε όλα αυτά» λέει συνταξιούχος</w:t>
      </w:r>
    </w:p>
    <w:p w14:paraId="7F4F0304" w14:textId="77777777" w:rsidR="0032565A" w:rsidRDefault="0032565A" w:rsidP="0032565A">
      <w:r>
        <w:t>της πόλης. «Αλλά οι περισσότεροι από τους φίλους μου είναι θετικοί σε αυτά τα νέα</w:t>
      </w:r>
    </w:p>
    <w:p w14:paraId="1533B1C8" w14:textId="77777777" w:rsidR="0032565A" w:rsidRDefault="0032565A" w:rsidP="0032565A">
      <w:r>
        <w:t>πράγματα».</w:t>
      </w:r>
    </w:p>
    <w:p w14:paraId="7B380CE9" w14:textId="77777777" w:rsidR="0032565A" w:rsidRDefault="0032565A" w:rsidP="0032565A">
      <w:r>
        <w:t>Η πόλη έχει μεγάλα σχέδια για το μέλλον. Τα Τρίκαλα θέλουν να ενταχθούν σε</w:t>
      </w:r>
    </w:p>
    <w:p w14:paraId="30543CE2" w14:textId="77777777" w:rsidR="0032565A" w:rsidRDefault="0032565A" w:rsidP="0032565A">
      <w:r>
        <w:t>πρόγραμμα της Ε.Ε., το οποίο δοκιμάζει έξυπνα σπίτια που παρακολουθούν την υγεία των</w:t>
      </w:r>
    </w:p>
    <w:p w14:paraId="2AB075DB" w14:textId="77777777" w:rsidR="0032565A" w:rsidRDefault="0032565A" w:rsidP="0032565A">
      <w:r>
        <w:t>ηλικιωμένων κατοίκων ανιχνεύοντας την κίνηση και την κατανάλωση τροφίμων.</w:t>
      </w:r>
    </w:p>
    <w:p w14:paraId="4EA61E89" w14:textId="77777777" w:rsidR="0032565A" w:rsidRDefault="0032565A" w:rsidP="0032565A">
      <w:r>
        <w:t>Τα Τρίκαλα θέλουν επίσης να αναπτύξουν περαιτέρω ένα γεωργικό έργο το οποίο</w:t>
      </w:r>
    </w:p>
    <w:p w14:paraId="55EE4EA7" w14:textId="77777777" w:rsidR="0032565A" w:rsidRDefault="0032565A" w:rsidP="0032565A">
      <w:r>
        <w:t>χρησιμοποιεί την τεχνολογία για την καλλιέργεια αρχαίων φαρμακευτικών φυτών για τη</w:t>
      </w:r>
    </w:p>
    <w:p w14:paraId="324C3130" w14:textId="77777777" w:rsidR="0032565A" w:rsidRDefault="0032565A" w:rsidP="0032565A">
      <w:r>
        <w:t>φαρμακευτική βιομηχανία.</w:t>
      </w:r>
    </w:p>
    <w:p w14:paraId="3007D415" w14:textId="77777777" w:rsidR="0032565A" w:rsidRDefault="0032565A" w:rsidP="0032565A"/>
    <w:p w14:paraId="375FF4B5" w14:textId="327DE0D8" w:rsidR="0032565A" w:rsidRDefault="0032565A" w:rsidP="0032565A">
      <w:r>
        <w:t>Από τον ηλεκτρονικό Τύπο</w:t>
      </w:r>
    </w:p>
    <w:p w14:paraId="22278B46" w14:textId="6216B6DF" w:rsidR="0032565A" w:rsidRDefault="0032565A" w:rsidP="0032565A"/>
    <w:p w14:paraId="1C727CEE" w14:textId="6F2F69DC" w:rsidR="0032565A" w:rsidRDefault="0032565A" w:rsidP="0032565A"/>
    <w:p w14:paraId="08FD0DFE" w14:textId="6F0E807E" w:rsidR="0032565A" w:rsidRDefault="0032565A" w:rsidP="0032565A"/>
    <w:p w14:paraId="1A645CF5" w14:textId="77777777" w:rsidR="0032565A" w:rsidRDefault="0032565A" w:rsidP="0032565A"/>
    <w:p w14:paraId="773B9DBD" w14:textId="77777777" w:rsidR="0032565A" w:rsidRDefault="0032565A" w:rsidP="0032565A"/>
    <w:p w14:paraId="451F61A2" w14:textId="77777777" w:rsidR="0032565A" w:rsidRPr="0032565A" w:rsidRDefault="0032565A" w:rsidP="0032565A">
      <w:pPr>
        <w:rPr>
          <w:b/>
          <w:bCs/>
        </w:rPr>
      </w:pPr>
      <w:r w:rsidRPr="0032565A">
        <w:rPr>
          <w:b/>
          <w:bCs/>
        </w:rPr>
        <w:lastRenderedPageBreak/>
        <w:t>ΚΕΙΜΕΝΟ 2</w:t>
      </w:r>
    </w:p>
    <w:p w14:paraId="5FF154FF" w14:textId="77777777" w:rsidR="0032565A" w:rsidRDefault="0032565A" w:rsidP="0032565A"/>
    <w:p w14:paraId="4856AFF9" w14:textId="77777777" w:rsidR="0032565A" w:rsidRDefault="0032565A" w:rsidP="0032565A">
      <w:r>
        <w:t>Απόσπασμα από συνέντευξη που έδωσε ο φυσικός, Στέφανος Τραχανάς.</w:t>
      </w:r>
    </w:p>
    <w:p w14:paraId="40A9CE88" w14:textId="77777777" w:rsidR="0032565A" w:rsidRDefault="0032565A" w:rsidP="0032565A">
      <w:r>
        <w:t>- Κύριε Τραχανά, αν σας ζητούσα να μου πείτε μερικούς λόγους για τους οποίους αξίζει να</w:t>
      </w:r>
    </w:p>
    <w:p w14:paraId="4D650089" w14:textId="77777777" w:rsidR="0032565A" w:rsidRDefault="0032565A" w:rsidP="0032565A">
      <w:r>
        <w:t>μυηθεί κάποιος στην επιστήμη της φυσικής, τι θα μου απαντούσατε;</w:t>
      </w:r>
    </w:p>
    <w:p w14:paraId="36D26C66" w14:textId="77777777" w:rsidR="0032565A" w:rsidRDefault="0032565A" w:rsidP="0032565A">
      <w:r>
        <w:t>Ότι εγώ πέρασα υπέροχα μαζί της. Σε πιο αντικειμενικό επίπεδο θα πρόσθετα τα εξής: η</w:t>
      </w:r>
    </w:p>
    <w:p w14:paraId="630C20D8" w14:textId="174EEE29" w:rsidR="0032565A" w:rsidRDefault="0032565A" w:rsidP="0032565A">
      <w:r>
        <w:t>φυσική, ιδίως η κβαντική φυσική</w:t>
      </w:r>
      <w:r w:rsidRPr="0032565A">
        <w:rPr>
          <w:vertAlign w:val="superscript"/>
        </w:rPr>
        <w:t>1</w:t>
      </w:r>
      <w:r>
        <w:t>, είναι η κινητήρια δύναμη της σύγχρονης τεχνολογίας.</w:t>
      </w:r>
    </w:p>
    <w:p w14:paraId="6354E831" w14:textId="77777777" w:rsidR="0032565A" w:rsidRDefault="0032565A" w:rsidP="0032565A">
      <w:r>
        <w:t>Αυτή που άλλαξε – και συνεχίζει να αλλάζει – τον κόσμο μας όσο τίποτε άλλο στην</w:t>
      </w:r>
    </w:p>
    <w:p w14:paraId="4B5C84F4" w14:textId="77777777" w:rsidR="0032565A" w:rsidRDefault="0032565A" w:rsidP="0032565A">
      <w:r>
        <w:t>ανθρώπινη ιστορία μέχρι τώρα. Κι αν το όνειρο για την κατασκευή κβαντικών υπολογιστών</w:t>
      </w:r>
    </w:p>
    <w:p w14:paraId="376566B9" w14:textId="77777777" w:rsidR="0032565A" w:rsidRDefault="0032565A" w:rsidP="0032565A">
      <w:r>
        <w:t>γίνει σύντομα πραγματικότητα, τότε οι σημερινοί νέοι, όταν γίνουν κι αυτοί ηλικιωμένοι, θα</w:t>
      </w:r>
    </w:p>
    <w:p w14:paraId="48229821" w14:textId="77777777" w:rsidR="0032565A" w:rsidRDefault="0032565A" w:rsidP="0032565A">
      <w:r>
        <w:t>βλέπουν τον τεχνολογικό πολιτισμό μας περίπου όπως βλέπουμε εμείς σήμερα τον</w:t>
      </w:r>
    </w:p>
    <w:p w14:paraId="72330A6B" w14:textId="77777777" w:rsidR="0032565A" w:rsidRDefault="0032565A" w:rsidP="0032565A">
      <w:r>
        <w:t>τεχνολογικό πολιτισμό του προϊστορικού ανθρώπου. Την ίδια στιγμή, σε επίπεδο</w:t>
      </w:r>
    </w:p>
    <w:p w14:paraId="2B23A24F" w14:textId="77777777" w:rsidR="0032565A" w:rsidRDefault="0032565A" w:rsidP="0032565A">
      <w:r>
        <w:t>θεμελιώδους φυσικής – κυρίως στο μέτωπο της κοσμολογίας – είναι σε πλήρη εξέλιξη μια</w:t>
      </w:r>
    </w:p>
    <w:p w14:paraId="111678DC" w14:textId="77777777" w:rsidR="0032565A" w:rsidRDefault="0032565A" w:rsidP="0032565A">
      <w:r>
        <w:t>επιστημονική επανάσταση σημασίας συγκρίσιμης με εκείνη των αρχών του περασμένου</w:t>
      </w:r>
    </w:p>
    <w:p w14:paraId="4ADB9707" w14:textId="62C377E5" w:rsidR="0032565A" w:rsidRDefault="0032565A" w:rsidP="0032565A">
      <w:r>
        <w:t>αιώνα που γέννησε την κβαντομηχανική και τη θεωρία της σχετικότητας και έθεσε σε κίνηση τη χιονοστιβάδα τεχνολογικών εξελίξεων που ακολούθησε. Τις επόμενες δύο ή τρεις</w:t>
      </w:r>
    </w:p>
    <w:p w14:paraId="0DAE4CB4" w14:textId="2DA3817C" w:rsidR="0032565A" w:rsidRDefault="0032565A" w:rsidP="0032565A">
      <w:pPr>
        <w:jc w:val="both"/>
      </w:pPr>
      <w:r>
        <w:t>δεκαετίες είναι βέβαιο ότι θα ζήσουμε μέρες μεγάλης επιστήμης.</w:t>
      </w:r>
      <w:r w:rsidRPr="0032565A">
        <w:t xml:space="preserve"> </w:t>
      </w:r>
      <w:r>
        <w:t>- Τι είναι αυτό που σας γοητεύει στον ξεχωριστό κόσμο της φυσικής; Τι έχετε μάθει ως άνθρωπος μέσα από την ενασχόλησή σας με αυτή την επιστήμη;</w:t>
      </w:r>
    </w:p>
    <w:p w14:paraId="72C13B74" w14:textId="77777777" w:rsidR="0032565A" w:rsidRDefault="0032565A" w:rsidP="0032565A">
      <w:pPr>
        <w:jc w:val="both"/>
      </w:pPr>
      <w:r>
        <w:t>Θεωρώ συναρπαστικό το γεγονός ότι η φαντασμαγορική ποικιλία φαινομένων του φυσικού</w:t>
      </w:r>
    </w:p>
    <w:p w14:paraId="7A12B577" w14:textId="77777777" w:rsidR="0032565A" w:rsidRDefault="0032565A" w:rsidP="0032565A">
      <w:pPr>
        <w:jc w:val="both"/>
      </w:pPr>
      <w:r>
        <w:t>κόσμου – από τον ατομικό μικρόκοσμο έως το σύμπαν ολόκληρο – διέπεται από έναν</w:t>
      </w:r>
    </w:p>
    <w:p w14:paraId="3AC89ED3" w14:textId="77777777" w:rsidR="0032565A" w:rsidRDefault="0032565A" w:rsidP="0032565A">
      <w:pPr>
        <w:jc w:val="both"/>
      </w:pPr>
      <w:r>
        <w:t>ελάχιστο αριθμό θεμελιωδών νόμων που μπορούν να διατυπωθούν στην πυκνή γλώσσα</w:t>
      </w:r>
    </w:p>
    <w:p w14:paraId="3D81E396" w14:textId="77777777" w:rsidR="0032565A" w:rsidRDefault="0032565A" w:rsidP="0032565A">
      <w:pPr>
        <w:jc w:val="both"/>
      </w:pPr>
      <w:r>
        <w:t>των μαθηματικών σε λιγότερο από μία σελίδα. Η αναλογία με το σκάκι ίσως είναι χρήσιμη.</w:t>
      </w:r>
    </w:p>
    <w:p w14:paraId="3B04D0A7" w14:textId="77777777" w:rsidR="0032565A" w:rsidRDefault="0032565A" w:rsidP="0032565A">
      <w:pPr>
        <w:jc w:val="both"/>
      </w:pPr>
      <w:r>
        <w:t>Με ελάχιστους κανόνες μπορούν να «παιχτούν» σχεδόν άπειρες διαφορετικές παρτίδες.</w:t>
      </w:r>
    </w:p>
    <w:p w14:paraId="42C5645E" w14:textId="77777777" w:rsidR="0032565A" w:rsidRDefault="0032565A" w:rsidP="0032565A">
      <w:pPr>
        <w:jc w:val="both"/>
      </w:pPr>
      <w:r>
        <w:t>Ποια είναι, λοιπόν, η δική μας δουλειά ως φυσικών; Να παρακολουθούμε τη φύση να παίζει</w:t>
      </w:r>
    </w:p>
    <w:p w14:paraId="29A851DA" w14:textId="77777777" w:rsidR="0032565A" w:rsidRDefault="0032565A" w:rsidP="0032565A">
      <w:pPr>
        <w:jc w:val="both"/>
      </w:pPr>
      <w:r>
        <w:t>το δικό της «σκάκι» και να προσπαθούμε να μαντέψουμε τους κανόνες του. Και δεν τα</w:t>
      </w:r>
    </w:p>
    <w:p w14:paraId="3958DAA8" w14:textId="77777777" w:rsidR="0032565A" w:rsidRDefault="0032565A" w:rsidP="0032565A">
      <w:pPr>
        <w:jc w:val="both"/>
      </w:pPr>
      <w:r>
        <w:t>έχουμε πάει άσχημα μέχρι τώρα. Αν κάτι έμαθα στην πορεία της επιστημονικής</w:t>
      </w:r>
    </w:p>
    <w:p w14:paraId="20C93D4B" w14:textId="77777777" w:rsidR="0032565A" w:rsidRDefault="0032565A" w:rsidP="0032565A">
      <w:pPr>
        <w:jc w:val="both"/>
      </w:pPr>
      <w:r>
        <w:t>μου δράσης είναι ότι η αμφιβολία έχει πολύ μεγάλη σημασία. Το να κρατάς</w:t>
      </w:r>
    </w:p>
    <w:p w14:paraId="63412D0D" w14:textId="77777777" w:rsidR="0032565A" w:rsidRDefault="0032565A" w:rsidP="0032565A">
      <w:pPr>
        <w:jc w:val="both"/>
      </w:pPr>
      <w:r>
        <w:t>διαρκώς το ενδεχόμενο να έχεις κάνει λάθος και να μη διστάζεις να κάνεις τις</w:t>
      </w:r>
    </w:p>
    <w:p w14:paraId="566A3E83" w14:textId="77777777" w:rsidR="0032565A" w:rsidRDefault="0032565A" w:rsidP="0032565A">
      <w:pPr>
        <w:jc w:val="both"/>
      </w:pPr>
      <w:r>
        <w:t>αναγκαίες αναθεωρήσεις, όταν το διαπιστώνεις, σε βοηθάει πολύ στο να</w:t>
      </w:r>
    </w:p>
    <w:p w14:paraId="44ED0BEB" w14:textId="74AB388D" w:rsidR="0032565A" w:rsidRDefault="0032565A" w:rsidP="0032565A">
      <w:pPr>
        <w:jc w:val="both"/>
      </w:pPr>
      <w:r>
        <w:t>γίνεσαι άξιος επιστήμονας και χρήσιμος άνθρωπος .</w:t>
      </w:r>
    </w:p>
    <w:p w14:paraId="67A57680" w14:textId="77777777" w:rsidR="0032565A" w:rsidRDefault="0032565A" w:rsidP="0032565A">
      <w:pPr>
        <w:jc w:val="both"/>
      </w:pPr>
    </w:p>
    <w:p w14:paraId="54EF1887" w14:textId="77777777" w:rsidR="0032565A" w:rsidRDefault="0032565A" w:rsidP="0032565A">
      <w:r>
        <w:t>------------------------------------------</w:t>
      </w:r>
    </w:p>
    <w:p w14:paraId="738CCAEE" w14:textId="77777777" w:rsidR="0032565A" w:rsidRPr="0032565A" w:rsidRDefault="0032565A" w:rsidP="0032565A">
      <w:pPr>
        <w:rPr>
          <w:vertAlign w:val="superscript"/>
        </w:rPr>
      </w:pPr>
      <w:r w:rsidRPr="0032565A">
        <w:rPr>
          <w:vertAlign w:val="superscript"/>
        </w:rPr>
        <w:t>1</w:t>
      </w:r>
    </w:p>
    <w:p w14:paraId="4232BD6B" w14:textId="043B3991" w:rsidR="00FF4A8F" w:rsidRDefault="0032565A" w:rsidP="0032565A">
      <w:r>
        <w:t>κβαντική φυσική = αποτελεί κλάδο της φυσικής</w:t>
      </w:r>
    </w:p>
    <w:p w14:paraId="6F1C2DF0" w14:textId="271B4E38" w:rsidR="007B6BE5" w:rsidRDefault="007B6BE5" w:rsidP="0032565A"/>
    <w:p w14:paraId="5D9481E6" w14:textId="2548404E" w:rsidR="007B6BE5" w:rsidRDefault="007B6BE5" w:rsidP="0032565A"/>
    <w:p w14:paraId="5FD7AB74" w14:textId="6FD9670A" w:rsidR="007B6BE5" w:rsidRDefault="007B6BE5" w:rsidP="0032565A"/>
    <w:p w14:paraId="179FE291" w14:textId="77777777" w:rsidR="007B6BE5" w:rsidRPr="007B6BE5" w:rsidRDefault="007B6BE5" w:rsidP="007B6BE5">
      <w:pPr>
        <w:rPr>
          <w:b/>
          <w:bCs/>
        </w:rPr>
      </w:pPr>
      <w:r w:rsidRPr="007B6BE5">
        <w:rPr>
          <w:b/>
          <w:bCs/>
        </w:rPr>
        <w:t>Θέμα Α</w:t>
      </w:r>
    </w:p>
    <w:p w14:paraId="6BC3A359" w14:textId="77777777" w:rsidR="007B6BE5" w:rsidRDefault="007B6BE5" w:rsidP="007B6BE5">
      <w:r>
        <w:t>Α1. Να αποδώσετε συνοπτικά τα πεδία στα οποία παρατηρήθηκαν θετικές</w:t>
      </w:r>
    </w:p>
    <w:p w14:paraId="4B5E82E5" w14:textId="77777777" w:rsidR="007B6BE5" w:rsidRDefault="007B6BE5" w:rsidP="007B6BE5">
      <w:r>
        <w:t>επιδράσεις των τεχνολογικών καινοτομιών στη ζωή των κατοίκων της</w:t>
      </w:r>
    </w:p>
    <w:p w14:paraId="03D064E2" w14:textId="77777777" w:rsidR="007B6BE5" w:rsidRDefault="007B6BE5" w:rsidP="007B6BE5">
      <w:r>
        <w:t>πόλης των Τρικάλων, όπως αυτά αναδεικνύονται στο Κείμενο 1 (60-70</w:t>
      </w:r>
    </w:p>
    <w:p w14:paraId="6CBAF5D6" w14:textId="77777777" w:rsidR="007B6BE5" w:rsidRDefault="007B6BE5" w:rsidP="007B6BE5">
      <w:r>
        <w:t>λέξεις).</w:t>
      </w:r>
    </w:p>
    <w:p w14:paraId="5B75F45F" w14:textId="77777777" w:rsidR="007B6BE5" w:rsidRDefault="007B6BE5" w:rsidP="007B6BE5"/>
    <w:p w14:paraId="572CD46D" w14:textId="77777777" w:rsidR="007B6BE5" w:rsidRDefault="007B6BE5" w:rsidP="007B6BE5">
      <w:r>
        <w:t>Μονάδες 15</w:t>
      </w:r>
    </w:p>
    <w:p w14:paraId="6DDE335C" w14:textId="77777777" w:rsidR="007B6BE5" w:rsidRDefault="007B6BE5" w:rsidP="007B6BE5"/>
    <w:p w14:paraId="0065417E" w14:textId="77777777" w:rsidR="007B6BE5" w:rsidRPr="007B6BE5" w:rsidRDefault="007B6BE5" w:rsidP="007B6BE5">
      <w:pPr>
        <w:rPr>
          <w:b/>
          <w:bCs/>
        </w:rPr>
      </w:pPr>
      <w:r w:rsidRPr="007B6BE5">
        <w:rPr>
          <w:b/>
          <w:bCs/>
        </w:rPr>
        <w:t>Θέμα Β</w:t>
      </w:r>
    </w:p>
    <w:p w14:paraId="478E35FF" w14:textId="77777777" w:rsidR="007B6BE5" w:rsidRDefault="007B6BE5" w:rsidP="007B6BE5">
      <w:r>
        <w:t>Β1. Με βάση το Κείμενο 1, να επαληθεύσετε ή να διαψεύσετε τις παρακάτω</w:t>
      </w:r>
    </w:p>
    <w:p w14:paraId="35BA4C75" w14:textId="77777777" w:rsidR="007B6BE5" w:rsidRDefault="007B6BE5" w:rsidP="007B6BE5">
      <w:r>
        <w:t>προτάσεις, γράφοντας στο τετράδιό σας δίπλα στο γράμμα που</w:t>
      </w:r>
    </w:p>
    <w:p w14:paraId="4713FE0B" w14:textId="77777777" w:rsidR="007B6BE5" w:rsidRDefault="007B6BE5" w:rsidP="007B6BE5">
      <w:r>
        <w:t>αντιστοιχεί σε κάθε πρόταση τη λέξη Σωστό ή Λάθος.</w:t>
      </w:r>
    </w:p>
    <w:p w14:paraId="6505C828" w14:textId="77777777" w:rsidR="007B6BE5" w:rsidRDefault="007B6BE5" w:rsidP="007B6BE5">
      <w:r>
        <w:t>α. Η πόλη των Τρικάλων εξαρχής τηρούσε όλες τις προϋποθέσεις, ώστε</w:t>
      </w:r>
    </w:p>
    <w:p w14:paraId="29DC9068" w14:textId="77777777" w:rsidR="007B6BE5" w:rsidRDefault="007B6BE5" w:rsidP="007B6BE5">
      <w:r>
        <w:t>να εξελιχθεί σε έξυπνη πόλη.</w:t>
      </w:r>
    </w:p>
    <w:p w14:paraId="0D9CB283" w14:textId="77777777" w:rsidR="007B6BE5" w:rsidRDefault="007B6BE5" w:rsidP="007B6BE5">
      <w:r>
        <w:t>β. Τα Τρίκαλα ήδη έχουν ενταχθεί σε πρόγραμμα έξυπνων σπιτιών της</w:t>
      </w:r>
    </w:p>
    <w:p w14:paraId="4F78FF11" w14:textId="77777777" w:rsidR="007B6BE5" w:rsidRDefault="007B6BE5" w:rsidP="007B6BE5">
      <w:r>
        <w:t>Ευρωπαϊκής Ένωσης για την παρακολούθηση της υγείας των</w:t>
      </w:r>
    </w:p>
    <w:p w14:paraId="6FDE00D8" w14:textId="77777777" w:rsidR="007B6BE5" w:rsidRDefault="007B6BE5" w:rsidP="007B6BE5">
      <w:r>
        <w:t>ηλικιωμένων πολιτών.</w:t>
      </w:r>
    </w:p>
    <w:p w14:paraId="32D35E39" w14:textId="77777777" w:rsidR="007B6BE5" w:rsidRDefault="007B6BE5" w:rsidP="007B6BE5">
      <w:r>
        <w:t>γ. Η καθημερινότητα των πολιτών έχει βελτιωθεί σημαντικά από την</w:t>
      </w:r>
    </w:p>
    <w:p w14:paraId="71D27F01" w14:textId="77777777" w:rsidR="007B6BE5" w:rsidRDefault="007B6BE5" w:rsidP="007B6BE5">
      <w:r>
        <w:t>ψηφιακή αναβάθμιση της πόλης.</w:t>
      </w:r>
    </w:p>
    <w:p w14:paraId="335F4273" w14:textId="77777777" w:rsidR="007B6BE5" w:rsidRDefault="007B6BE5" w:rsidP="007B6BE5">
      <w:r>
        <w:t>δ. Όλοι οι κάτοικοι είδαν με θετική ματιά τις πρωτοβουλίες για χρήση</w:t>
      </w:r>
    </w:p>
    <w:p w14:paraId="6884FDA2" w14:textId="77777777" w:rsidR="007B6BE5" w:rsidRDefault="007B6BE5" w:rsidP="007B6BE5">
      <w:r>
        <w:t>τεχνολογίας στην πόλη.</w:t>
      </w:r>
    </w:p>
    <w:p w14:paraId="5103111C" w14:textId="77777777" w:rsidR="007B6BE5" w:rsidRDefault="007B6BE5" w:rsidP="007B6BE5">
      <w:r>
        <w:t>ε. Οι τεχνολογικές καινοτομίες έχουν επηρεάσει και τον επαγγελματικό</w:t>
      </w:r>
    </w:p>
    <w:p w14:paraId="7DB4302A" w14:textId="77777777" w:rsidR="007B6BE5" w:rsidRDefault="007B6BE5" w:rsidP="007B6BE5">
      <w:r>
        <w:t>προσανατολισμό των μαθητών της πόλης.</w:t>
      </w:r>
    </w:p>
    <w:p w14:paraId="04A8C907" w14:textId="77777777" w:rsidR="007B6BE5" w:rsidRDefault="007B6BE5" w:rsidP="007B6BE5"/>
    <w:p w14:paraId="0252EC0A" w14:textId="2A9712BA" w:rsidR="007B6BE5" w:rsidRDefault="007B6BE5" w:rsidP="007B6BE5">
      <w:r>
        <w:lastRenderedPageBreak/>
        <w:t>Μονάδες 10</w:t>
      </w:r>
    </w:p>
    <w:p w14:paraId="7A8F2996" w14:textId="77777777" w:rsidR="007B6BE5" w:rsidRDefault="007B6BE5" w:rsidP="007B6BE5">
      <w:r w:rsidRPr="007B6BE5">
        <w:rPr>
          <w:b/>
          <w:bCs/>
        </w:rPr>
        <w:t>Β2.</w:t>
      </w:r>
      <w:r>
        <w:t xml:space="preserve"> Στο Κείμενο 2 ποιος είναι ο βασικός ισχυρισμός του Στέφανου Τραχανά</w:t>
      </w:r>
    </w:p>
    <w:p w14:paraId="613B5175" w14:textId="77777777" w:rsidR="007B6BE5" w:rsidRDefault="007B6BE5" w:rsidP="007B6BE5">
      <w:r>
        <w:t>στην απάντηση της δεύτερης ερώτησης «θεωρώ... κανόνες»; (μονάδες</w:t>
      </w:r>
    </w:p>
    <w:p w14:paraId="3BB0D9FC" w14:textId="77777777" w:rsidR="007B6BE5" w:rsidRDefault="007B6BE5" w:rsidP="007B6BE5">
      <w:r>
        <w:t>8) Πώς η επιλογή της αναλογίας συμβάλλει στη στήριξη αυτής της</w:t>
      </w:r>
    </w:p>
    <w:p w14:paraId="0AA76248" w14:textId="77777777" w:rsidR="007B6BE5" w:rsidRDefault="007B6BE5" w:rsidP="007B6BE5">
      <w:r>
        <w:t>βασικής θέσης; (μονάδες 7)</w:t>
      </w:r>
    </w:p>
    <w:p w14:paraId="7C7A851C" w14:textId="77777777" w:rsidR="007B6BE5" w:rsidRDefault="007B6BE5" w:rsidP="007B6BE5">
      <w:r>
        <w:t>Μονάδες 15</w:t>
      </w:r>
    </w:p>
    <w:p w14:paraId="035173F1" w14:textId="77777777" w:rsidR="007B6BE5" w:rsidRDefault="007B6BE5" w:rsidP="007B6BE5">
      <w:r w:rsidRPr="007B6BE5">
        <w:rPr>
          <w:b/>
          <w:bCs/>
        </w:rPr>
        <w:t>Β3.</w:t>
      </w:r>
      <w:r>
        <w:t xml:space="preserve"> α. Να εξηγήσετε στο Κείμενο 1 τη λειτουργία ως προς το</w:t>
      </w:r>
    </w:p>
    <w:p w14:paraId="66D9A643" w14:textId="77777777" w:rsidR="007B6BE5" w:rsidRDefault="007B6BE5" w:rsidP="007B6BE5">
      <w:r>
        <w:t>επικοινωνιακό τους αποτέλεσμα: της διπλής παύλας (– έχει 82.000</w:t>
      </w:r>
    </w:p>
    <w:p w14:paraId="74C392BD" w14:textId="77777777" w:rsidR="007B6BE5" w:rsidRDefault="007B6BE5" w:rsidP="007B6BE5">
      <w:r>
        <w:t>κατοίκους –) και των διπλών εισαγωγικών («Για παράδειγμα, όταν ρώτησα</w:t>
      </w:r>
    </w:p>
    <w:p w14:paraId="0DE15F6A" w14:textId="77777777" w:rsidR="007B6BE5" w:rsidRDefault="007B6BE5" w:rsidP="007B6BE5">
      <w:r>
        <w:t>έναν μαθητή τι θα κάνει μετά το τέλος της σχολικής χρονιάς, μου είπε: “Θα γίνω</w:t>
      </w:r>
    </w:p>
    <w:p w14:paraId="1A1617A3" w14:textId="77777777" w:rsidR="007B6BE5" w:rsidRDefault="007B6BE5" w:rsidP="007B6BE5">
      <w:r>
        <w:t>γιατρός, αλλά γιατρός ρομποτικής”»). (μονάδες 8)</w:t>
      </w:r>
    </w:p>
    <w:p w14:paraId="5C958F8C" w14:textId="77777777" w:rsidR="007B6BE5" w:rsidRDefault="007B6BE5" w:rsidP="007B6BE5">
      <w:r>
        <w:t>β. Ποια είναι η σχέση του τίτλου του Κειμένου 1 «Τρίκαλα, μια άλλη</w:t>
      </w:r>
    </w:p>
    <w:p w14:paraId="70B0C4B3" w14:textId="77777777" w:rsidR="007B6BE5" w:rsidRDefault="007B6BE5" w:rsidP="007B6BE5">
      <w:r>
        <w:t>πόλη...» με το περιεχόμενο του κειμένου; (μονάδες 4) Θεωρείτε ότι</w:t>
      </w:r>
    </w:p>
    <w:p w14:paraId="4876F4DF" w14:textId="77777777" w:rsidR="007B6BE5" w:rsidRDefault="007B6BE5" w:rsidP="007B6BE5">
      <w:r>
        <w:t>υπάρχει σχόλιο; Να τεκμηριώσετε την απάντησή σας (μονάδες 3).</w:t>
      </w:r>
    </w:p>
    <w:p w14:paraId="00B63B2C" w14:textId="0C309EC8" w:rsidR="007B6BE5" w:rsidRDefault="007B6BE5" w:rsidP="007B6BE5">
      <w:r>
        <w:t>Μονάδες 15</w:t>
      </w:r>
    </w:p>
    <w:p w14:paraId="404824F1" w14:textId="77777777" w:rsidR="00D55C92" w:rsidRDefault="00D55C92" w:rsidP="007B6BE5"/>
    <w:p w14:paraId="6ADEC4E1" w14:textId="022979C1" w:rsidR="00D55C92" w:rsidRPr="007B6BE5" w:rsidRDefault="00D55C92" w:rsidP="00D55C92">
      <w:pPr>
        <w:rPr>
          <w:b/>
          <w:bCs/>
        </w:rPr>
      </w:pPr>
      <w:r w:rsidRPr="007B6BE5">
        <w:rPr>
          <w:b/>
          <w:bCs/>
        </w:rPr>
        <w:t xml:space="preserve">Θέμα </w:t>
      </w:r>
      <w:r>
        <w:rPr>
          <w:b/>
          <w:bCs/>
        </w:rPr>
        <w:t>Γ</w:t>
      </w:r>
    </w:p>
    <w:p w14:paraId="701EDBAF" w14:textId="0B8763C4" w:rsidR="00D55C92" w:rsidRDefault="00D55C92" w:rsidP="007B6BE5">
      <w:r>
        <w:rPr>
          <w:u w:val="single"/>
        </w:rPr>
        <w:t>Σονέτο- Στην επιστήμη- ΕΝΤΓΚΑΡ ΑΛΑΝ ΠΟΕ</w:t>
      </w:r>
      <w:r>
        <w:rPr>
          <w:b/>
          <w:bCs/>
        </w:rPr>
        <w:br/>
      </w:r>
      <w:r>
        <w:br/>
        <w:t>Επιστήμη! Γνήσια κόρη του Αρχαίου Χρόνου είσαι!</w:t>
      </w:r>
      <w:r>
        <w:br/>
        <w:t>Με τα ερευνητικά σου μάτια όλα τ’ αλλοιώνεις – τέτοια είσαι!</w:t>
      </w:r>
      <w:r>
        <w:br/>
        <w:t>Γιατί ορμάς έτσι πάνω στην καρδιά του ποιητή,</w:t>
      </w:r>
      <w:r>
        <w:br/>
        <w:t>αρπακτικό, που τα φτερά σου είναι πραγματικότητα πεζή;</w:t>
      </w:r>
      <w:r>
        <w:br/>
        <w:t>Πώς αυτός να σ’ αγαπήσει; Ή πώς σοφή να σε θεωρήσει;</w:t>
      </w:r>
      <w:r>
        <w:br/>
        <w:t>Όταν εσύ δε θέλεις στις περιπλανήσεις του</w:t>
      </w:r>
      <w:r>
        <w:br/>
        <w:t>να τον αφήσεις</w:t>
      </w:r>
      <w:r>
        <w:br/>
        <w:t>να ψάξει για θησαυρούς στους διαμαντοστόλιστους ουρανούς,</w:t>
      </w:r>
      <w:r>
        <w:br/>
        <w:t>μολονότι πέταξε ψηλά μ’ ατρόμητα φτερά;</w:t>
      </w:r>
      <w:r>
        <w:br/>
        <w:t>Συ δεν είσαι που την Άρτεμη από το άρμα της βίαια έριξες</w:t>
      </w:r>
      <w:r>
        <w:br/>
        <w:t xml:space="preserve">και την </w:t>
      </w:r>
      <w:proofErr w:type="spellStart"/>
      <w:r>
        <w:t>Αμαδρυάδα</w:t>
      </w:r>
      <w:proofErr w:type="spellEnd"/>
      <w:r>
        <w:t xml:space="preserve"> από τα δάση έδιωξες</w:t>
      </w:r>
      <w:r>
        <w:br/>
        <w:t>για να βρει καταφύγιο και γαλήνη</w:t>
      </w:r>
      <w:r>
        <w:br/>
        <w:t>σε μιαν άλλη πιο χαρούμενη σελήνη;</w:t>
      </w:r>
      <w:r>
        <w:br/>
        <w:t>Συ άσπλαχνα δε χώρισες τη Ναϊάδα από τη νερομάνα της,</w:t>
      </w:r>
      <w:r>
        <w:br/>
        <w:t>τη Συλφίδα από το χλωρό χορτάρι της</w:t>
      </w:r>
      <w:r>
        <w:br/>
        <w:t>κι εμένα από το όνειρο το θερινό</w:t>
      </w:r>
      <w:r>
        <w:br/>
        <w:t xml:space="preserve">κάτω από τον κόκκινο </w:t>
      </w:r>
      <w:proofErr w:type="spellStart"/>
      <w:r>
        <w:t>ταμάρινθο</w:t>
      </w:r>
      <w:proofErr w:type="spellEnd"/>
      <w:r>
        <w:t>;</w:t>
      </w:r>
    </w:p>
    <w:p w14:paraId="640B0615" w14:textId="15F53018" w:rsidR="00D55C92" w:rsidRDefault="00D55C92" w:rsidP="007B6BE5"/>
    <w:p w14:paraId="7A42C1BC" w14:textId="6E0F5243" w:rsidR="00D55C92" w:rsidRDefault="00D55C92" w:rsidP="007B6BE5"/>
    <w:p w14:paraId="5CD3D60A" w14:textId="4816C126" w:rsidR="00D55C92" w:rsidRDefault="00D55C92" w:rsidP="007B6BE5">
      <w:r>
        <w:t xml:space="preserve">Γ1. Να εντοπίσετε το θέμα του ποιήματος και να το ερμηνεύσετε στηριζόμενοι σε τρεις τουλάχιστον </w:t>
      </w:r>
      <w:proofErr w:type="spellStart"/>
      <w:r>
        <w:t>κειμενικούς</w:t>
      </w:r>
      <w:proofErr w:type="spellEnd"/>
      <w:r>
        <w:t xml:space="preserve"> δείκτες. Παράλληλα με ένα επιχείρημα-αντίλογο στον ποιητή να αναφερθείτε στο θετικό ρόλο της επιστήμης στη ζωή μας (100-200 λέξεις).</w:t>
      </w:r>
    </w:p>
    <w:p w14:paraId="2C4B89DC" w14:textId="68F475DD" w:rsidR="007B6BE5" w:rsidRDefault="007B6BE5" w:rsidP="007B6BE5"/>
    <w:p w14:paraId="196CC8A5" w14:textId="77777777" w:rsidR="007B6BE5" w:rsidRPr="007B6BE5" w:rsidRDefault="007B6BE5" w:rsidP="007B6BE5">
      <w:pPr>
        <w:rPr>
          <w:b/>
          <w:bCs/>
        </w:rPr>
      </w:pPr>
      <w:bookmarkStart w:id="1" w:name="_Hlk67676821"/>
      <w:r w:rsidRPr="007B6BE5">
        <w:rPr>
          <w:b/>
          <w:bCs/>
        </w:rPr>
        <w:t>Θέμα Δ</w:t>
      </w:r>
    </w:p>
    <w:bookmarkEnd w:id="1"/>
    <w:p w14:paraId="7D5A1544" w14:textId="77777777" w:rsidR="007B6BE5" w:rsidRDefault="007B6BE5" w:rsidP="007B6BE5">
      <w:r>
        <w:t>Δ1. Σε μια συζήτηση με έναν καθηγητή σας στη σχολική τάξη με θέμα: «Η</w:t>
      </w:r>
    </w:p>
    <w:p w14:paraId="03EEBBCE" w14:textId="77777777" w:rsidR="007B6BE5" w:rsidRDefault="007B6BE5" w:rsidP="007B6BE5">
      <w:r>
        <w:t>επιστήμη στην καθημερινή ζωή», η δική του παρέμβαση τελείωσε με την</w:t>
      </w:r>
    </w:p>
    <w:p w14:paraId="78A7891A" w14:textId="77777777" w:rsidR="007B6BE5" w:rsidRDefault="007B6BE5" w:rsidP="007B6BE5">
      <w:r>
        <w:t>άποψη του Στέφανου Τραχανά ότι: «Το να κρατάς διαρκώς το</w:t>
      </w:r>
    </w:p>
    <w:p w14:paraId="4E439E49" w14:textId="77777777" w:rsidR="007B6BE5" w:rsidRDefault="007B6BE5" w:rsidP="007B6BE5">
      <w:r>
        <w:t>ενδεχόμενο να έχεις κάνει λάθος και να μη διστάζεις να κάνεις τις</w:t>
      </w:r>
    </w:p>
    <w:p w14:paraId="131C2978" w14:textId="77777777" w:rsidR="007B6BE5" w:rsidRDefault="007B6BE5" w:rsidP="007B6BE5">
      <w:r>
        <w:t>αναγκαίες αναθεωρήσεις, όταν το διαπιστώνεις, σε βοηθάει πολύ στο να</w:t>
      </w:r>
    </w:p>
    <w:p w14:paraId="3A6F96FE" w14:textId="77777777" w:rsidR="007B6BE5" w:rsidRDefault="007B6BE5" w:rsidP="007B6BE5">
      <w:r>
        <w:t>γίνεσαι άξιος επιστήμονας και χρήσιμος άνθρωπος». Αυτή η άποψη</w:t>
      </w:r>
    </w:p>
    <w:p w14:paraId="6600632A" w14:textId="77777777" w:rsidR="007B6BE5" w:rsidRDefault="007B6BE5" w:rsidP="007B6BE5">
      <w:r>
        <w:t>μπορεί να έχει εφαρμογή στην προσωπική σας ζωή; Να αναπτύξετε τις</w:t>
      </w:r>
    </w:p>
    <w:p w14:paraId="37E93ABE" w14:textId="77777777" w:rsidR="007B6BE5" w:rsidRDefault="007B6BE5" w:rsidP="007B6BE5">
      <w:r>
        <w:t>απόψεις σας σε ομιλία που θα απευθύνετε στην ολομέλεια της τάξης</w:t>
      </w:r>
    </w:p>
    <w:p w14:paraId="097F67DD" w14:textId="77777777" w:rsidR="007B6BE5" w:rsidRDefault="007B6BE5" w:rsidP="007B6BE5">
      <w:r>
        <w:t>(300-350 λέξεις).</w:t>
      </w:r>
    </w:p>
    <w:p w14:paraId="77C03EC8" w14:textId="77777777" w:rsidR="007B6BE5" w:rsidRDefault="007B6BE5" w:rsidP="007B6BE5"/>
    <w:p w14:paraId="055AA14A" w14:textId="25357306" w:rsidR="007B6BE5" w:rsidRDefault="007B6BE5" w:rsidP="007B6BE5">
      <w:r>
        <w:t>Μονάδες 30</w:t>
      </w:r>
    </w:p>
    <w:sectPr w:rsidR="007B6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5A"/>
    <w:rsid w:val="0032565A"/>
    <w:rsid w:val="00730840"/>
    <w:rsid w:val="00797B70"/>
    <w:rsid w:val="007B6BE5"/>
    <w:rsid w:val="00D55C92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Θεοδωροπούλου</dc:creator>
  <cp:lastModifiedBy>Michael</cp:lastModifiedBy>
  <cp:revision>2</cp:revision>
  <dcterms:created xsi:type="dcterms:W3CDTF">2021-03-27T11:54:00Z</dcterms:created>
  <dcterms:modified xsi:type="dcterms:W3CDTF">2021-03-27T11:54:00Z</dcterms:modified>
</cp:coreProperties>
</file>