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1C3" w:rsidRPr="00930D2E" w:rsidRDefault="001F01C3">
      <w:pPr>
        <w:rPr>
          <w:b/>
        </w:rPr>
      </w:pPr>
      <w:r w:rsidRPr="00930D2E">
        <w:rPr>
          <w:b/>
        </w:rPr>
        <w:t>Γιώργος Κουτρούλης</w:t>
      </w:r>
    </w:p>
    <w:p w:rsidR="001F01C3" w:rsidRDefault="001F01C3">
      <w:r>
        <w:t xml:space="preserve">                                 </w:t>
      </w:r>
    </w:p>
    <w:p w:rsidR="0025092B" w:rsidRPr="00930D2E" w:rsidRDefault="001F01C3">
      <w:r w:rsidRPr="00930D2E">
        <w:t>ΘΕΜΑΤΙΚΕΣ ΕΝΟΤΗΤΕΣ</w:t>
      </w:r>
    </w:p>
    <w:p w:rsidR="001F01C3" w:rsidRDefault="001F01C3"/>
    <w:p w:rsidR="001F01C3" w:rsidRPr="00930D2E" w:rsidRDefault="001F01C3" w:rsidP="00930D2E">
      <w:pPr>
        <w:jc w:val="both"/>
        <w:rPr>
          <w:b/>
        </w:rPr>
      </w:pPr>
      <w:r w:rsidRPr="00930D2E">
        <w:rPr>
          <w:b/>
        </w:rPr>
        <w:t>ΑΝΘΡΩΠΙΝΑ ΔΙΚΑΙΩΜΑΤΑ</w:t>
      </w:r>
    </w:p>
    <w:p w:rsidR="001F01C3" w:rsidRDefault="001F01C3" w:rsidP="00930D2E">
      <w:pPr>
        <w:jc w:val="both"/>
      </w:pPr>
      <w:r>
        <w:t xml:space="preserve">Πρόκειται για τα δικαιώματα του ανθρώπου που προσέλαβαν </w:t>
      </w:r>
      <w:r w:rsidRPr="00930D2E">
        <w:rPr>
          <w:u w:val="single"/>
        </w:rPr>
        <w:t>οικουμενική</w:t>
      </w:r>
      <w:r>
        <w:t xml:space="preserve"> διάσταση με τη </w:t>
      </w:r>
      <w:r w:rsidRPr="00930D2E">
        <w:rPr>
          <w:u w:val="single"/>
        </w:rPr>
        <w:t>Διακήρυξη του ΟΗΕ</w:t>
      </w:r>
      <w:r>
        <w:t xml:space="preserve"> (1948). Μέχρι τότε τα δικαιώματα αναγνωρίζονταν σε κρατικό-συνταγματικό-εθνικό επίπεδο και, ως εκ τούτου, εξαρτιόντουσαν από το επίπεδο του , νομικού κυρίως, πολιτισμού της κάθε χώρας. </w:t>
      </w:r>
    </w:p>
    <w:p w:rsidR="001F01C3" w:rsidRDefault="001F01C3" w:rsidP="00930D2E">
      <w:pPr>
        <w:jc w:val="both"/>
      </w:pPr>
      <w:r>
        <w:t>ΜΟΡΦΕΣ ΔΙΚΑΙΩΜΑΤΩΝ</w:t>
      </w:r>
    </w:p>
    <w:p w:rsidR="001F01C3" w:rsidRDefault="001F01C3" w:rsidP="00930D2E">
      <w:pPr>
        <w:pStyle w:val="a3"/>
        <w:numPr>
          <w:ilvl w:val="0"/>
          <w:numId w:val="1"/>
        </w:numPr>
        <w:jc w:val="both"/>
      </w:pPr>
      <w:r w:rsidRPr="00930D2E">
        <w:rPr>
          <w:u w:val="single"/>
        </w:rPr>
        <w:t>Ατομικά-βασικά</w:t>
      </w:r>
      <w:r>
        <w:t xml:space="preserve"> : ζωή, ελευθερία, αξιοπρεπής διαβίωση, περιουσία</w:t>
      </w:r>
      <w:r w:rsidR="00617294">
        <w:t>...</w:t>
      </w:r>
    </w:p>
    <w:p w:rsidR="00617294" w:rsidRDefault="00617294" w:rsidP="00930D2E">
      <w:pPr>
        <w:pStyle w:val="a3"/>
        <w:numPr>
          <w:ilvl w:val="0"/>
          <w:numId w:val="1"/>
        </w:numPr>
        <w:jc w:val="both"/>
      </w:pPr>
      <w:r w:rsidRPr="00930D2E">
        <w:rPr>
          <w:u w:val="single"/>
        </w:rPr>
        <w:t>Πολιτικά</w:t>
      </w:r>
      <w:r>
        <w:t>: εκλέγειν/εκλέγεσθαι, ασυλία πολιτικών ιδεών, ισονομία...</w:t>
      </w:r>
    </w:p>
    <w:p w:rsidR="00617294" w:rsidRDefault="00617294" w:rsidP="00930D2E">
      <w:pPr>
        <w:pStyle w:val="a3"/>
        <w:numPr>
          <w:ilvl w:val="0"/>
          <w:numId w:val="1"/>
        </w:numPr>
        <w:jc w:val="both"/>
      </w:pPr>
      <w:r w:rsidRPr="00930D2E">
        <w:rPr>
          <w:u w:val="single"/>
        </w:rPr>
        <w:t>Κοινωνικά</w:t>
      </w:r>
      <w:r>
        <w:t>: εκπαίδευση, υγεία, εργασία...</w:t>
      </w:r>
    </w:p>
    <w:p w:rsidR="00617294" w:rsidRDefault="00617294" w:rsidP="00930D2E">
      <w:pPr>
        <w:pStyle w:val="a3"/>
        <w:numPr>
          <w:ilvl w:val="0"/>
          <w:numId w:val="1"/>
        </w:numPr>
        <w:jc w:val="both"/>
      </w:pPr>
      <w:r w:rsidRPr="00930D2E">
        <w:rPr>
          <w:u w:val="single"/>
        </w:rPr>
        <w:t>Θρησκευτικά</w:t>
      </w:r>
      <w:r>
        <w:t>: ανεξιθρησκία, άσκηση λατρευτικών εθίμων...</w:t>
      </w:r>
    </w:p>
    <w:p w:rsidR="00617294" w:rsidRDefault="00617294" w:rsidP="00930D2E">
      <w:pPr>
        <w:pStyle w:val="a3"/>
        <w:numPr>
          <w:ilvl w:val="0"/>
          <w:numId w:val="1"/>
        </w:numPr>
        <w:jc w:val="both"/>
      </w:pPr>
      <w:r w:rsidRPr="00930D2E">
        <w:rPr>
          <w:u w:val="single"/>
        </w:rPr>
        <w:t>Κρατικά</w:t>
      </w:r>
      <w:r>
        <w:t>: ανεξαρτησία, αυτονομία, αυτοδιάθεση...</w:t>
      </w:r>
    </w:p>
    <w:p w:rsidR="00617294" w:rsidRDefault="00617294" w:rsidP="00930D2E">
      <w:pPr>
        <w:pStyle w:val="a3"/>
        <w:numPr>
          <w:ilvl w:val="0"/>
          <w:numId w:val="1"/>
        </w:numPr>
        <w:jc w:val="both"/>
      </w:pPr>
      <w:r w:rsidRPr="00930D2E">
        <w:rPr>
          <w:u w:val="single"/>
        </w:rPr>
        <w:t>Εργασιακά</w:t>
      </w:r>
      <w:r>
        <w:t>: ασφάλιση, δίκαιη αμοιβή, απεργία...</w:t>
      </w:r>
    </w:p>
    <w:p w:rsidR="00617294" w:rsidRDefault="00617294" w:rsidP="00930D2E">
      <w:pPr>
        <w:pStyle w:val="a3"/>
        <w:numPr>
          <w:ilvl w:val="0"/>
          <w:numId w:val="1"/>
        </w:numPr>
        <w:jc w:val="both"/>
      </w:pPr>
      <w:r w:rsidRPr="00930D2E">
        <w:rPr>
          <w:u w:val="single"/>
        </w:rPr>
        <w:t>του Παιδιού</w:t>
      </w:r>
      <w:r>
        <w:t>: αγάπη-συναισθηματική στήριξη, ασφαλές-υγιές περιβάλλον, μόρφωση, μη εργασία, ελεύθερος χρόνος-παιχνίδι...</w:t>
      </w:r>
    </w:p>
    <w:p w:rsidR="00617294" w:rsidRDefault="00617294" w:rsidP="00930D2E">
      <w:pPr>
        <w:pStyle w:val="a3"/>
        <w:numPr>
          <w:ilvl w:val="0"/>
          <w:numId w:val="1"/>
        </w:numPr>
        <w:jc w:val="both"/>
      </w:pPr>
      <w:r w:rsidRPr="00930D2E">
        <w:rPr>
          <w:u w:val="single"/>
        </w:rPr>
        <w:t>Τρίτης ηλικίας</w:t>
      </w:r>
      <w:r>
        <w:t>: σεβασμός, κοινωνική και πολιτική συμμετοχή, δίκαιη-ανταποδοτική σύνταξη, άρνηση εγκλεισμού σε ιδρύματα...</w:t>
      </w:r>
    </w:p>
    <w:p w:rsidR="00FE165D" w:rsidRDefault="00FE165D" w:rsidP="00FE165D">
      <w:pPr>
        <w:jc w:val="both"/>
      </w:pPr>
      <w:r>
        <w:t>ΠΗΓΕΣ ΔΙΚΑΙΩΜΑΤΩΝ</w:t>
      </w:r>
    </w:p>
    <w:p w:rsidR="00FE165D" w:rsidRDefault="00FE165D" w:rsidP="00FE165D">
      <w:pPr>
        <w:pStyle w:val="a3"/>
        <w:numPr>
          <w:ilvl w:val="0"/>
          <w:numId w:val="1"/>
        </w:numPr>
        <w:jc w:val="both"/>
      </w:pPr>
      <w:r>
        <w:t>Αρχαίος ελληνικός διαφωτισμός (πρόκειται για το πνευματικό κίνημα της Σοφιστικής του 5</w:t>
      </w:r>
      <w:r w:rsidRPr="00FE165D">
        <w:rPr>
          <w:vertAlign w:val="superscript"/>
        </w:rPr>
        <w:t>ου</w:t>
      </w:r>
      <w:r>
        <w:t xml:space="preserve"> αιώνα π.χ., όπου αναπτύχθηκε φιλοσοφικά, για πρώτη φορά, η έννοια του δικαιώματος για </w:t>
      </w:r>
      <w:r w:rsidR="006B04BA">
        <w:t>πολλές κατηγορίες ανθρώπων)</w:t>
      </w:r>
    </w:p>
    <w:p w:rsidR="006B04BA" w:rsidRDefault="006B04BA" w:rsidP="00FE165D">
      <w:pPr>
        <w:pStyle w:val="a3"/>
        <w:numPr>
          <w:ilvl w:val="0"/>
          <w:numId w:val="1"/>
        </w:numPr>
        <w:jc w:val="both"/>
      </w:pPr>
      <w:r>
        <w:t>Ρωμαϊκό Δίκαιο</w:t>
      </w:r>
    </w:p>
    <w:p w:rsidR="006B04BA" w:rsidRDefault="006B04BA" w:rsidP="00FE165D">
      <w:pPr>
        <w:pStyle w:val="a3"/>
        <w:numPr>
          <w:ilvl w:val="0"/>
          <w:numId w:val="1"/>
        </w:numPr>
        <w:jc w:val="both"/>
      </w:pPr>
      <w:r>
        <w:t>Χριστιανισμός (αν και το κείμενο της διακήρυξης δε χαρακτηρίζεται από συγκεκριμένο θρησκευτικό δόγμα, εντούτοις βασικές ευαγγελικές αρχές, όπως η αγάπη, η αξία του ανθρώπου, η ισότητα κ.α., το διαπνέουν)</w:t>
      </w:r>
    </w:p>
    <w:p w:rsidR="006B04BA" w:rsidRDefault="006B04BA" w:rsidP="00FE165D">
      <w:pPr>
        <w:pStyle w:val="a3"/>
        <w:numPr>
          <w:ilvl w:val="0"/>
          <w:numId w:val="1"/>
        </w:numPr>
        <w:jc w:val="both"/>
      </w:pPr>
      <w:r>
        <w:t xml:space="preserve">Αναγέννηση (κυρίως μέσω της αναβίωσης του κινήματος του </w:t>
      </w:r>
      <w:r w:rsidRPr="006B04BA">
        <w:rPr>
          <w:u w:val="single"/>
        </w:rPr>
        <w:t>Ανθρωπισμού</w:t>
      </w:r>
      <w:r>
        <w:t>)</w:t>
      </w:r>
    </w:p>
    <w:p w:rsidR="006B04BA" w:rsidRDefault="006B04BA" w:rsidP="00FE165D">
      <w:pPr>
        <w:pStyle w:val="a3"/>
        <w:numPr>
          <w:ilvl w:val="0"/>
          <w:numId w:val="1"/>
        </w:numPr>
        <w:jc w:val="both"/>
      </w:pPr>
      <w:r>
        <w:t>Ευρωπαϊκός Διαφωτισμός</w:t>
      </w:r>
    </w:p>
    <w:p w:rsidR="006B04BA" w:rsidRDefault="006B04BA" w:rsidP="00FE165D">
      <w:pPr>
        <w:pStyle w:val="a3"/>
        <w:numPr>
          <w:ilvl w:val="0"/>
          <w:numId w:val="1"/>
        </w:numPr>
        <w:jc w:val="both"/>
      </w:pPr>
      <w:r>
        <w:t>Γαλλική Επανάσταση</w:t>
      </w:r>
    </w:p>
    <w:p w:rsidR="006B04BA" w:rsidRDefault="006B04BA" w:rsidP="006B04BA">
      <w:pPr>
        <w:jc w:val="both"/>
      </w:pPr>
    </w:p>
    <w:p w:rsidR="006B04BA" w:rsidRDefault="006B04BA" w:rsidP="006B04BA">
      <w:pPr>
        <w:jc w:val="both"/>
      </w:pPr>
    </w:p>
    <w:p w:rsidR="006B04BA" w:rsidRDefault="006B04BA" w:rsidP="006B04BA">
      <w:pPr>
        <w:jc w:val="both"/>
      </w:pPr>
    </w:p>
    <w:p w:rsidR="006B04BA" w:rsidRDefault="006B04BA" w:rsidP="006B04BA">
      <w:pPr>
        <w:jc w:val="both"/>
      </w:pPr>
    </w:p>
    <w:p w:rsidR="006B04BA" w:rsidRDefault="006B04BA" w:rsidP="006B04BA">
      <w:pPr>
        <w:jc w:val="both"/>
      </w:pPr>
    </w:p>
    <w:p w:rsidR="006B04BA" w:rsidRDefault="006B04BA" w:rsidP="006B04BA">
      <w:pPr>
        <w:jc w:val="both"/>
      </w:pPr>
      <w:r>
        <w:lastRenderedPageBreak/>
        <w:t>ΑΙΤΙΕΣ που οδήγησαν στη Διακήρυξη:</w:t>
      </w:r>
    </w:p>
    <w:p w:rsidR="006B04BA" w:rsidRDefault="006B04BA" w:rsidP="006B04BA">
      <w:pPr>
        <w:pStyle w:val="a3"/>
        <w:numPr>
          <w:ilvl w:val="0"/>
          <w:numId w:val="1"/>
        </w:numPr>
        <w:jc w:val="both"/>
      </w:pPr>
      <w:r>
        <w:t>Η εξέλιξη των επιστημών (ήδη από τη δεύτερη δεκαετία του 20</w:t>
      </w:r>
      <w:r w:rsidRPr="006B04BA">
        <w:rPr>
          <w:vertAlign w:val="superscript"/>
        </w:rPr>
        <w:t>ου</w:t>
      </w:r>
      <w:r w:rsidR="007764C0">
        <w:t xml:space="preserve"> αιώνα στο χώρο των Νομικών επιστημών καθιερώθηκε η Προνοιακή- Ανθρωπιστική λειτουργία των Ποινών)</w:t>
      </w:r>
    </w:p>
    <w:p w:rsidR="007764C0" w:rsidRPr="007764C0" w:rsidRDefault="007764C0" w:rsidP="006B04BA">
      <w:pPr>
        <w:pStyle w:val="a3"/>
        <w:numPr>
          <w:ilvl w:val="0"/>
          <w:numId w:val="1"/>
        </w:numPr>
        <w:jc w:val="both"/>
      </w:pPr>
      <w:r>
        <w:t xml:space="preserve">Το κίνημα του </w:t>
      </w:r>
      <w:r w:rsidRPr="007764C0">
        <w:rPr>
          <w:u w:val="single"/>
        </w:rPr>
        <w:t>Ανθρωπισμού</w:t>
      </w:r>
    </w:p>
    <w:p w:rsidR="007764C0" w:rsidRDefault="007764C0" w:rsidP="006B04BA">
      <w:pPr>
        <w:pStyle w:val="a3"/>
        <w:numPr>
          <w:ilvl w:val="0"/>
          <w:numId w:val="1"/>
        </w:numPr>
        <w:jc w:val="both"/>
      </w:pPr>
      <w:r>
        <w:t xml:space="preserve">Ο Β΄ παγκόσμιος πόλεμος </w:t>
      </w:r>
    </w:p>
    <w:p w:rsidR="007764C0" w:rsidRDefault="007764C0" w:rsidP="006B04BA">
      <w:pPr>
        <w:pStyle w:val="a3"/>
        <w:numPr>
          <w:ilvl w:val="0"/>
          <w:numId w:val="1"/>
        </w:numPr>
        <w:jc w:val="both"/>
      </w:pPr>
      <w:r>
        <w:t>Οι Διεθνείς Οργανισμοί και οι Μη Κυβερνητικές Οργανώσεις</w:t>
      </w:r>
    </w:p>
    <w:p w:rsidR="007764C0" w:rsidRDefault="007764C0" w:rsidP="006B04BA">
      <w:pPr>
        <w:pStyle w:val="a3"/>
        <w:numPr>
          <w:ilvl w:val="0"/>
          <w:numId w:val="1"/>
        </w:numPr>
        <w:jc w:val="both"/>
      </w:pPr>
      <w:r>
        <w:t xml:space="preserve">Η διεκδίκηση των δικαιωμάτων από διάφορες κοινωνικές ομάδες (π.χ. </w:t>
      </w:r>
      <w:r w:rsidR="00B759A3">
        <w:t>τις γυναίκες)</w:t>
      </w:r>
    </w:p>
    <w:p w:rsidR="00B759A3" w:rsidRPr="007764C0" w:rsidRDefault="00B759A3" w:rsidP="00B759A3">
      <w:pPr>
        <w:ind w:left="360"/>
        <w:jc w:val="both"/>
      </w:pPr>
    </w:p>
    <w:p w:rsidR="007764C0" w:rsidRDefault="00B759A3" w:rsidP="00B759A3">
      <w:pPr>
        <w:jc w:val="both"/>
      </w:pPr>
      <w:r>
        <w:t>ΦΑΙΝΟΜΕΝΑ ΠΑΡΑΒΙΑΣΗΣ ΤΩΝ ΑΝΘΡΩΠΙΝΩΝ ΔΙΚΑΙΩΜΑΤΩΝ</w:t>
      </w:r>
    </w:p>
    <w:p w:rsidR="00B759A3" w:rsidRDefault="00B759A3" w:rsidP="00B759A3">
      <w:pPr>
        <w:pStyle w:val="a3"/>
        <w:numPr>
          <w:ilvl w:val="0"/>
          <w:numId w:val="1"/>
        </w:numPr>
        <w:jc w:val="both"/>
      </w:pPr>
      <w:r>
        <w:t>Πόλεμος, βία, Δίκαιο της Πυγμής</w:t>
      </w:r>
    </w:p>
    <w:p w:rsidR="00B759A3" w:rsidRDefault="00B759A3" w:rsidP="00B759A3">
      <w:pPr>
        <w:pStyle w:val="a3"/>
        <w:numPr>
          <w:ilvl w:val="0"/>
          <w:numId w:val="1"/>
        </w:numPr>
        <w:jc w:val="both"/>
      </w:pPr>
      <w:r>
        <w:t xml:space="preserve">Φτώχεια και αναξιοπρεπής διαβίωση ανθρώπων στα αστικά κέντρα </w:t>
      </w:r>
    </w:p>
    <w:p w:rsidR="00B759A3" w:rsidRDefault="00B759A3" w:rsidP="00B759A3">
      <w:pPr>
        <w:pStyle w:val="a3"/>
        <w:numPr>
          <w:ilvl w:val="0"/>
          <w:numId w:val="1"/>
        </w:numPr>
        <w:jc w:val="both"/>
      </w:pPr>
      <w:r>
        <w:t>Κατάργηση των περισσότερων εργασιακών κατακτήσεων του προηγούμενου αιώνα</w:t>
      </w:r>
    </w:p>
    <w:p w:rsidR="00B759A3" w:rsidRDefault="00AE3EFF" w:rsidP="00B759A3">
      <w:pPr>
        <w:pStyle w:val="a3"/>
        <w:numPr>
          <w:ilvl w:val="0"/>
          <w:numId w:val="1"/>
        </w:numPr>
        <w:jc w:val="both"/>
      </w:pPr>
      <w:r>
        <w:t>Κατάχρηση εξουσίας από καθεστώτα και κυβερνήσεις κρατών</w:t>
      </w:r>
    </w:p>
    <w:p w:rsidR="00AE3EFF" w:rsidRDefault="00AE3EFF" w:rsidP="00B759A3">
      <w:pPr>
        <w:pStyle w:val="a3"/>
        <w:numPr>
          <w:ilvl w:val="0"/>
          <w:numId w:val="1"/>
        </w:numPr>
        <w:jc w:val="both"/>
      </w:pPr>
      <w:r>
        <w:t>Προπαγάνδα και κατευθυνόμενη πληροφόρηση</w:t>
      </w:r>
    </w:p>
    <w:p w:rsidR="00AE3EFF" w:rsidRDefault="00AE3EFF" w:rsidP="00B759A3">
      <w:pPr>
        <w:pStyle w:val="a3"/>
        <w:numPr>
          <w:ilvl w:val="0"/>
          <w:numId w:val="1"/>
        </w:numPr>
        <w:jc w:val="both"/>
      </w:pPr>
      <w:r>
        <w:t>Αθέτηση των κοινωνικών-προνοιακών υποχρεώσεων των κρατών (κυρίως στην υγεία που τείνει να θεωρηθεί ιδιωτική υπόθεση)</w:t>
      </w:r>
    </w:p>
    <w:p w:rsidR="00AE3EFF" w:rsidRDefault="00AE3EFF" w:rsidP="00B759A3">
      <w:pPr>
        <w:pStyle w:val="a3"/>
        <w:numPr>
          <w:ilvl w:val="0"/>
          <w:numId w:val="1"/>
        </w:numPr>
        <w:jc w:val="both"/>
      </w:pPr>
      <w:r>
        <w:t>Εξωθεσμικές και υπερεθνικές παρεμβάσεις στα εσωτερικά κρατών (ακόμα και με αναίρεση κοινοβουλευτικών αποφάσεων)</w:t>
      </w:r>
    </w:p>
    <w:p w:rsidR="00AE3EFF" w:rsidRDefault="00AE3EFF" w:rsidP="00B759A3">
      <w:pPr>
        <w:pStyle w:val="a3"/>
        <w:numPr>
          <w:ilvl w:val="0"/>
          <w:numId w:val="1"/>
        </w:numPr>
        <w:jc w:val="both"/>
      </w:pPr>
      <w:r>
        <w:t>Ρατσιστική βία</w:t>
      </w:r>
    </w:p>
    <w:p w:rsidR="00AE3EFF" w:rsidRDefault="00AE3EFF" w:rsidP="00B759A3">
      <w:pPr>
        <w:pStyle w:val="a3"/>
        <w:numPr>
          <w:ilvl w:val="0"/>
          <w:numId w:val="1"/>
        </w:numPr>
        <w:jc w:val="both"/>
      </w:pPr>
      <w:r>
        <w:t>Κακοποιήσεις, εξευτελισμός, περιθωριοποίηση γυναικών σε θεοκρατικά καθεστώτα</w:t>
      </w:r>
    </w:p>
    <w:p w:rsidR="00AE3EFF" w:rsidRDefault="00AE3EFF" w:rsidP="00B759A3">
      <w:pPr>
        <w:pStyle w:val="a3"/>
        <w:numPr>
          <w:ilvl w:val="0"/>
          <w:numId w:val="1"/>
        </w:numPr>
        <w:jc w:val="both"/>
      </w:pPr>
      <w:r>
        <w:t>Παραβιάσεις δικαιωμάτων των παιδιών:</w:t>
      </w:r>
    </w:p>
    <w:p w:rsidR="00AE3EFF" w:rsidRDefault="008840A2" w:rsidP="00AE3EFF">
      <w:pPr>
        <w:pStyle w:val="a3"/>
        <w:jc w:val="both"/>
      </w:pPr>
      <w:r>
        <w:t>α) σε μη αναπτυγμένα κράτη: παιδική εργασία, στράτευση παιδιών σε πολεμικές επιχειρήσεις, αναξιοπρεπής διαβίωση, έλλειψη στοιχειωδών αγαθών διαβίωσης</w:t>
      </w:r>
    </w:p>
    <w:p w:rsidR="008840A2" w:rsidRDefault="008840A2" w:rsidP="00AE3EFF">
      <w:pPr>
        <w:pStyle w:val="a3"/>
        <w:jc w:val="both"/>
      </w:pPr>
      <w:r>
        <w:t>β) σε αναπτυγμένα κράτη: πιεστική καθημερινότητα-πληθώρα σχολικών υποχρεώσεων από μικρή ηλικία, συναισθηματική/σωματική κακοποίηση, διαβίωση σε ακατάλληλα περιβάλλοντα...</w:t>
      </w:r>
    </w:p>
    <w:p w:rsidR="008840A2" w:rsidRDefault="008840A2" w:rsidP="008840A2">
      <w:pPr>
        <w:jc w:val="both"/>
      </w:pPr>
    </w:p>
    <w:p w:rsidR="008840A2" w:rsidRDefault="008840A2" w:rsidP="008840A2">
      <w:pPr>
        <w:jc w:val="both"/>
      </w:pPr>
      <w:r>
        <w:t>ΑΙΤΙΕΣ ΠΑΡΑΒΙΑΣΗΣ ΤΩΝ ΑΝΘΡΩΠΙΝΩΝ ΔΙΚΑΙΩΜΑΤΩΝ</w:t>
      </w:r>
    </w:p>
    <w:p w:rsidR="008840A2" w:rsidRDefault="008840A2" w:rsidP="008840A2">
      <w:pPr>
        <w:pStyle w:val="a3"/>
        <w:numPr>
          <w:ilvl w:val="0"/>
          <w:numId w:val="1"/>
        </w:numPr>
        <w:jc w:val="both"/>
      </w:pPr>
      <w:r>
        <w:t>Χαμηλό μορφωτικό επίπεδο, άγνοια των δικαιωμάτων</w:t>
      </w:r>
    </w:p>
    <w:p w:rsidR="008840A2" w:rsidRDefault="008840A2" w:rsidP="008840A2">
      <w:pPr>
        <w:pStyle w:val="a3"/>
        <w:numPr>
          <w:ilvl w:val="0"/>
          <w:numId w:val="1"/>
        </w:numPr>
        <w:jc w:val="both"/>
      </w:pPr>
      <w:r>
        <w:t>Η παγκόσμια οικονομική κρίση</w:t>
      </w:r>
      <w:r w:rsidR="00C4400F">
        <w:t xml:space="preserve"> και η συνακόλουθη σκλήρυνση των πρακτικών του διεθνούς καπιταλισμού</w:t>
      </w:r>
    </w:p>
    <w:p w:rsidR="00C4400F" w:rsidRDefault="00CA7D1B" w:rsidP="008840A2">
      <w:pPr>
        <w:pStyle w:val="a3"/>
        <w:numPr>
          <w:ilvl w:val="0"/>
          <w:numId w:val="1"/>
        </w:numPr>
        <w:jc w:val="both"/>
      </w:pPr>
      <w:r>
        <w:t>Ο πολιτικός ολοκληρωτισμός και η καθεστωτική πρακτική κρατών</w:t>
      </w:r>
    </w:p>
    <w:p w:rsidR="00CA7D1B" w:rsidRDefault="00CA7D1B" w:rsidP="008840A2">
      <w:pPr>
        <w:pStyle w:val="a3"/>
        <w:numPr>
          <w:ilvl w:val="0"/>
          <w:numId w:val="1"/>
        </w:numPr>
        <w:jc w:val="both"/>
      </w:pPr>
      <w:r>
        <w:t>Η αναβίωση ακραίων ρατσιστικών και εθνικιστικών ιδεολογιών</w:t>
      </w:r>
    </w:p>
    <w:p w:rsidR="00CA7D1B" w:rsidRPr="00CA7D1B" w:rsidRDefault="00CA7D1B" w:rsidP="008840A2">
      <w:pPr>
        <w:pStyle w:val="a3"/>
        <w:numPr>
          <w:ilvl w:val="0"/>
          <w:numId w:val="1"/>
        </w:numPr>
        <w:jc w:val="both"/>
      </w:pPr>
      <w:r>
        <w:t xml:space="preserve">Ο θρησκευτικός </w:t>
      </w:r>
      <w:r w:rsidRPr="00CA7D1B">
        <w:rPr>
          <w:i/>
        </w:rPr>
        <w:t>φονταμενταλισμός</w:t>
      </w:r>
    </w:p>
    <w:p w:rsidR="00CA7D1B" w:rsidRDefault="00CA7D1B" w:rsidP="008840A2">
      <w:pPr>
        <w:pStyle w:val="a3"/>
        <w:numPr>
          <w:ilvl w:val="0"/>
          <w:numId w:val="1"/>
        </w:numPr>
        <w:jc w:val="both"/>
      </w:pPr>
      <w:r>
        <w:t>Η κρίση του ανθρωπισμού και η κυριαρχία της τεχνοκρατικής-αστικής αντίληψης</w:t>
      </w:r>
    </w:p>
    <w:p w:rsidR="00CF3559" w:rsidRDefault="00CF3559" w:rsidP="008840A2">
      <w:pPr>
        <w:pStyle w:val="a3"/>
        <w:numPr>
          <w:ilvl w:val="0"/>
          <w:numId w:val="1"/>
        </w:numPr>
        <w:jc w:val="both"/>
      </w:pPr>
      <w:r>
        <w:t>Ο κοινωνικός αμοραλισμός, η κρίση των ανθρώπινων σχέσεων-η αποξένωση</w:t>
      </w:r>
    </w:p>
    <w:p w:rsidR="00CF3559" w:rsidRDefault="00CF3559" w:rsidP="008840A2">
      <w:pPr>
        <w:pStyle w:val="a3"/>
        <w:numPr>
          <w:ilvl w:val="0"/>
          <w:numId w:val="1"/>
        </w:numPr>
        <w:jc w:val="both"/>
      </w:pPr>
      <w:r>
        <w:t>Το οικονομικό χάσμα του πλανήτη μεταξύ αναπτυγμένων και μη κρατών</w:t>
      </w:r>
    </w:p>
    <w:p w:rsidR="007839CD" w:rsidRPr="007764C0" w:rsidRDefault="00A914E5" w:rsidP="007839CD">
      <w:pPr>
        <w:pStyle w:val="a3"/>
        <w:numPr>
          <w:ilvl w:val="0"/>
          <w:numId w:val="1"/>
        </w:numPr>
        <w:jc w:val="both"/>
      </w:pPr>
      <w:r>
        <w:t>Η επιλεκτική εφαρμογή των άρθρων της διακήρυξης από τα κράτη και η μερική ευαισθητοποίηση από τους διεθνείς οργανισμούς</w:t>
      </w:r>
    </w:p>
    <w:p w:rsidR="006B04BA" w:rsidRDefault="007839CD" w:rsidP="007839CD">
      <w:pPr>
        <w:ind w:left="360"/>
        <w:jc w:val="both"/>
      </w:pPr>
      <w:r>
        <w:lastRenderedPageBreak/>
        <w:t>ΣΥΝΕΠΕΙΕΣ ΠΑΡΑΒΙΑΣΗΣ ΤΩΝ ΔΙΚΑΙΩΜΑΤΩΝ</w:t>
      </w:r>
    </w:p>
    <w:p w:rsidR="007839CD" w:rsidRDefault="007839CD" w:rsidP="007839CD">
      <w:pPr>
        <w:pStyle w:val="a3"/>
        <w:numPr>
          <w:ilvl w:val="0"/>
          <w:numId w:val="1"/>
        </w:numPr>
        <w:jc w:val="both"/>
      </w:pPr>
      <w:r>
        <w:t>Φόβος, ανασφάλεια</w:t>
      </w:r>
    </w:p>
    <w:p w:rsidR="007839CD" w:rsidRDefault="007839CD" w:rsidP="007839CD">
      <w:pPr>
        <w:pStyle w:val="a3"/>
        <w:numPr>
          <w:ilvl w:val="0"/>
          <w:numId w:val="1"/>
        </w:numPr>
        <w:jc w:val="both"/>
      </w:pPr>
      <w:r>
        <w:t>Κυριαρχία του δικαίου της Πυγμής</w:t>
      </w:r>
    </w:p>
    <w:p w:rsidR="007839CD" w:rsidRDefault="007839CD" w:rsidP="007839CD">
      <w:pPr>
        <w:pStyle w:val="a3"/>
        <w:numPr>
          <w:ilvl w:val="0"/>
          <w:numId w:val="1"/>
        </w:numPr>
        <w:jc w:val="both"/>
      </w:pPr>
      <w:r>
        <w:t>Κλίμα ανομίας, αναρχίας</w:t>
      </w:r>
    </w:p>
    <w:p w:rsidR="007839CD" w:rsidRDefault="007839CD" w:rsidP="007839CD">
      <w:pPr>
        <w:pStyle w:val="a3"/>
        <w:numPr>
          <w:ilvl w:val="0"/>
          <w:numId w:val="1"/>
        </w:numPr>
        <w:jc w:val="both"/>
      </w:pPr>
      <w:r>
        <w:t>Υποβάθμιση του πολιτισμού</w:t>
      </w:r>
    </w:p>
    <w:p w:rsidR="007839CD" w:rsidRDefault="007839CD" w:rsidP="007839CD">
      <w:pPr>
        <w:pStyle w:val="a3"/>
        <w:numPr>
          <w:ilvl w:val="0"/>
          <w:numId w:val="1"/>
        </w:numPr>
        <w:jc w:val="both"/>
      </w:pPr>
      <w:r>
        <w:t>Άρση των νομικών κατακτήσεων και των καθολικών δεσμεύσεων</w:t>
      </w:r>
    </w:p>
    <w:p w:rsidR="007839CD" w:rsidRDefault="007839CD" w:rsidP="007839CD">
      <w:pPr>
        <w:pStyle w:val="a3"/>
        <w:numPr>
          <w:ilvl w:val="0"/>
          <w:numId w:val="1"/>
        </w:numPr>
        <w:jc w:val="both"/>
      </w:pPr>
      <w:r>
        <w:t>Έμπρακτη κατάργηση των αρχών και των αξιών του Ανθρωπισμού</w:t>
      </w:r>
    </w:p>
    <w:p w:rsidR="007839CD" w:rsidRDefault="007839CD" w:rsidP="007839CD">
      <w:pPr>
        <w:pStyle w:val="a3"/>
        <w:numPr>
          <w:ilvl w:val="0"/>
          <w:numId w:val="1"/>
        </w:numPr>
        <w:jc w:val="both"/>
      </w:pPr>
      <w:r>
        <w:t>Παγκόσμια σύγχυση ως προς την αντίληψη του Δικαίου</w:t>
      </w:r>
    </w:p>
    <w:p w:rsidR="007839CD" w:rsidRDefault="007839CD" w:rsidP="007839CD">
      <w:pPr>
        <w:ind w:left="360"/>
        <w:jc w:val="both"/>
      </w:pPr>
    </w:p>
    <w:p w:rsidR="007839CD" w:rsidRDefault="007839CD" w:rsidP="007839CD">
      <w:pPr>
        <w:ind w:left="360"/>
        <w:jc w:val="both"/>
      </w:pPr>
      <w:r>
        <w:t>ΟΤΑΝ ΤΗΡΟΥΝΤΑΙ</w:t>
      </w:r>
    </w:p>
    <w:p w:rsidR="006B04D8" w:rsidRDefault="006B04D8" w:rsidP="006B04D8">
      <w:pPr>
        <w:pStyle w:val="a3"/>
        <w:numPr>
          <w:ilvl w:val="0"/>
          <w:numId w:val="1"/>
        </w:numPr>
        <w:jc w:val="both"/>
      </w:pPr>
      <w:r>
        <w:t>Κυριαρχεί το αίσθημα δικαίου</w:t>
      </w:r>
    </w:p>
    <w:p w:rsidR="006B04D8" w:rsidRDefault="006B04D8" w:rsidP="006B04D8">
      <w:pPr>
        <w:pStyle w:val="a3"/>
        <w:numPr>
          <w:ilvl w:val="0"/>
          <w:numId w:val="1"/>
        </w:numPr>
        <w:jc w:val="both"/>
      </w:pPr>
      <w:r>
        <w:t>Ο άνθρωπος ανάγεται σε υπέρτατη αξία</w:t>
      </w:r>
    </w:p>
    <w:p w:rsidR="006B04D8" w:rsidRDefault="006B04D8" w:rsidP="006B04D8">
      <w:pPr>
        <w:pStyle w:val="a3"/>
        <w:numPr>
          <w:ilvl w:val="0"/>
          <w:numId w:val="1"/>
        </w:numPr>
        <w:jc w:val="both"/>
      </w:pPr>
      <w:r>
        <w:t>Υπάρχει κοινωνική σταθερότητα και ευνομία</w:t>
      </w:r>
    </w:p>
    <w:p w:rsidR="006B04D8" w:rsidRDefault="006B04D8" w:rsidP="006B04D8">
      <w:pPr>
        <w:pStyle w:val="a3"/>
        <w:numPr>
          <w:ilvl w:val="0"/>
          <w:numId w:val="1"/>
        </w:numPr>
        <w:jc w:val="both"/>
      </w:pPr>
      <w:r>
        <w:t xml:space="preserve">Αναπτύσσεται ο πολιτισμός </w:t>
      </w:r>
    </w:p>
    <w:p w:rsidR="006B04D8" w:rsidRDefault="006B04D8" w:rsidP="006B04D8">
      <w:pPr>
        <w:pStyle w:val="a3"/>
        <w:numPr>
          <w:ilvl w:val="0"/>
          <w:numId w:val="1"/>
        </w:numPr>
        <w:jc w:val="both"/>
      </w:pPr>
      <w:r>
        <w:t>Ο άνθρωπος γίνεται δημιουργικός</w:t>
      </w:r>
    </w:p>
    <w:p w:rsidR="006B04D8" w:rsidRDefault="006B04D8" w:rsidP="006B04D8">
      <w:pPr>
        <w:pStyle w:val="a3"/>
        <w:numPr>
          <w:ilvl w:val="0"/>
          <w:numId w:val="1"/>
        </w:numPr>
        <w:jc w:val="both"/>
      </w:pPr>
      <w:r>
        <w:t>Υπάρχει πολιτική και οικονομική σταθερότητα</w:t>
      </w:r>
    </w:p>
    <w:p w:rsidR="006A0F2B" w:rsidRDefault="006A0F2B" w:rsidP="006A0F2B">
      <w:pPr>
        <w:ind w:left="360"/>
        <w:jc w:val="both"/>
      </w:pPr>
    </w:p>
    <w:p w:rsidR="006A0F2B" w:rsidRDefault="006A0F2B" w:rsidP="006A0F2B">
      <w:pPr>
        <w:ind w:left="360"/>
        <w:jc w:val="both"/>
      </w:pPr>
      <w:r>
        <w:t>ΤΡΟΠΟΙ ΠΡΟΣΤΑΣΙΑΣ ΤΩΝ ΔΙΚΑΙΩΜΑΤΩΝ</w:t>
      </w:r>
    </w:p>
    <w:p w:rsidR="006A0F2B" w:rsidRDefault="006A0F2B" w:rsidP="006A0F2B">
      <w:pPr>
        <w:pStyle w:val="a3"/>
        <w:numPr>
          <w:ilvl w:val="0"/>
          <w:numId w:val="1"/>
        </w:numPr>
        <w:jc w:val="both"/>
      </w:pPr>
      <w:r>
        <w:t>Άτομο: γνώση, συνειδητοποίηση, ευαισθητοποίηση, εγρήγορση-δραστηριοποίηση</w:t>
      </w:r>
      <w:r w:rsidR="00DF3118">
        <w:t>, συμμετοχή σε κινήματα</w:t>
      </w:r>
    </w:p>
    <w:p w:rsidR="00DF3118" w:rsidRDefault="00DF3118" w:rsidP="006A0F2B">
      <w:pPr>
        <w:pStyle w:val="a3"/>
        <w:numPr>
          <w:ilvl w:val="0"/>
          <w:numId w:val="1"/>
        </w:numPr>
        <w:jc w:val="both"/>
      </w:pPr>
      <w:r>
        <w:t>Σχολείο: έμφαση στην ανθρωπιστική εκπαίδευση (γενικές γνώσεις, κλασικές αξίες, αναγωγή του ανθρώπου σε υπέρτατη αξία), κοινωνική και πολιτική παιδεία</w:t>
      </w:r>
    </w:p>
    <w:p w:rsidR="00DF3118" w:rsidRDefault="00DF3118" w:rsidP="006A0F2B">
      <w:pPr>
        <w:pStyle w:val="a3"/>
        <w:numPr>
          <w:ilvl w:val="0"/>
          <w:numId w:val="1"/>
        </w:numPr>
        <w:jc w:val="both"/>
      </w:pPr>
      <w:r>
        <w:t>ΜΜΕ: παγκόσμια ενημέρωση και ευαισθητοποίηση, επιμορφωτικές εκπομπές, παρουσίαση πνευματικών ανθρώπων και προτύπων κοινωνικής δράσης</w:t>
      </w:r>
    </w:p>
    <w:p w:rsidR="00DF3118" w:rsidRDefault="00DF3118" w:rsidP="006A0F2B">
      <w:pPr>
        <w:pStyle w:val="a3"/>
        <w:numPr>
          <w:ilvl w:val="0"/>
          <w:numId w:val="1"/>
        </w:numPr>
        <w:jc w:val="both"/>
      </w:pPr>
      <w:r>
        <w:t>Πολιτεία: θεσμική κατοχύρωση και εφαρμογή των αρχών της Διακήρυξης του ΟΗΕ, προστασία των ευπαθών κοινωνικών ομάδων και των μειονοτήτων, έμφαση στην προνοιακή (και όχι τιμωρητική ) αντίληψη του δικαίου</w:t>
      </w:r>
    </w:p>
    <w:p w:rsidR="00DF3118" w:rsidRDefault="00DF3118" w:rsidP="006A0F2B">
      <w:pPr>
        <w:pStyle w:val="a3"/>
        <w:numPr>
          <w:ilvl w:val="0"/>
          <w:numId w:val="1"/>
        </w:numPr>
        <w:jc w:val="both"/>
      </w:pPr>
      <w:r>
        <w:t xml:space="preserve">Διεθνής κοινότητα: επικέντρωση των προσπαθειών στις χώρες όπου τα δικαιώματα παραβιάζονται, ανθρωπιστικές αποστολές, εκστρατείες ενημέρωσης με στόχο τις κοινωνικές ομάδες που απειλούνται (π.χ. γυναίκες), </w:t>
      </w:r>
      <w:r w:rsidR="003D074C">
        <w:t>κυρώσεις στα κράτη που δεν προστατεύουν τα δικαιώματα</w:t>
      </w:r>
    </w:p>
    <w:p w:rsidR="003D074C" w:rsidRDefault="003D074C" w:rsidP="006A0F2B">
      <w:pPr>
        <w:pStyle w:val="a3"/>
        <w:numPr>
          <w:ilvl w:val="0"/>
          <w:numId w:val="1"/>
        </w:numPr>
        <w:jc w:val="both"/>
      </w:pPr>
      <w:r>
        <w:t>ΜΚΟ-κινήματα: πιο ενεργή διεκδίκηση των δικαιωμάτων στις χώρες, όπου αυτά παραβιάζονται, στηλίτευση των πρακτικών πολλών δυτικών πολυεθνικών εταιρειών, καθώς οι τελευταίες συχνά εκμεταλλεύονται το ασαφές θεσμικό πλαίσιο φτωχών κρατών για οικονομικά οφέλη</w:t>
      </w:r>
    </w:p>
    <w:p w:rsidR="006B04BA" w:rsidRDefault="006B04BA" w:rsidP="006B04BA">
      <w:pPr>
        <w:pStyle w:val="a3"/>
        <w:jc w:val="both"/>
      </w:pPr>
    </w:p>
    <w:p w:rsidR="006B04BA" w:rsidRDefault="006B04BA" w:rsidP="006B04BA">
      <w:pPr>
        <w:pStyle w:val="a3"/>
        <w:jc w:val="both"/>
      </w:pPr>
    </w:p>
    <w:p w:rsidR="006B04BA" w:rsidRDefault="006B04BA" w:rsidP="006B04BA">
      <w:pPr>
        <w:pStyle w:val="a3"/>
        <w:jc w:val="both"/>
      </w:pPr>
    </w:p>
    <w:p w:rsidR="0053216C" w:rsidRDefault="0053216C" w:rsidP="006B04BA">
      <w:pPr>
        <w:pStyle w:val="a3"/>
        <w:jc w:val="both"/>
      </w:pPr>
    </w:p>
    <w:p w:rsidR="0053216C" w:rsidRDefault="0053216C" w:rsidP="006B04BA">
      <w:pPr>
        <w:pStyle w:val="a3"/>
        <w:jc w:val="both"/>
      </w:pPr>
    </w:p>
    <w:p w:rsidR="0053216C" w:rsidRPr="002E2668" w:rsidRDefault="0053216C" w:rsidP="006B04BA">
      <w:pPr>
        <w:pStyle w:val="a3"/>
        <w:jc w:val="both"/>
        <w:rPr>
          <w:b/>
        </w:rPr>
      </w:pPr>
      <w:r w:rsidRPr="002E2668">
        <w:rPr>
          <w:b/>
        </w:rPr>
        <w:lastRenderedPageBreak/>
        <w:t>ΑΝΘΡΩΠΙΣΜΟΣ</w:t>
      </w:r>
    </w:p>
    <w:p w:rsidR="0053216C" w:rsidRDefault="0053216C" w:rsidP="0053216C">
      <w:pPr>
        <w:jc w:val="both"/>
      </w:pPr>
      <w:r>
        <w:t xml:space="preserve">Πνευματικό κίνημα που ανάγεται στην </w:t>
      </w:r>
      <w:r w:rsidRPr="00BB1355">
        <w:rPr>
          <w:u w:val="single"/>
        </w:rPr>
        <w:t>κλασική</w:t>
      </w:r>
      <w:r>
        <w:t xml:space="preserve"> αρχαιότητα και συνίσταται στην ολιστική ανάπτυξη των ανθρώπινων δυνατοτήτων και την αναγωγή του ανθρώπου σε υπέρτατη αξία. Γνωστικό ιδανικό του ανθρωπισμού είναι ο «πανεπιστήμων άνθρωπος». Το κίνημα αυτό επαναπροσεγγίζεται και συμπληρώνεται κατά την Αναγέννηση, όπου η Ευρώπη σηματοδοτεί την έξοδο από τον μεσαιωνικό σκοταδισμό μέσω της μελέτης των κλασικών πολιτισμών (αρχαίος ελληνικός, ρωμαϊκός). Οι κλασικές σπουδές (κλασικός&lt;</w:t>
      </w:r>
      <w:proofErr w:type="spellStart"/>
      <w:r>
        <w:rPr>
          <w:lang w:val="en-US"/>
        </w:rPr>
        <w:t>classicus</w:t>
      </w:r>
      <w:proofErr w:type="spellEnd"/>
      <w:r w:rsidRPr="0053216C">
        <w:t>=</w:t>
      </w:r>
      <w:r>
        <w:t xml:space="preserve">υψηλού επιπέδου) κατέχουν κεντρική θέση στον Ανθρωπισμό, καθώς </w:t>
      </w:r>
      <w:r w:rsidR="00BB1355">
        <w:t>μέσω αυτών ο άνθρωπος νοείται ως ολότητα (σώμα-πνεύμα-</w:t>
      </w:r>
      <w:proofErr w:type="spellStart"/>
      <w:r w:rsidR="00BB1355">
        <w:t>ψυχ</w:t>
      </w:r>
      <w:proofErr w:type="spellEnd"/>
      <w:r w:rsidR="00BB1355">
        <w:t>ή) και αναπτύσσει την ατομικότητα (</w:t>
      </w:r>
      <w:proofErr w:type="spellStart"/>
      <w:r w:rsidR="00BB1355">
        <w:rPr>
          <w:lang w:val="en-US"/>
        </w:rPr>
        <w:t>individualitas</w:t>
      </w:r>
      <w:proofErr w:type="spellEnd"/>
      <w:r w:rsidR="00BB1355" w:rsidRPr="00BB1355">
        <w:t xml:space="preserve">), </w:t>
      </w:r>
      <w:r w:rsidR="00BB1355">
        <w:t>τη συλλογικότητα (</w:t>
      </w:r>
      <w:proofErr w:type="spellStart"/>
      <w:r w:rsidR="00BB1355">
        <w:rPr>
          <w:lang w:val="en-US"/>
        </w:rPr>
        <w:t>totalitas</w:t>
      </w:r>
      <w:proofErr w:type="spellEnd"/>
      <w:r w:rsidR="00BB1355" w:rsidRPr="00BB1355">
        <w:t xml:space="preserve">) </w:t>
      </w:r>
      <w:r w:rsidR="00BB1355">
        <w:t xml:space="preserve">και την παγκοσμιότητα </w:t>
      </w:r>
      <w:r w:rsidR="00BB1355" w:rsidRPr="00BB1355">
        <w:t>(</w:t>
      </w:r>
      <w:proofErr w:type="spellStart"/>
      <w:r w:rsidR="00BB1355">
        <w:rPr>
          <w:lang w:val="en-US"/>
        </w:rPr>
        <w:t>universalitas</w:t>
      </w:r>
      <w:proofErr w:type="spellEnd"/>
      <w:r w:rsidR="00BB1355" w:rsidRPr="00BB1355">
        <w:t>).</w:t>
      </w:r>
    </w:p>
    <w:p w:rsidR="006A5A99" w:rsidRDefault="006A5A99" w:rsidP="0053216C">
      <w:pPr>
        <w:jc w:val="both"/>
      </w:pPr>
      <w:r>
        <w:t>ΜΟΡΦΕΣ ΑΝΘΡΩΠΙΣΜΟΥ</w:t>
      </w:r>
    </w:p>
    <w:p w:rsidR="006A5A99" w:rsidRDefault="006A5A99" w:rsidP="006A5A99">
      <w:pPr>
        <w:pStyle w:val="a3"/>
        <w:numPr>
          <w:ilvl w:val="0"/>
          <w:numId w:val="1"/>
        </w:numPr>
        <w:jc w:val="both"/>
      </w:pPr>
      <w:r>
        <w:t>Κλασικός: η ολιστική καλλιέργεια του ανθρώπου μέσω των κλασικών σπουδών (Αρχαία ελληνική γλώσσα, Λατινικά, Μαθηματικά-Φυσικές επιστήμες, Φιλοσοφία-ορθολογισμός, Τέχνες-Λογοτεχνία...)</w:t>
      </w:r>
    </w:p>
    <w:p w:rsidR="006A5A99" w:rsidRDefault="006A5A99" w:rsidP="006A5A99">
      <w:pPr>
        <w:pStyle w:val="a3"/>
        <w:numPr>
          <w:ilvl w:val="0"/>
          <w:numId w:val="1"/>
        </w:numPr>
        <w:jc w:val="both"/>
      </w:pPr>
      <w:r>
        <w:t xml:space="preserve">Κοινωνικός: η έννοια του ανθρωπισμού όπως απορρέει από το κείμενο της Διακήρυξης των δικαιωμάτων, δηλαδή ο άνθρωπος νοείται ως υπέρτατη αξία αφεαυτού </w:t>
      </w:r>
    </w:p>
    <w:p w:rsidR="006A5A99" w:rsidRDefault="006A5A99" w:rsidP="006A5A99">
      <w:pPr>
        <w:pStyle w:val="a3"/>
        <w:numPr>
          <w:ilvl w:val="0"/>
          <w:numId w:val="1"/>
        </w:numPr>
        <w:jc w:val="both"/>
      </w:pPr>
      <w:r>
        <w:t>Θρησκευτικός: ο άνθρωπος θεωρείται υπέρτατη αξία ως εικόνα και δημιούργημα του θεού</w:t>
      </w:r>
    </w:p>
    <w:p w:rsidR="006A5A99" w:rsidRDefault="006A5A99" w:rsidP="006A5A99">
      <w:pPr>
        <w:pStyle w:val="a3"/>
        <w:numPr>
          <w:ilvl w:val="0"/>
          <w:numId w:val="1"/>
        </w:numPr>
        <w:jc w:val="both"/>
      </w:pPr>
      <w:r>
        <w:t>Εκπαιδευτικός: η στόχευση των προγραμμάτων σπουδών στα κλασικά μαθήματα και στις γενικές γνώσεις</w:t>
      </w:r>
    </w:p>
    <w:p w:rsidR="006A5A99" w:rsidRDefault="006A5A99" w:rsidP="006A5A99">
      <w:pPr>
        <w:pStyle w:val="a3"/>
        <w:numPr>
          <w:ilvl w:val="0"/>
          <w:numId w:val="1"/>
        </w:numPr>
        <w:jc w:val="both"/>
      </w:pPr>
      <w:r>
        <w:t>Επιστημονικός: η επιστημονική εξέλιξη έχει ως γνώμονα μόνο το καλό του ανθρώπου</w:t>
      </w:r>
      <w:r w:rsidR="002C4477">
        <w:t>, δηλαδή «Επιστήμη για τον άνθρωπο» (που αντιδιαστέλλεται προς το δόγμα «Επιστήμη για την Επιστήμη» του Επιστημονισμού)</w:t>
      </w:r>
    </w:p>
    <w:p w:rsidR="00C4231B" w:rsidRDefault="00C4231B" w:rsidP="00C4231B">
      <w:pPr>
        <w:ind w:left="360"/>
        <w:jc w:val="both"/>
      </w:pPr>
    </w:p>
    <w:p w:rsidR="00C4231B" w:rsidRDefault="00C4231B" w:rsidP="00C4231B">
      <w:pPr>
        <w:ind w:left="360"/>
        <w:jc w:val="both"/>
      </w:pPr>
      <w:r>
        <w:t>ΑΓΑΘΑ ΤΟΥ ΑΝΘΡΩΠΙΣΜΟΥ</w:t>
      </w:r>
    </w:p>
    <w:p w:rsidR="00C4231B" w:rsidRDefault="00C4231B" w:rsidP="00C4231B">
      <w:pPr>
        <w:pStyle w:val="a3"/>
        <w:numPr>
          <w:ilvl w:val="0"/>
          <w:numId w:val="1"/>
        </w:numPr>
        <w:jc w:val="both"/>
      </w:pPr>
      <w:r>
        <w:t>Γενική γνώση και πνευματική καλλιέργεια</w:t>
      </w:r>
    </w:p>
    <w:p w:rsidR="00C4231B" w:rsidRDefault="00C4231B" w:rsidP="00C4231B">
      <w:pPr>
        <w:pStyle w:val="a3"/>
        <w:numPr>
          <w:ilvl w:val="0"/>
          <w:numId w:val="1"/>
        </w:numPr>
        <w:jc w:val="both"/>
      </w:pPr>
      <w:r>
        <w:t>Κριτική σκέψη, ορθολογισμός, γόνιμη αμφισβήτηση</w:t>
      </w:r>
    </w:p>
    <w:p w:rsidR="00C4231B" w:rsidRDefault="00C4231B" w:rsidP="00C4231B">
      <w:pPr>
        <w:pStyle w:val="a3"/>
        <w:numPr>
          <w:ilvl w:val="0"/>
          <w:numId w:val="1"/>
        </w:numPr>
        <w:jc w:val="both"/>
      </w:pPr>
      <w:r>
        <w:t>Αδέσμευτο πνεύμα, εναντίωση προς την αυθεντία, το δεσποτισμό, τον ολοκληρωτισμό</w:t>
      </w:r>
    </w:p>
    <w:p w:rsidR="00C4231B" w:rsidRDefault="00C4231B" w:rsidP="00C4231B">
      <w:pPr>
        <w:pStyle w:val="a3"/>
        <w:numPr>
          <w:ilvl w:val="0"/>
          <w:numId w:val="1"/>
        </w:numPr>
        <w:jc w:val="both"/>
      </w:pPr>
      <w:r>
        <w:t>Κοινωνική συνείδηση, ακτιβισμός</w:t>
      </w:r>
    </w:p>
    <w:p w:rsidR="00C4231B" w:rsidRDefault="00C4231B" w:rsidP="00C4231B">
      <w:pPr>
        <w:pStyle w:val="a3"/>
        <w:numPr>
          <w:ilvl w:val="0"/>
          <w:numId w:val="1"/>
        </w:numPr>
        <w:jc w:val="both"/>
      </w:pPr>
      <w:r>
        <w:t>Δημοκρατικό ήθος, πολιτική διαύγεια</w:t>
      </w:r>
    </w:p>
    <w:p w:rsidR="00C4231B" w:rsidRDefault="00C4231B" w:rsidP="00C4231B">
      <w:pPr>
        <w:pStyle w:val="a3"/>
        <w:numPr>
          <w:ilvl w:val="0"/>
          <w:numId w:val="1"/>
        </w:numPr>
        <w:jc w:val="both"/>
      </w:pPr>
      <w:r>
        <w:t>Γλωσσική καλλιέργεια (μέσω των κλασικών σπουδών)</w:t>
      </w:r>
    </w:p>
    <w:p w:rsidR="00C4231B" w:rsidRDefault="00C4231B" w:rsidP="00C4231B">
      <w:pPr>
        <w:pStyle w:val="a3"/>
        <w:numPr>
          <w:ilvl w:val="0"/>
          <w:numId w:val="1"/>
        </w:numPr>
        <w:jc w:val="both"/>
      </w:pPr>
      <w:r>
        <w:t>Αισθητική αγωγή, αντίληψη του Ωραίου</w:t>
      </w:r>
    </w:p>
    <w:p w:rsidR="008A2BDA" w:rsidRDefault="008A2BDA" w:rsidP="008A2BDA">
      <w:pPr>
        <w:pStyle w:val="a3"/>
        <w:numPr>
          <w:ilvl w:val="0"/>
          <w:numId w:val="1"/>
        </w:numPr>
        <w:jc w:val="both"/>
      </w:pPr>
      <w:r>
        <w:t>Οικουμενική συνείδηση</w:t>
      </w:r>
    </w:p>
    <w:p w:rsidR="008A2BDA" w:rsidRDefault="008A2BDA" w:rsidP="008A2BDA">
      <w:pPr>
        <w:pStyle w:val="a3"/>
        <w:numPr>
          <w:ilvl w:val="0"/>
          <w:numId w:val="1"/>
        </w:numPr>
        <w:jc w:val="both"/>
      </w:pPr>
      <w:r>
        <w:t>«Ειδολογική μόρφωση» (δυνατότητα του ατόμου να μαθαίνει πώς μαθαίνει)</w:t>
      </w:r>
    </w:p>
    <w:p w:rsidR="008A2BDA" w:rsidRDefault="008A2BDA" w:rsidP="008A2BDA">
      <w:pPr>
        <w:pStyle w:val="a3"/>
        <w:numPr>
          <w:ilvl w:val="0"/>
          <w:numId w:val="1"/>
        </w:numPr>
        <w:jc w:val="both"/>
      </w:pPr>
      <w:r>
        <w:t>Δημιουργικότητα, αφαιρετικός λογισμός</w:t>
      </w:r>
    </w:p>
    <w:p w:rsidR="008A2BDA" w:rsidRDefault="008A2BDA" w:rsidP="008A2BDA">
      <w:pPr>
        <w:jc w:val="both"/>
      </w:pPr>
    </w:p>
    <w:p w:rsidR="008A2BDA" w:rsidRDefault="008A2BDA" w:rsidP="008A2BDA">
      <w:pPr>
        <w:jc w:val="both"/>
      </w:pPr>
    </w:p>
    <w:p w:rsidR="008A2BDA" w:rsidRDefault="00764721" w:rsidP="008A2BDA">
      <w:pPr>
        <w:jc w:val="both"/>
      </w:pPr>
      <w:r>
        <w:lastRenderedPageBreak/>
        <w:t xml:space="preserve">ΚΡΙΣΗ ΤΟΥ ΑΝΘΡΩΠΙΣΜΟΥ </w:t>
      </w:r>
      <w:r w:rsidR="003A0828">
        <w:t>/ ΓΙΑΤΙ ΕΙΝΑΙ ΑΝΑΓΚΑΙΟΣ Ο ΑΝΘΡΩΠΙΣΜΟΣ ΣΤΗΝ ΕΠΟΧΗ ΜΑΣ</w:t>
      </w:r>
    </w:p>
    <w:p w:rsidR="00764721" w:rsidRDefault="00764721" w:rsidP="00764721">
      <w:pPr>
        <w:pStyle w:val="a3"/>
        <w:numPr>
          <w:ilvl w:val="0"/>
          <w:numId w:val="1"/>
        </w:numPr>
        <w:jc w:val="both"/>
      </w:pPr>
      <w:r>
        <w:t>Κυριαρχία του τεχνοκρατισμού και της εξειδίκευσης</w:t>
      </w:r>
    </w:p>
    <w:p w:rsidR="00764721" w:rsidRDefault="00764721" w:rsidP="00764721">
      <w:pPr>
        <w:pStyle w:val="a3"/>
        <w:numPr>
          <w:ilvl w:val="0"/>
          <w:numId w:val="1"/>
        </w:numPr>
        <w:jc w:val="both"/>
      </w:pPr>
      <w:r>
        <w:t>Πρόταξη της οικονομίας της αγοράς αντί της κοινωνίας της αγοράς (η οικονομική ανάπτυξη πλέον βασίζεται σε αριθμητικούς δείκτες καθοριζόμενους από το οικονομικό σύστημα των αγορών)</w:t>
      </w:r>
    </w:p>
    <w:p w:rsidR="00764721" w:rsidRDefault="00764721" w:rsidP="00764721">
      <w:pPr>
        <w:pStyle w:val="a3"/>
        <w:numPr>
          <w:ilvl w:val="0"/>
          <w:numId w:val="1"/>
        </w:numPr>
        <w:jc w:val="both"/>
      </w:pPr>
      <w:r>
        <w:t>Πλανητική τρομοκρατία και αναζωπύρωση του πολέμου</w:t>
      </w:r>
    </w:p>
    <w:p w:rsidR="00764721" w:rsidRDefault="00764721" w:rsidP="00764721">
      <w:pPr>
        <w:pStyle w:val="a3"/>
        <w:numPr>
          <w:ilvl w:val="0"/>
          <w:numId w:val="1"/>
        </w:numPr>
        <w:jc w:val="both"/>
      </w:pPr>
      <w:r>
        <w:t>Έξαρση φαινομένων κοινωνικής παθογένειας στις αστικές κοινωνίες</w:t>
      </w:r>
    </w:p>
    <w:p w:rsidR="00764721" w:rsidRDefault="00764721" w:rsidP="00764721">
      <w:pPr>
        <w:pStyle w:val="a3"/>
        <w:numPr>
          <w:ilvl w:val="0"/>
          <w:numId w:val="1"/>
        </w:numPr>
        <w:jc w:val="both"/>
      </w:pPr>
      <w:r>
        <w:t>Αποξένωση , αμοραλισμός, καταναλωτισμός</w:t>
      </w:r>
    </w:p>
    <w:p w:rsidR="00764721" w:rsidRDefault="00764721" w:rsidP="00764721">
      <w:pPr>
        <w:pStyle w:val="a3"/>
        <w:numPr>
          <w:ilvl w:val="0"/>
          <w:numId w:val="1"/>
        </w:numPr>
        <w:jc w:val="both"/>
      </w:pPr>
      <w:r>
        <w:t>Καταπάτηση δικαιωμάτων , αναβίωση ακραίων και μισάνθρωπων ιδεολογιών</w:t>
      </w:r>
    </w:p>
    <w:p w:rsidR="0022546F" w:rsidRDefault="0022546F" w:rsidP="00764721">
      <w:pPr>
        <w:pStyle w:val="a3"/>
        <w:numPr>
          <w:ilvl w:val="0"/>
          <w:numId w:val="1"/>
        </w:numPr>
        <w:jc w:val="both"/>
      </w:pPr>
      <w:r>
        <w:t>Οικολογική απειλή</w:t>
      </w:r>
    </w:p>
    <w:p w:rsidR="003A0828" w:rsidRDefault="003A0828" w:rsidP="003A0828">
      <w:pPr>
        <w:jc w:val="both"/>
      </w:pPr>
    </w:p>
    <w:p w:rsidR="003A0828" w:rsidRDefault="003A0828" w:rsidP="003A0828">
      <w:pPr>
        <w:jc w:val="both"/>
      </w:pPr>
      <w:r>
        <w:t xml:space="preserve">ΣΥΝΕΠΕΙΕΣ ΑΠΟ ΤΗΝ ΚΡΙΣΗ ΤΟΥ ΑΝΘΡΩΠΙΣΜΟΥ </w:t>
      </w:r>
    </w:p>
    <w:p w:rsidR="003A0828" w:rsidRDefault="003A0828" w:rsidP="003A0828">
      <w:pPr>
        <w:pStyle w:val="a3"/>
        <w:numPr>
          <w:ilvl w:val="0"/>
          <w:numId w:val="1"/>
        </w:numPr>
        <w:jc w:val="both"/>
      </w:pPr>
      <w:r>
        <w:t>Ο σύγχρονος άνθρωπος είναι ανερμάτιστος, πορεύεται χωρίς στόχους και ιδανικά σε μια υλιστική, τεχνοκρατική και ανταγωνιστική κοινωνία</w:t>
      </w:r>
    </w:p>
    <w:p w:rsidR="003A0828" w:rsidRDefault="003A0828" w:rsidP="003A0828">
      <w:pPr>
        <w:pStyle w:val="a3"/>
        <w:numPr>
          <w:ilvl w:val="0"/>
          <w:numId w:val="1"/>
        </w:numPr>
        <w:jc w:val="both"/>
      </w:pPr>
      <w:r>
        <w:t>Οι πολιτικές ιδεολογίες γίνονται όλο και πιο σκαιές, κυνικές , τεχνοκρατικές. Πλέον η κοινωνική-ανθρωπιστική προσέγγιση παρουσιάζεται ως «ουτοπία»</w:t>
      </w:r>
    </w:p>
    <w:p w:rsidR="003A0828" w:rsidRDefault="003A0828" w:rsidP="003A0828">
      <w:pPr>
        <w:pStyle w:val="a3"/>
        <w:numPr>
          <w:ilvl w:val="0"/>
          <w:numId w:val="1"/>
        </w:numPr>
        <w:jc w:val="both"/>
      </w:pPr>
      <w:r>
        <w:t xml:space="preserve">Η βία, η εγκληματικότητα, το μίσος κυριαρχούν </w:t>
      </w:r>
      <w:r w:rsidR="009D6CD9">
        <w:t>στην αστική καθημερινότητα</w:t>
      </w:r>
    </w:p>
    <w:p w:rsidR="009D6CD9" w:rsidRDefault="009D6CD9" w:rsidP="003A0828">
      <w:pPr>
        <w:pStyle w:val="a3"/>
        <w:numPr>
          <w:ilvl w:val="0"/>
          <w:numId w:val="1"/>
        </w:numPr>
        <w:jc w:val="both"/>
      </w:pPr>
      <w:r>
        <w:t>Η εκάστοτε πολιτική εξουσία γίνεται όλο και πιο σκληρή στην εφαρμογή οικονομικών και κοινωνικών μέτρων, καθώς λείπει το κοινωνικό-ανθρωπιστικό αντίβαρο</w:t>
      </w:r>
    </w:p>
    <w:p w:rsidR="009D6CD9" w:rsidRDefault="009D6CD9" w:rsidP="003A0828">
      <w:pPr>
        <w:pStyle w:val="a3"/>
        <w:numPr>
          <w:ilvl w:val="0"/>
          <w:numId w:val="1"/>
        </w:numPr>
        <w:jc w:val="both"/>
      </w:pPr>
      <w:r>
        <w:t>Η γενική παιδεία ως μορφωτικό αγαθό εκλείπει από τα εκπαιδευτικά συστήματα, ενώ η τεχνοκρατική εκπαίδευση προβαλλει ως μονόδρομος στα προγράμματα σπουδών</w:t>
      </w:r>
    </w:p>
    <w:p w:rsidR="002241FE" w:rsidRDefault="002241FE" w:rsidP="002241FE">
      <w:pPr>
        <w:jc w:val="both"/>
      </w:pPr>
    </w:p>
    <w:p w:rsidR="002241FE" w:rsidRDefault="002241FE" w:rsidP="002241FE">
      <w:pPr>
        <w:jc w:val="both"/>
      </w:pPr>
      <w:r>
        <w:t>ΑΙΤΙΕΣ ΚΡΙΣΗΣ ΤΟΥ ΑΝΘΡΩΠΙΣΜΟΥ</w:t>
      </w:r>
    </w:p>
    <w:p w:rsidR="002241FE" w:rsidRDefault="002241FE" w:rsidP="002241FE">
      <w:pPr>
        <w:pStyle w:val="a3"/>
        <w:numPr>
          <w:ilvl w:val="0"/>
          <w:numId w:val="1"/>
        </w:numPr>
        <w:jc w:val="both"/>
      </w:pPr>
      <w:r>
        <w:t>Η παγκόσμια οικονομική κρίση που δημιούργησε συνακόλουθη ανθρωπιστική κρίση σε πολλά μέρη του πλανήτη</w:t>
      </w:r>
    </w:p>
    <w:p w:rsidR="002241FE" w:rsidRDefault="002241FE" w:rsidP="002241FE">
      <w:pPr>
        <w:pStyle w:val="a3"/>
        <w:numPr>
          <w:ilvl w:val="0"/>
          <w:numId w:val="1"/>
        </w:numPr>
        <w:jc w:val="both"/>
      </w:pPr>
      <w:r>
        <w:t>Η επάνοδος ακραίων και μισάνθρωπων πολιτικών ιδεολογιών , με αφορμή την οικονομική και πολιτική κρίση</w:t>
      </w:r>
    </w:p>
    <w:p w:rsidR="002241FE" w:rsidRDefault="002241FE" w:rsidP="002241FE">
      <w:pPr>
        <w:pStyle w:val="a3"/>
        <w:numPr>
          <w:ilvl w:val="0"/>
          <w:numId w:val="1"/>
        </w:numPr>
        <w:jc w:val="both"/>
      </w:pPr>
      <w:r>
        <w:t>Το τεχνοκρατικό γνωστικό και οικονομικό μοντέλο, πάνω στο οποίοι βασίζονται οι σύγχρονες κοινωνίες</w:t>
      </w:r>
    </w:p>
    <w:p w:rsidR="002241FE" w:rsidRDefault="002241FE" w:rsidP="002241FE">
      <w:pPr>
        <w:pStyle w:val="a3"/>
        <w:numPr>
          <w:ilvl w:val="0"/>
          <w:numId w:val="1"/>
        </w:numPr>
        <w:jc w:val="both"/>
      </w:pPr>
      <w:r>
        <w:t>Το οικονομικό χάσμα μεταξύ των δυτικών και ανατολικών κοινωνιών και η δυσπιστία απέναντι στο κίνημα του ανθρωπισμού</w:t>
      </w:r>
    </w:p>
    <w:p w:rsidR="002241FE" w:rsidRDefault="002241FE" w:rsidP="002241FE">
      <w:pPr>
        <w:pStyle w:val="a3"/>
        <w:numPr>
          <w:ilvl w:val="0"/>
          <w:numId w:val="1"/>
        </w:numPr>
        <w:jc w:val="both"/>
      </w:pPr>
      <w:r>
        <w:t xml:space="preserve">Ο θρησκευτικός φανατισμός και τα κατά τόπους εθνικιστικά κινήματα που αντιστρατεύονται </w:t>
      </w:r>
      <w:r w:rsidR="009C7C1E">
        <w:t>το ανθρωπιστικό και οικουμενικό μήνυμα της Διακήρυξης</w:t>
      </w:r>
    </w:p>
    <w:p w:rsidR="009C7C1E" w:rsidRDefault="009C7C1E" w:rsidP="002241FE">
      <w:pPr>
        <w:pStyle w:val="a3"/>
        <w:numPr>
          <w:ilvl w:val="0"/>
          <w:numId w:val="1"/>
        </w:numPr>
        <w:jc w:val="both"/>
      </w:pPr>
      <w:r>
        <w:t>Το οικονομικό μοντέλο της οικονομίας των αγορών και η παγκόσμια κυριαρχία του, που απέδειξαν με τον πιο εμφατικό τρόπο ότι πλέον προτάσσεται το κέρδος και η οικονομική ανάπτυξη έναντι του ανθρώπου</w:t>
      </w:r>
    </w:p>
    <w:p w:rsidR="009C7C1E" w:rsidRDefault="009C7C1E" w:rsidP="009C7C1E">
      <w:pPr>
        <w:jc w:val="both"/>
      </w:pPr>
    </w:p>
    <w:p w:rsidR="009C7C1E" w:rsidRDefault="0081599A" w:rsidP="009C7C1E">
      <w:pPr>
        <w:jc w:val="both"/>
      </w:pPr>
      <w:r>
        <w:lastRenderedPageBreak/>
        <w:t>ΠΡΟΤΑΣΕΙΣ ΑΝΑΒΙΩΣΗΣ ΤΟΥ ΑΝΘΡΩΠΙΣΜΟΥ</w:t>
      </w:r>
    </w:p>
    <w:p w:rsidR="0081599A" w:rsidRDefault="0081599A" w:rsidP="0081599A">
      <w:pPr>
        <w:pStyle w:val="a3"/>
        <w:numPr>
          <w:ilvl w:val="0"/>
          <w:numId w:val="1"/>
        </w:numPr>
        <w:jc w:val="both"/>
      </w:pPr>
      <w:r>
        <w:t>Άτομο: συνειδητοποίηση, ενδοσκόπηση, κριτική σκέψη, κοινωνική ευαισθησία, δημοκρατικό φρόνημα, ανθρωπιστική δράση, αλληλεγγύη</w:t>
      </w:r>
    </w:p>
    <w:p w:rsidR="0081599A" w:rsidRDefault="0081599A" w:rsidP="0081599A">
      <w:pPr>
        <w:pStyle w:val="a3"/>
        <w:numPr>
          <w:ilvl w:val="0"/>
          <w:numId w:val="1"/>
        </w:numPr>
        <w:jc w:val="both"/>
      </w:pPr>
      <w:r>
        <w:t>Σχολείο: πρόταξη της ανθρωπιστικής παιδείας έναντι της τεχνοκρατικής στα προγράμματα σπουδών (γενικές γνώσεις, κλασικές αξίες, εισαγωγή στον κλασικό πολιτικό ορθολογισμό), ενημέρωση-ευαισθητοποίηση των μαθητών για τα παγκόσμια ανθρωπιστικά ζητήματα, σύσταση ομάδων εξωσχολικής δράσης</w:t>
      </w:r>
    </w:p>
    <w:p w:rsidR="0038016E" w:rsidRDefault="0038016E" w:rsidP="0081599A">
      <w:pPr>
        <w:pStyle w:val="a3"/>
        <w:numPr>
          <w:ilvl w:val="0"/>
          <w:numId w:val="1"/>
        </w:numPr>
        <w:jc w:val="both"/>
      </w:pPr>
      <w:r>
        <w:t>Μ.Μ.Ε.: παγκόσμια ενημέρωση και ευαισθητοποίηση , ανάδειξη της ανθρωπιστικής κρίσης στα κράτη που τη βιώνουν, κοινοποίηση των οικουμενικών αρχών του ανθρωπισμού</w:t>
      </w:r>
    </w:p>
    <w:p w:rsidR="0038016E" w:rsidRDefault="0038016E" w:rsidP="0081599A">
      <w:pPr>
        <w:pStyle w:val="a3"/>
        <w:numPr>
          <w:ilvl w:val="0"/>
          <w:numId w:val="1"/>
        </w:numPr>
        <w:jc w:val="both"/>
      </w:pPr>
      <w:r>
        <w:t>Πολιτεία: θεσμική κατοχύρωση των δικαιωμάτων για όλες τις κοινωνικές ομάδες, πρόταξη του κοινωνικού-προνοιακού χαρακτήρα του κράτους, αρωγή στις ευπαθείς ομάδες</w:t>
      </w:r>
      <w:r w:rsidR="007B0D11">
        <w:t>, υποκείμενο της ανάπτυξης πρέπει να είναι ο άνθρωπος</w:t>
      </w:r>
    </w:p>
    <w:p w:rsidR="007B0D11" w:rsidRDefault="007B0D11" w:rsidP="0081599A">
      <w:pPr>
        <w:pStyle w:val="a3"/>
        <w:numPr>
          <w:ilvl w:val="0"/>
          <w:numId w:val="1"/>
        </w:numPr>
        <w:jc w:val="both"/>
      </w:pPr>
      <w:r>
        <w:t xml:space="preserve">Διεθνείς οργανισμοί: </w:t>
      </w:r>
      <w:r w:rsidR="00AD31B8">
        <w:t>παγκόσμιες εκστρατείες ενημέρωσης για τα δικαιώματα και τις αρχές του ανθρωπισμού, πίεση στα διεθνή οικονομικά «</w:t>
      </w:r>
      <w:r w:rsidR="00AD31B8">
        <w:rPr>
          <w:lang w:val="en-US"/>
        </w:rPr>
        <w:t>fora</w:t>
      </w:r>
      <w:r w:rsidR="00AD31B8">
        <w:t>» για αλλαγή των βασικών στόχων τους (πλέον να μην είναι η επίτευξη οικονομικών-αριθμητικών στόχων, αλλά η ποιότητα ζωής του ανθρώπου), πρωτοβουλίες για άρση των ανισοτήτων ανάμεσα στα κράτη και καθορισμός ενός στοιχειώδους και οικουμενικού βιοτικού επιπέδου, αντιμετώπιση της μεταναστευτικής και προσφυγικής κρίσης με βάση τις αρχές του οικουμενικού ανθρωπισμού και όχι τη λογική του εθνικού απομονωτισμού-προστατευτισμού, έμπρακτες πρωτοβουλίες για κατάπαυση του πυρός σε όλες τις εμπόλεμες ζώνες</w:t>
      </w:r>
    </w:p>
    <w:p w:rsidR="009F5A98" w:rsidRDefault="009F5A98" w:rsidP="0081599A">
      <w:pPr>
        <w:pStyle w:val="a3"/>
        <w:numPr>
          <w:ilvl w:val="0"/>
          <w:numId w:val="1"/>
        </w:numPr>
        <w:jc w:val="both"/>
      </w:pPr>
      <w:r>
        <w:t xml:space="preserve">Πνευματικοί άνθρωποι: έχουν χρέος να μεταλαμπαδεύσουν τις κλασικές αξίες του ανθρωπισμού στην κοινωνία και ιδίως στις νεότερες γενιές, </w:t>
      </w:r>
      <w:r w:rsidR="00E36675">
        <w:t>κοινοποίηση των ιδεών και του έργου τους στα ΜΜΕ, διεθνή καλλιτεχνικά δρώμενα για τη θετική επιρροή ευρύτερων κοινωνικών ομάδων, οφείλουν να αντιτάξουν ένα ιδεολογικό τείχος απέναντι στην ισοπεδωτική δύναμη του τεχνοκρατισμού που λαμβάνει πλέον παγκόσμιες διαστάσεις</w:t>
      </w:r>
    </w:p>
    <w:p w:rsidR="00E36675" w:rsidRDefault="00E36675" w:rsidP="00E36675">
      <w:pPr>
        <w:jc w:val="both"/>
      </w:pPr>
    </w:p>
    <w:p w:rsidR="00E36675" w:rsidRDefault="00E36675" w:rsidP="00E36675">
      <w:pPr>
        <w:jc w:val="both"/>
      </w:pPr>
    </w:p>
    <w:p w:rsidR="00E36675" w:rsidRDefault="00E36675" w:rsidP="00E36675">
      <w:pPr>
        <w:jc w:val="both"/>
      </w:pPr>
    </w:p>
    <w:p w:rsidR="00E36675" w:rsidRDefault="00E36675" w:rsidP="00E36675">
      <w:pPr>
        <w:jc w:val="both"/>
      </w:pPr>
    </w:p>
    <w:p w:rsidR="00E36675" w:rsidRDefault="00E36675" w:rsidP="00E36675">
      <w:pPr>
        <w:jc w:val="both"/>
      </w:pPr>
    </w:p>
    <w:p w:rsidR="00E36675" w:rsidRDefault="00E36675" w:rsidP="00E36675">
      <w:pPr>
        <w:jc w:val="both"/>
      </w:pPr>
    </w:p>
    <w:p w:rsidR="00E36675" w:rsidRDefault="00E36675" w:rsidP="00E36675">
      <w:pPr>
        <w:jc w:val="both"/>
      </w:pPr>
    </w:p>
    <w:p w:rsidR="00E36675" w:rsidRDefault="00E36675" w:rsidP="00E36675">
      <w:pPr>
        <w:jc w:val="both"/>
      </w:pPr>
    </w:p>
    <w:p w:rsidR="00E36675" w:rsidRDefault="00E36675" w:rsidP="00E36675">
      <w:pPr>
        <w:jc w:val="both"/>
      </w:pPr>
    </w:p>
    <w:p w:rsidR="00E36675" w:rsidRDefault="00E36675" w:rsidP="00E36675">
      <w:pPr>
        <w:jc w:val="both"/>
      </w:pPr>
    </w:p>
    <w:p w:rsidR="00E36675" w:rsidRDefault="00BF5AEA" w:rsidP="00E36675">
      <w:pPr>
        <w:jc w:val="both"/>
      </w:pPr>
      <w:r w:rsidRPr="00BF5AEA">
        <w:rPr>
          <w:b/>
        </w:rPr>
        <w:lastRenderedPageBreak/>
        <w:t>ΒΙΑ – ΦΑΙΝΟΜΕΝΑ ΚΟΙΝΩΝΙΚΗΣ ΠΑΘΟΓΕΝΕΙΑΣ</w:t>
      </w:r>
    </w:p>
    <w:p w:rsidR="00BF5AEA" w:rsidRDefault="00BF5AEA" w:rsidP="00E36675">
      <w:pPr>
        <w:jc w:val="both"/>
      </w:pPr>
      <w:r>
        <w:t>Ως φαινόμενα κοινωνικής παθογένειας χαρακτηρίζονται καταστάσεις που αναδεικνύουν τη νοσηρότητα του κοινωνικού οργανισμού. Σε αυτά συγκαταλέγονται η έξαρση της βίας, η εγκληματικότητα, ο εθισμός, ο αθλοβανδαλισμός-χουλιγκανισμός, η τρομοκρατία</w:t>
      </w:r>
      <w:r w:rsidR="00EF14EF">
        <w:t>...</w:t>
      </w:r>
    </w:p>
    <w:p w:rsidR="00EF14EF" w:rsidRDefault="00EF14EF" w:rsidP="00E36675">
      <w:pPr>
        <w:jc w:val="both"/>
      </w:pPr>
      <w:r>
        <w:t>Μορφές βίας:</w:t>
      </w:r>
    </w:p>
    <w:p w:rsidR="00EF14EF" w:rsidRDefault="00EF14EF" w:rsidP="00EF14EF">
      <w:pPr>
        <w:pStyle w:val="a3"/>
        <w:numPr>
          <w:ilvl w:val="0"/>
          <w:numId w:val="1"/>
        </w:numPr>
        <w:jc w:val="both"/>
      </w:pPr>
      <w:r>
        <w:t>Σωματική</w:t>
      </w:r>
    </w:p>
    <w:p w:rsidR="00EF14EF" w:rsidRDefault="00EF14EF" w:rsidP="00EF14EF">
      <w:pPr>
        <w:pStyle w:val="a3"/>
        <w:numPr>
          <w:ilvl w:val="0"/>
          <w:numId w:val="1"/>
        </w:numPr>
        <w:jc w:val="both"/>
      </w:pPr>
      <w:r>
        <w:t>Ψυχολογική-συναισθηματική</w:t>
      </w:r>
    </w:p>
    <w:p w:rsidR="00EF14EF" w:rsidRDefault="00EF14EF" w:rsidP="00EF14EF">
      <w:pPr>
        <w:pStyle w:val="a3"/>
        <w:numPr>
          <w:ilvl w:val="0"/>
          <w:numId w:val="1"/>
        </w:numPr>
        <w:jc w:val="both"/>
      </w:pPr>
      <w:r>
        <w:t>Αμυντική</w:t>
      </w:r>
    </w:p>
    <w:p w:rsidR="00EF14EF" w:rsidRDefault="00EF14EF" w:rsidP="00EF14EF">
      <w:pPr>
        <w:pStyle w:val="a3"/>
        <w:numPr>
          <w:ilvl w:val="0"/>
          <w:numId w:val="1"/>
        </w:numPr>
        <w:jc w:val="both"/>
      </w:pPr>
      <w:r>
        <w:t>Σχολική</w:t>
      </w:r>
    </w:p>
    <w:p w:rsidR="00EF14EF" w:rsidRDefault="00EF14EF" w:rsidP="00EF14EF">
      <w:pPr>
        <w:jc w:val="both"/>
      </w:pPr>
      <w:r>
        <w:t>Αιτίες της βίας</w:t>
      </w:r>
    </w:p>
    <w:p w:rsidR="00EF14EF" w:rsidRDefault="00EF14EF" w:rsidP="00EF14EF">
      <w:pPr>
        <w:jc w:val="both"/>
      </w:pPr>
      <w:r>
        <w:t>α) Άτομο:</w:t>
      </w:r>
    </w:p>
    <w:p w:rsidR="00EF14EF" w:rsidRDefault="00EF14EF" w:rsidP="00EF14EF">
      <w:pPr>
        <w:jc w:val="both"/>
      </w:pPr>
      <w:r>
        <w:t>- προσωπικά βιώματα</w:t>
      </w:r>
    </w:p>
    <w:p w:rsidR="00EF14EF" w:rsidRDefault="00EF14EF" w:rsidP="00EF14EF">
      <w:pPr>
        <w:jc w:val="both"/>
      </w:pPr>
      <w:r>
        <w:t>- οικογενειακή αγωγή/ανατροφή</w:t>
      </w:r>
    </w:p>
    <w:p w:rsidR="00EF14EF" w:rsidRDefault="00EF14EF" w:rsidP="00EF14EF">
      <w:pPr>
        <w:jc w:val="both"/>
      </w:pPr>
      <w:r>
        <w:t>- ψυχολογικές ιδιαιτερότητες/τάσεις</w:t>
      </w:r>
    </w:p>
    <w:p w:rsidR="00EF14EF" w:rsidRDefault="00EF14EF" w:rsidP="00EF14EF">
      <w:pPr>
        <w:jc w:val="both"/>
      </w:pPr>
      <w:r>
        <w:t>- ιδιαίτερη επιλογή συναναστροφών</w:t>
      </w:r>
    </w:p>
    <w:p w:rsidR="00EF14EF" w:rsidRDefault="00EF14EF" w:rsidP="00EF14EF">
      <w:pPr>
        <w:jc w:val="both"/>
      </w:pPr>
      <w:r>
        <w:t>- ειδικές καταστάσεις συνθήκες που μπορεί να οδηγήσουν ένα άτομο στην εκδήλωση βίαιης συμπεριφοράς</w:t>
      </w:r>
    </w:p>
    <w:p w:rsidR="0079646C" w:rsidRDefault="0079646C" w:rsidP="00EF14EF">
      <w:pPr>
        <w:jc w:val="both"/>
      </w:pPr>
      <w:r>
        <w:t>β) Κοινωνία:</w:t>
      </w:r>
    </w:p>
    <w:p w:rsidR="0079646C" w:rsidRDefault="0079646C" w:rsidP="00EF14EF">
      <w:pPr>
        <w:jc w:val="both"/>
      </w:pPr>
      <w:r>
        <w:t>- οικονομική/ανθρωπιστική κρίση</w:t>
      </w:r>
    </w:p>
    <w:p w:rsidR="0079646C" w:rsidRDefault="0079646C" w:rsidP="00EF14EF">
      <w:pPr>
        <w:jc w:val="both"/>
      </w:pPr>
      <w:r>
        <w:t xml:space="preserve">- </w:t>
      </w:r>
      <w:r w:rsidR="00B11F42">
        <w:t>πολιτικός ολοκληρωτισμός/ κατάχρηση εξουσίας</w:t>
      </w:r>
    </w:p>
    <w:p w:rsidR="00B11F42" w:rsidRDefault="00B11F42" w:rsidP="00EF14EF">
      <w:pPr>
        <w:jc w:val="both"/>
      </w:pPr>
      <w:r>
        <w:t>- διάχυση της βίας μέσω των ΜΜΕ</w:t>
      </w:r>
    </w:p>
    <w:p w:rsidR="00B11F42" w:rsidRDefault="00B11F42" w:rsidP="00EF14EF">
      <w:pPr>
        <w:jc w:val="both"/>
      </w:pPr>
      <w:r>
        <w:t>- ακραίες πολιτικές ιδεολογίες</w:t>
      </w:r>
    </w:p>
    <w:p w:rsidR="00B11F42" w:rsidRDefault="00B11F42" w:rsidP="00EF14EF">
      <w:pPr>
        <w:jc w:val="both"/>
      </w:pPr>
      <w:r>
        <w:t xml:space="preserve">- </w:t>
      </w:r>
      <w:r w:rsidR="00A01602">
        <w:t>συνθήκες εκμετάλλευσης (οικονομικής, πολιτικής, ιμπεριαλιστικής...)</w:t>
      </w:r>
    </w:p>
    <w:p w:rsidR="00A01602" w:rsidRDefault="00A01602" w:rsidP="00EF14EF">
      <w:pPr>
        <w:jc w:val="both"/>
      </w:pPr>
      <w:r>
        <w:t>- ελλιπής λειτουργία/δυσλειτουργία των κοινωνικών θεσμών (οικογένεια, σχολείο, πολιτεία...)</w:t>
      </w:r>
    </w:p>
    <w:p w:rsidR="00A01602" w:rsidRDefault="00A01602" w:rsidP="00EF14EF">
      <w:pPr>
        <w:jc w:val="both"/>
      </w:pPr>
    </w:p>
    <w:p w:rsidR="00A01602" w:rsidRDefault="00A01602" w:rsidP="00EF14EF">
      <w:pPr>
        <w:jc w:val="both"/>
      </w:pPr>
      <w:r>
        <w:t>Συνέπειες της βίας</w:t>
      </w:r>
    </w:p>
    <w:p w:rsidR="00EF14EF" w:rsidRPr="006B16E3" w:rsidRDefault="006B16E3" w:rsidP="00EF14EF">
      <w:pPr>
        <w:jc w:val="both"/>
        <w:rPr>
          <w:u w:val="single"/>
        </w:rPr>
      </w:pPr>
      <w:r w:rsidRPr="006B16E3">
        <w:rPr>
          <w:u w:val="single"/>
        </w:rPr>
        <w:t>Άτομο που την υφίσταται:</w:t>
      </w:r>
    </w:p>
    <w:p w:rsidR="00A01602" w:rsidRDefault="00A01602" w:rsidP="00EF14EF">
      <w:pPr>
        <w:jc w:val="both"/>
      </w:pPr>
      <w:r>
        <w:t>- ψυχική υποβάθμιση, ψυχολογικές διαταραχές</w:t>
      </w:r>
    </w:p>
    <w:p w:rsidR="00A01602" w:rsidRDefault="00A01602" w:rsidP="00EF14EF">
      <w:pPr>
        <w:jc w:val="both"/>
      </w:pPr>
      <w:r>
        <w:t xml:space="preserve">- </w:t>
      </w:r>
      <w:r w:rsidR="006B16E3">
        <w:t>ροπή στη βία ως αντίδραση</w:t>
      </w:r>
    </w:p>
    <w:p w:rsidR="006B16E3" w:rsidRDefault="006B16E3" w:rsidP="00EF14EF">
      <w:pPr>
        <w:jc w:val="both"/>
      </w:pPr>
      <w:r>
        <w:lastRenderedPageBreak/>
        <w:t>- περιθωριοποίηση/κλείσιμο στον εαυτό του</w:t>
      </w:r>
    </w:p>
    <w:p w:rsidR="006B16E3" w:rsidRDefault="006B16E3" w:rsidP="00EF14EF">
      <w:pPr>
        <w:jc w:val="both"/>
      </w:pPr>
      <w:r>
        <w:t>- δυσλειτουργική κοινωνικοποίηση</w:t>
      </w:r>
    </w:p>
    <w:p w:rsidR="006B16E3" w:rsidRDefault="006B16E3" w:rsidP="00EF14EF">
      <w:pPr>
        <w:jc w:val="both"/>
        <w:rPr>
          <w:u w:val="single"/>
        </w:rPr>
      </w:pPr>
      <w:r w:rsidRPr="00046699">
        <w:rPr>
          <w:u w:val="single"/>
        </w:rPr>
        <w:t>Άτομο που την ασκεί:</w:t>
      </w:r>
    </w:p>
    <w:p w:rsidR="00046699" w:rsidRDefault="00046699" w:rsidP="00046699">
      <w:pPr>
        <w:pStyle w:val="a3"/>
        <w:numPr>
          <w:ilvl w:val="0"/>
          <w:numId w:val="1"/>
        </w:numPr>
        <w:jc w:val="both"/>
      </w:pPr>
      <w:r>
        <w:t>Στρεβλή κοινωνικοποίηση (θεώρηση της βίας ως λύσης)</w:t>
      </w:r>
    </w:p>
    <w:p w:rsidR="00046699" w:rsidRDefault="00046699" w:rsidP="00046699">
      <w:pPr>
        <w:pStyle w:val="a3"/>
        <w:numPr>
          <w:ilvl w:val="0"/>
          <w:numId w:val="1"/>
        </w:numPr>
        <w:jc w:val="both"/>
      </w:pPr>
      <w:r>
        <w:t>Προβλήματα κοινωνικής προσαρμογής (πιθανή εμπλοκή με το νόμο)</w:t>
      </w:r>
    </w:p>
    <w:p w:rsidR="00046699" w:rsidRDefault="00046699" w:rsidP="00046699">
      <w:pPr>
        <w:pStyle w:val="a3"/>
        <w:numPr>
          <w:ilvl w:val="0"/>
          <w:numId w:val="1"/>
        </w:numPr>
        <w:jc w:val="both"/>
      </w:pPr>
      <w:r>
        <w:t>Ψυχολογικές διαταραχές</w:t>
      </w:r>
    </w:p>
    <w:p w:rsidR="001C0ED8" w:rsidRDefault="001C0ED8" w:rsidP="00046699">
      <w:pPr>
        <w:pStyle w:val="a3"/>
        <w:numPr>
          <w:ilvl w:val="0"/>
          <w:numId w:val="1"/>
        </w:numPr>
        <w:jc w:val="both"/>
      </w:pPr>
      <w:r>
        <w:t>Περιθωριοποίηση</w:t>
      </w:r>
    </w:p>
    <w:p w:rsidR="001C0ED8" w:rsidRDefault="001C0ED8" w:rsidP="001C0ED8">
      <w:pPr>
        <w:jc w:val="both"/>
      </w:pPr>
      <w:r>
        <w:t xml:space="preserve">Κοινωνία: </w:t>
      </w:r>
    </w:p>
    <w:p w:rsidR="001C0ED8" w:rsidRDefault="001C0ED8" w:rsidP="001C0ED8">
      <w:pPr>
        <w:pStyle w:val="a3"/>
        <w:numPr>
          <w:ilvl w:val="0"/>
          <w:numId w:val="1"/>
        </w:numPr>
        <w:jc w:val="both"/>
      </w:pPr>
      <w:r>
        <w:t>Φόβος, ανασφάλεια</w:t>
      </w:r>
    </w:p>
    <w:p w:rsidR="001C0ED8" w:rsidRDefault="001C0ED8" w:rsidP="001C0ED8">
      <w:pPr>
        <w:pStyle w:val="a3"/>
        <w:numPr>
          <w:ilvl w:val="0"/>
          <w:numId w:val="1"/>
        </w:numPr>
        <w:jc w:val="both"/>
      </w:pPr>
      <w:r>
        <w:t>Κοινωνικός αυτοματισμός (διάσπαση του κοινωνικού συνόλου σε αντίπαλες παρατάξεις)</w:t>
      </w:r>
    </w:p>
    <w:p w:rsidR="001C0ED8" w:rsidRDefault="001C0ED8" w:rsidP="001C0ED8">
      <w:pPr>
        <w:pStyle w:val="a3"/>
        <w:numPr>
          <w:ilvl w:val="0"/>
          <w:numId w:val="1"/>
        </w:numPr>
        <w:jc w:val="both"/>
      </w:pPr>
      <w:r>
        <w:t>«Γκετοποίηση» των αστικών κοινωνιών</w:t>
      </w:r>
    </w:p>
    <w:p w:rsidR="001C0ED8" w:rsidRDefault="001C0ED8" w:rsidP="001C0ED8">
      <w:pPr>
        <w:pStyle w:val="a3"/>
        <w:numPr>
          <w:ilvl w:val="0"/>
          <w:numId w:val="1"/>
        </w:numPr>
        <w:jc w:val="both"/>
      </w:pPr>
      <w:r>
        <w:t>Αύξηση της εξουσιαστικής καταστολής (κοινωνίες επιτήρησης και αστυνόμευσης)</w:t>
      </w:r>
    </w:p>
    <w:p w:rsidR="001C0ED8" w:rsidRDefault="001C0ED8" w:rsidP="001C0ED8">
      <w:pPr>
        <w:pStyle w:val="a3"/>
        <w:numPr>
          <w:ilvl w:val="0"/>
          <w:numId w:val="1"/>
        </w:numPr>
        <w:jc w:val="both"/>
      </w:pPr>
      <w:r>
        <w:t>Υποβάθμιση του πολιτισμού</w:t>
      </w:r>
    </w:p>
    <w:p w:rsidR="001C0ED8" w:rsidRDefault="001C0ED8" w:rsidP="001C0ED8">
      <w:pPr>
        <w:pStyle w:val="a3"/>
        <w:numPr>
          <w:ilvl w:val="0"/>
          <w:numId w:val="1"/>
        </w:numPr>
        <w:jc w:val="both"/>
      </w:pPr>
      <w:r>
        <w:t>Ανελευθερία, καταπάτηση δικαιωμάτων</w:t>
      </w:r>
    </w:p>
    <w:p w:rsidR="001C0ED8" w:rsidRDefault="001C0ED8" w:rsidP="001C0ED8">
      <w:pPr>
        <w:pStyle w:val="a3"/>
        <w:numPr>
          <w:ilvl w:val="0"/>
          <w:numId w:val="1"/>
        </w:numPr>
        <w:jc w:val="both"/>
      </w:pPr>
      <w:r>
        <w:t>Αποξένωση, περιχαράκωση των ανθρώπων στα όρια του σπιτιού τους</w:t>
      </w:r>
    </w:p>
    <w:p w:rsidR="001C0ED8" w:rsidRPr="00046699" w:rsidRDefault="001C0ED8" w:rsidP="001C0ED8">
      <w:pPr>
        <w:pStyle w:val="a3"/>
        <w:numPr>
          <w:ilvl w:val="0"/>
          <w:numId w:val="1"/>
        </w:numPr>
        <w:jc w:val="both"/>
      </w:pPr>
      <w:r>
        <w:t xml:space="preserve">Αίσθημα </w:t>
      </w:r>
      <w:r w:rsidR="00FC7C70">
        <w:t>απαισιοδοξίας , αμοραλισμός</w:t>
      </w:r>
    </w:p>
    <w:p w:rsidR="006B16E3" w:rsidRPr="00BF5AEA" w:rsidRDefault="006B16E3" w:rsidP="00EF14EF">
      <w:pPr>
        <w:jc w:val="both"/>
      </w:pPr>
    </w:p>
    <w:p w:rsidR="00BF5AEA" w:rsidRDefault="00636BCC" w:rsidP="00E36675">
      <w:pPr>
        <w:jc w:val="both"/>
      </w:pPr>
      <w:r>
        <w:t>ΑΙΤΙΕΣ ΕΚΔΗΛΩΣΗΣ ΦΑΙΝΟΜΕΝΩΝ ΚΟΙΝΩΝΙΚΗΣ ΠΑΘΟΓΕΝΕΙΑΣ</w:t>
      </w:r>
    </w:p>
    <w:p w:rsidR="00636BCC" w:rsidRDefault="00636BCC" w:rsidP="00636BCC">
      <w:pPr>
        <w:pStyle w:val="a3"/>
        <w:numPr>
          <w:ilvl w:val="0"/>
          <w:numId w:val="1"/>
        </w:numPr>
        <w:jc w:val="both"/>
      </w:pPr>
      <w:r>
        <w:t xml:space="preserve">Άτομο: ψυχολογικές ιδιαιτερότητες, προβλήματα συμπεριφοράς, προσωπικά βιώματα, </w:t>
      </w:r>
      <w:r w:rsidR="00AB73B0">
        <w:t>εσφαλμένη επιλογή προτύπων, ελλιπής μόρφωση</w:t>
      </w:r>
    </w:p>
    <w:p w:rsidR="00AB73B0" w:rsidRDefault="00AB73B0" w:rsidP="00636BCC">
      <w:pPr>
        <w:pStyle w:val="a3"/>
        <w:numPr>
          <w:ilvl w:val="0"/>
          <w:numId w:val="1"/>
        </w:numPr>
        <w:jc w:val="both"/>
      </w:pPr>
      <w:r>
        <w:t xml:space="preserve">Οικογένεια: υπερπροστατευτικό πλαίσιο ή χαλάρωση του θεσμού στις σύγχρονες αστικές συνθήκες, </w:t>
      </w:r>
      <w:r w:rsidR="009D465C">
        <w:t>αδυναμία γονέων να επιτελέσουν τον υποστηρικτικό και καθοδηγητικό τους ρόλο προς τα παιδιά, οικονομική κρίση (στενότητα, υπερεργασία γονέων)</w:t>
      </w:r>
    </w:p>
    <w:p w:rsidR="009D465C" w:rsidRDefault="009D465C" w:rsidP="00636BCC">
      <w:pPr>
        <w:pStyle w:val="a3"/>
        <w:numPr>
          <w:ilvl w:val="0"/>
          <w:numId w:val="1"/>
        </w:numPr>
        <w:jc w:val="both"/>
      </w:pPr>
      <w:r>
        <w:t>Σχολείο: ελλιπής ανταπόκριση του σύγχρονου εκπαιδευτικού στον παιδευτικό του ρόλο, τεχνοκρατισμός-εξετασιοκεντρικό εκπαιδευτικό σύστημα, πίεση και άγχος προς τους μαθητές, γνωστικός πληθωρισμός (που σε συνδυασμό με τον πολλαπλασιασμό των πηγών πληροφόρησης σήμερα, θέτει τον εκπαιδευτικό σε δευτερεύουσα θέση ως προς την επιλογή προτύπων από τους νέους)</w:t>
      </w:r>
    </w:p>
    <w:p w:rsidR="009D465C" w:rsidRDefault="009D465C" w:rsidP="00636BCC">
      <w:pPr>
        <w:pStyle w:val="a3"/>
        <w:numPr>
          <w:ilvl w:val="0"/>
          <w:numId w:val="1"/>
        </w:numPr>
        <w:jc w:val="both"/>
      </w:pPr>
      <w:r>
        <w:t>Νεανική ηλικία: οι νέοι ,όντας φύσει επαναστατικοί και αντιδραστικοί, έλκονται από ριψοκίνδυνες, αποκλίνουσες ή και παθογενείς συμπεριφορές/ οι νεανικές κλειστές ομάδες («κλίκες») λειτουργούν παρελκυστικά ως προς την υιοθέτηση τέτοιων συμπεριφορών/ το γενικό αδιέξοδο μιας γενιάς νεολαίων που στερείται δομικών προτύπων συμπεριφοράς από τους ώριμους και που κληρονομεί μια ,μάλλον, φθίνουσα κοινωνία...</w:t>
      </w:r>
    </w:p>
    <w:p w:rsidR="00B63B48" w:rsidRDefault="00B63B48" w:rsidP="00636BCC">
      <w:pPr>
        <w:pStyle w:val="a3"/>
        <w:numPr>
          <w:ilvl w:val="0"/>
          <w:numId w:val="1"/>
        </w:numPr>
        <w:jc w:val="both"/>
      </w:pPr>
      <w:r>
        <w:t>Κοινωνία: η γενικότερη ηθική σήψη και ο ανταγωνισμός που διέπουν τις ανθρώπινες σχέσεις, η αστικοποίηση και οι συνακόλουθες κοινωνικές παρενέργειες που φέρνει</w:t>
      </w:r>
      <w:r w:rsidR="008E7EAC">
        <w:t>, ο αμοραλισμός και η καταβαράθρωση των διαχρονικών αξιών, η κυριαρχία του καταναλωτικού μοντέλου διαβίωσης</w:t>
      </w:r>
    </w:p>
    <w:p w:rsidR="008E7EAC" w:rsidRDefault="008E7EAC" w:rsidP="00636BCC">
      <w:pPr>
        <w:pStyle w:val="a3"/>
        <w:numPr>
          <w:ilvl w:val="0"/>
          <w:numId w:val="1"/>
        </w:numPr>
        <w:jc w:val="both"/>
      </w:pPr>
      <w:r>
        <w:lastRenderedPageBreak/>
        <w:t>Πολιτική: η κατάρρευση του υπαρκτού σοσιαλισμού και η συνακόλουθη σκλήρυνση των πρακτικών της οικονομίας της αγοράς, η αναβίωση ακραίων και μισάνθρωπων ιδεολογιών, η οικονομική κρίση και η διάψευση των προσδοκιών του κοινωνικού σώματος μέσα από τον αστικό κοινοβουλευτισμό</w:t>
      </w:r>
    </w:p>
    <w:p w:rsidR="008E7EAC" w:rsidRDefault="008E7EAC" w:rsidP="00636BCC">
      <w:pPr>
        <w:pStyle w:val="a3"/>
        <w:numPr>
          <w:ilvl w:val="0"/>
          <w:numId w:val="1"/>
        </w:numPr>
        <w:jc w:val="both"/>
      </w:pPr>
      <w:r>
        <w:t>Διεθνείς συνθήκες: πόλεμος, εκρίζωση εκατοντάδων χιλιάδων ανθρώπων, αθρόα και παράνομη μετανάστευση, χάσμα ανάμεσα στο βιοτικό επίπεδο των δυτικών και των μη</w:t>
      </w:r>
      <w:r w:rsidR="005778A4">
        <w:t xml:space="preserve"> αναπτυγμένων κρατών, ανθρωπιστική κρίση σε πολλά μέρη του πλανήτη, καταπάτηση δικαιωμάτων,</w:t>
      </w:r>
      <w:r>
        <w:t xml:space="preserve"> οικολογικό αδιέξοδο</w:t>
      </w:r>
    </w:p>
    <w:p w:rsidR="00A3462F" w:rsidRDefault="00A3462F" w:rsidP="00A3462F">
      <w:pPr>
        <w:jc w:val="both"/>
      </w:pPr>
    </w:p>
    <w:p w:rsidR="00A3462F" w:rsidRDefault="00A3462F" w:rsidP="00A3462F">
      <w:pPr>
        <w:jc w:val="both"/>
      </w:pPr>
      <w:r>
        <w:t>ΣΥΝΕΠΕΙΕΣ ΦΑΙΝΟΜΕΝΩΝ ΚΟΙΝΩΝΙΚΗΣ ΠΑΘΟΓΕΝΕΙΑΣ</w:t>
      </w:r>
    </w:p>
    <w:p w:rsidR="00A3462F" w:rsidRDefault="00A3462F" w:rsidP="00A3462F">
      <w:pPr>
        <w:pStyle w:val="a3"/>
        <w:numPr>
          <w:ilvl w:val="0"/>
          <w:numId w:val="1"/>
        </w:numPr>
        <w:jc w:val="both"/>
      </w:pPr>
      <w:r>
        <w:t>Άτομο: ψυχο-παθολογικές επιπτώσεις, αίσθημα κενότητας, απαισιοδοξία, απώλεια περιουσίας, εμπλοκή με το νόμο, δυσλειτουργική κοινωνικοποίηση</w:t>
      </w:r>
    </w:p>
    <w:p w:rsidR="00A3462F" w:rsidRDefault="00A3462F" w:rsidP="00A3462F">
      <w:pPr>
        <w:pStyle w:val="a3"/>
        <w:numPr>
          <w:ilvl w:val="0"/>
          <w:numId w:val="1"/>
        </w:numPr>
        <w:jc w:val="both"/>
      </w:pPr>
      <w:r>
        <w:t>Κοινωνία: αποδόμηση του κοινωνικού ιστού, ανασφάλεια, αίσθημα αδικίας, διάχυση του φόβου, επικράτηση του «δικαίου της πυγμής», παραβίαση των θεμελιωδών δικαιωμάτων, αποξένωση- περιθωριοποίηση ατόμων και κοινωνικών ομάδων</w:t>
      </w:r>
      <w:r w:rsidR="00AC5133">
        <w:t>,</w:t>
      </w:r>
      <w:r w:rsidR="00023F17">
        <w:t xml:space="preserve"> γενικώς</w:t>
      </w:r>
      <w:r w:rsidR="00AC5133">
        <w:t xml:space="preserve"> τα «ΦΚΠ» λαμβάνουν επιδημικές διαστάσεις και απειλούν συλλήβδην</w:t>
      </w:r>
      <w:r w:rsidR="00023F17">
        <w:t xml:space="preserve"> τη νέα γενιά, η οποία κινδυνεύει να πέσει στη δίνη των ναρκωτικών , της εγκληματικότητας και της βίας, αντί να αξιοποιήσει τη δυναμική της για να αλλάξει τον κόσμο...</w:t>
      </w:r>
    </w:p>
    <w:p w:rsidR="00E36675" w:rsidRDefault="00E36675" w:rsidP="00E36675">
      <w:pPr>
        <w:jc w:val="both"/>
      </w:pPr>
    </w:p>
    <w:p w:rsidR="009C7C1E" w:rsidRDefault="00161BA8" w:rsidP="009C7C1E">
      <w:pPr>
        <w:jc w:val="both"/>
      </w:pPr>
      <w:r>
        <w:t>ΠΡΟΤΑΣΕΙΣ ΑΝΤΙΜΕΤΩΠΙΣΗΣ</w:t>
      </w:r>
    </w:p>
    <w:p w:rsidR="00161BA8" w:rsidRDefault="00161BA8" w:rsidP="00602846">
      <w:pPr>
        <w:pStyle w:val="a3"/>
        <w:numPr>
          <w:ilvl w:val="0"/>
          <w:numId w:val="1"/>
        </w:numPr>
        <w:jc w:val="both"/>
      </w:pPr>
      <w:r>
        <w:t>Άτομο: συνειδητοποίηση , εγρήγορση, αυτοκριτική-ενδοσκόπηση, κοινωνική συμμετοχή και ευαισθησία, πνευματική καλλιέργεια</w:t>
      </w:r>
      <w:r w:rsidR="00602846">
        <w:t>, συμμετοχή σε κοινωνικά κινήματα</w:t>
      </w:r>
    </w:p>
    <w:p w:rsidR="00602846" w:rsidRDefault="00602846" w:rsidP="00602846">
      <w:pPr>
        <w:pStyle w:val="a3"/>
        <w:numPr>
          <w:ilvl w:val="0"/>
          <w:numId w:val="1"/>
        </w:numPr>
        <w:jc w:val="both"/>
      </w:pPr>
      <w:r>
        <w:t>Οικογένεια: συνειδητοποίηση της ευθύνης που έχουν οι γονείς , ώστε να αποτελέσουν στηρίγματα και πρότυπα για τα παιδιά τους/ έγκαιρη αναζήτηση βοήθειας, όταν γίνει διακριτή κάποια αποκλίνουσα ή επικίνδυνη συμπεριφορά/ σύσφιξη των σχέσεων μεταξύ των μελών της οικογένειας</w:t>
      </w:r>
    </w:p>
    <w:p w:rsidR="00025885" w:rsidRDefault="00025885" w:rsidP="00602846">
      <w:pPr>
        <w:pStyle w:val="a3"/>
        <w:numPr>
          <w:ilvl w:val="0"/>
          <w:numId w:val="1"/>
        </w:numPr>
        <w:jc w:val="both"/>
      </w:pPr>
      <w:r>
        <w:t>Σχολείο: στροφή των προγραμμάτων σπουδών προς την ανθρωπιστική παιδεία (σφαιρική δόμηση της προσωπικότητας του μαθητή, κλασικές-ηθικές αξί</w:t>
      </w:r>
      <w:r w:rsidR="00DB77E0">
        <w:t>ες, επαφή του νέου με διαχρονικά πολιτιστικά δημιουργήματα), απαγκίστρωση του εκπαιδευτικού συστήματος από την εξεταστική και γνωσιοκεντρική λογική, σχολική συμβουλευτική υποστήριξη των μαθητών</w:t>
      </w:r>
      <w:r w:rsidR="0009156A">
        <w:t>, εκπαιδευτική αξιοποίηση της Τέχνης- αισθητική αγωγή</w:t>
      </w:r>
    </w:p>
    <w:p w:rsidR="0009156A" w:rsidRDefault="0009156A" w:rsidP="00602846">
      <w:pPr>
        <w:pStyle w:val="a3"/>
        <w:numPr>
          <w:ilvl w:val="0"/>
          <w:numId w:val="1"/>
        </w:numPr>
        <w:jc w:val="both"/>
      </w:pPr>
      <w:r>
        <w:t>Κράτος-πολιτεία: έμφαση στην κοινωνική πρόνοια και την πρόληψη της κοινωνικής παθογένειας αντί της καταστολής, αντιμετώπιση της οικονομικής κρίσης με γνώμονα τις ευπαθείς κοινωνικές ομάδες και τους νέους, κοινωνικά προγράμματα ψυχολογικής υποστήριξης/απεξάρτησης/επανένταξης, ημερίδες ενημέρωσης σε δήμους/σχολεία</w:t>
      </w:r>
    </w:p>
    <w:p w:rsidR="00B850D5" w:rsidRDefault="00B850D5" w:rsidP="00602846">
      <w:pPr>
        <w:pStyle w:val="a3"/>
        <w:numPr>
          <w:ilvl w:val="0"/>
          <w:numId w:val="1"/>
        </w:numPr>
        <w:jc w:val="both"/>
      </w:pPr>
      <w:r>
        <w:lastRenderedPageBreak/>
        <w:t>Πνευματικοί άνθρωποι: οφείλουν να επιτελέσουν τον καθοδηγητικό τους ρόλο ιδίως απέναντι στη νέα γενιά, μεταλαμπάδευση αξιών και προτύπων ζωής μέσω του έργου τους και της τέχνης</w:t>
      </w:r>
      <w:r w:rsidR="00A649AA">
        <w:t>, κοινοποίηση των θέσεών τους στα ΜΜΕ</w:t>
      </w:r>
    </w:p>
    <w:p w:rsidR="00A649AA" w:rsidRDefault="00A649AA" w:rsidP="00602846">
      <w:pPr>
        <w:pStyle w:val="a3"/>
        <w:numPr>
          <w:ilvl w:val="0"/>
          <w:numId w:val="1"/>
        </w:numPr>
        <w:jc w:val="both"/>
      </w:pPr>
      <w:r>
        <w:t>Εκκλησία: ανθρωπιστικό και κοινωνικό έργο, προσέγγιση της νεολαίας και συμβουλευτική στήρι</w:t>
      </w:r>
      <w:r w:rsidR="00893D8E">
        <w:t>ξη απέναντι στα προβλήματά της, συνδρομή στην αντιμετώπιση της ανθρωπιστικής κρίσης, ηθικοπλαστική διαπαιδαγώγηση</w:t>
      </w:r>
    </w:p>
    <w:p w:rsidR="00602846" w:rsidRDefault="00602846" w:rsidP="009C7C1E">
      <w:pPr>
        <w:jc w:val="both"/>
      </w:pPr>
    </w:p>
    <w:p w:rsidR="009C7C1E" w:rsidRDefault="009C7C1E" w:rsidP="009C7C1E">
      <w:pPr>
        <w:jc w:val="both"/>
      </w:pPr>
    </w:p>
    <w:p w:rsidR="008A2BDA" w:rsidRDefault="00512BBF" w:rsidP="008A2BDA">
      <w:pPr>
        <w:jc w:val="both"/>
      </w:pPr>
      <w:r>
        <w:t>ΤΡΟΜΟΚΡΑΤΙΑ</w:t>
      </w:r>
    </w:p>
    <w:p w:rsidR="00512BBF" w:rsidRDefault="0014403F" w:rsidP="008A2BDA">
      <w:pPr>
        <w:jc w:val="both"/>
      </w:pPr>
      <w:r>
        <w:t>Είναι η συστηματική εγκληματική δράση που βασίζεται στη διασπορά του τρόμου για την επίτευξη στόχων</w:t>
      </w:r>
    </w:p>
    <w:p w:rsidR="0014403F" w:rsidRDefault="0014403F" w:rsidP="008A2BDA">
      <w:pPr>
        <w:jc w:val="both"/>
      </w:pPr>
      <w:r>
        <w:t>ΑΙΤΙΕΣ</w:t>
      </w:r>
    </w:p>
    <w:p w:rsidR="0014403F" w:rsidRDefault="0014403F" w:rsidP="0014403F">
      <w:pPr>
        <w:pStyle w:val="a3"/>
        <w:numPr>
          <w:ilvl w:val="0"/>
          <w:numId w:val="1"/>
        </w:numPr>
        <w:jc w:val="both"/>
      </w:pPr>
      <w:r>
        <w:t>Εξωκοινοβουλευτικές πολιτικές ιδεολογίες που βασίζονται στην εν γένει αντιεξουσιαστική δράση («Αντάρτικο πόλεων»)</w:t>
      </w:r>
    </w:p>
    <w:p w:rsidR="0014403F" w:rsidRDefault="0014403F" w:rsidP="0014403F">
      <w:pPr>
        <w:pStyle w:val="a3"/>
        <w:numPr>
          <w:ilvl w:val="0"/>
          <w:numId w:val="1"/>
        </w:numPr>
        <w:jc w:val="both"/>
      </w:pPr>
      <w:r>
        <w:t>Εθνικιστικά και αυτονομιστικά κινήματα</w:t>
      </w:r>
    </w:p>
    <w:p w:rsidR="0014403F" w:rsidRDefault="0014403F" w:rsidP="0014403F">
      <w:pPr>
        <w:pStyle w:val="a3"/>
        <w:numPr>
          <w:ilvl w:val="0"/>
          <w:numId w:val="1"/>
        </w:numPr>
        <w:jc w:val="both"/>
      </w:pPr>
      <w:r>
        <w:t>Θρησκευτικός φανατισμός-«φονταμενταλισμός»</w:t>
      </w:r>
    </w:p>
    <w:p w:rsidR="0014403F" w:rsidRDefault="0014403F" w:rsidP="0014403F">
      <w:pPr>
        <w:pStyle w:val="a3"/>
        <w:numPr>
          <w:ilvl w:val="0"/>
          <w:numId w:val="1"/>
        </w:numPr>
        <w:jc w:val="both"/>
      </w:pPr>
      <w:r>
        <w:t xml:space="preserve">Απουσία πολιτικού και δημοκρατικού ορθολογισμού, που δίνει τη θέση του στις θεωρίες συνωμοσίας και την ένοπλη δράση </w:t>
      </w:r>
    </w:p>
    <w:p w:rsidR="0014403F" w:rsidRDefault="0014403F" w:rsidP="0014403F">
      <w:pPr>
        <w:pStyle w:val="a3"/>
        <w:numPr>
          <w:ilvl w:val="0"/>
          <w:numId w:val="1"/>
        </w:numPr>
        <w:jc w:val="both"/>
      </w:pPr>
      <w:r>
        <w:t>Πολιτική και κοινωνική περιθωριοποίηση ομάδων ανθρώπων (συχνά στρέφονται μαχητικά εναντίον του συστήματος της «κανονικότητας»</w:t>
      </w:r>
      <w:r w:rsidR="00A47CE6">
        <w:t>)</w:t>
      </w:r>
    </w:p>
    <w:p w:rsidR="00A47CE6" w:rsidRDefault="00A47CE6" w:rsidP="0014403F">
      <w:pPr>
        <w:pStyle w:val="a3"/>
        <w:numPr>
          <w:ilvl w:val="0"/>
          <w:numId w:val="1"/>
        </w:numPr>
        <w:jc w:val="both"/>
      </w:pPr>
      <w:r>
        <w:t>Οικονομική και πολιτική κρίση, σκάνδαλα και διαφθορά της εξουσίας, που οδηγούν στη ριζοσπαστικοποίηση και τον εξτρεμισμό όσους ήταν ήδη στο πολιτικό περιθώριο</w:t>
      </w:r>
    </w:p>
    <w:p w:rsidR="00A47CE6" w:rsidRDefault="00A47CE6" w:rsidP="0014403F">
      <w:pPr>
        <w:pStyle w:val="a3"/>
        <w:numPr>
          <w:ilvl w:val="0"/>
          <w:numId w:val="1"/>
        </w:numPr>
        <w:jc w:val="both"/>
      </w:pPr>
      <w:r>
        <w:t>Επεκτατικές και παρεμβατικές δράσεις ισχυρών κρατών απέναντι σε ασθενέστερα</w:t>
      </w:r>
    </w:p>
    <w:p w:rsidR="00A47CE6" w:rsidRDefault="00A47CE6" w:rsidP="0014403F">
      <w:pPr>
        <w:pStyle w:val="a3"/>
        <w:numPr>
          <w:ilvl w:val="0"/>
          <w:numId w:val="1"/>
        </w:numPr>
        <w:jc w:val="both"/>
      </w:pPr>
      <w:r>
        <w:t>Ο πόλεμος και ο «φαύλος κύκλος της βίας» που κληροδοτεί</w:t>
      </w:r>
    </w:p>
    <w:p w:rsidR="008A2BDA" w:rsidRDefault="008A2BDA" w:rsidP="008A2BDA">
      <w:pPr>
        <w:jc w:val="both"/>
      </w:pPr>
    </w:p>
    <w:p w:rsidR="00512BBF" w:rsidRDefault="00A47CE6" w:rsidP="008A2BDA">
      <w:pPr>
        <w:jc w:val="both"/>
      </w:pPr>
      <w:r>
        <w:t>ΣΥΝΕΠΕΙΕΣ</w:t>
      </w:r>
    </w:p>
    <w:p w:rsidR="00A47CE6" w:rsidRDefault="007514B4" w:rsidP="00A47CE6">
      <w:pPr>
        <w:pStyle w:val="a3"/>
        <w:numPr>
          <w:ilvl w:val="0"/>
          <w:numId w:val="1"/>
        </w:numPr>
        <w:jc w:val="both"/>
      </w:pPr>
      <w:r>
        <w:t>Απώλειες ανθρώπων, τραυματισμοί, υλικές καταστροφές</w:t>
      </w:r>
    </w:p>
    <w:p w:rsidR="007514B4" w:rsidRDefault="007514B4" w:rsidP="00A47CE6">
      <w:pPr>
        <w:pStyle w:val="a3"/>
        <w:numPr>
          <w:ilvl w:val="0"/>
          <w:numId w:val="1"/>
        </w:numPr>
        <w:jc w:val="both"/>
      </w:pPr>
      <w:r>
        <w:t>Αίσθημα τρόμου στον πολίτη, κοινωνικές φοβίες</w:t>
      </w:r>
    </w:p>
    <w:p w:rsidR="007514B4" w:rsidRDefault="007514B4" w:rsidP="00A47CE6">
      <w:pPr>
        <w:pStyle w:val="a3"/>
        <w:numPr>
          <w:ilvl w:val="0"/>
          <w:numId w:val="1"/>
        </w:numPr>
        <w:jc w:val="both"/>
      </w:pPr>
      <w:r>
        <w:t>Διατάραξη της αστικής ομαλότητας</w:t>
      </w:r>
    </w:p>
    <w:p w:rsidR="007514B4" w:rsidRDefault="007514B4" w:rsidP="00A47CE6">
      <w:pPr>
        <w:pStyle w:val="a3"/>
        <w:numPr>
          <w:ilvl w:val="0"/>
          <w:numId w:val="1"/>
        </w:numPr>
        <w:jc w:val="both"/>
      </w:pPr>
      <w:r>
        <w:t>Υπονόμευση της εθνικής ασφάλειας</w:t>
      </w:r>
    </w:p>
    <w:p w:rsidR="007514B4" w:rsidRDefault="007514B4" w:rsidP="00A47CE6">
      <w:pPr>
        <w:pStyle w:val="a3"/>
        <w:numPr>
          <w:ilvl w:val="0"/>
          <w:numId w:val="1"/>
        </w:numPr>
        <w:jc w:val="both"/>
      </w:pPr>
      <w:r>
        <w:t>Ολοκληρωτισμός, σκλήρυνση των μέσων καταστολής (συχνά η τρομοκρατία που επικαλείται πολιτικά αίτια οδηγεί σε πιο αυταρχική πολιτική κατάσταση από αυτήν που αρχικά «πολεμούσε»)</w:t>
      </w:r>
    </w:p>
    <w:p w:rsidR="007514B4" w:rsidRDefault="007514B4" w:rsidP="00A47CE6">
      <w:pPr>
        <w:pStyle w:val="a3"/>
        <w:numPr>
          <w:ilvl w:val="0"/>
          <w:numId w:val="1"/>
        </w:numPr>
        <w:jc w:val="both"/>
      </w:pPr>
      <w:r>
        <w:t xml:space="preserve">Ιδεολογική σύγχυση στον </w:t>
      </w:r>
      <w:r w:rsidR="00703FF3">
        <w:t>πολίτη , καθώς πλέον αμφισβητούνται όλα τα δόγματα, στο όνομα των οποίων γίνονται τρομοκρατικά χτυπήματα</w:t>
      </w:r>
    </w:p>
    <w:p w:rsidR="00703FF3" w:rsidRDefault="00703FF3" w:rsidP="00A47CE6">
      <w:pPr>
        <w:pStyle w:val="a3"/>
        <w:numPr>
          <w:ilvl w:val="0"/>
          <w:numId w:val="1"/>
        </w:numPr>
        <w:jc w:val="both"/>
      </w:pPr>
      <w:r>
        <w:t>Οπισθοδρόμηση του πολιτισμού και των πνευματικών κατακτήσεων του ανθρώπου</w:t>
      </w:r>
    </w:p>
    <w:p w:rsidR="00512BBF" w:rsidRDefault="00512BBF" w:rsidP="008A2BDA">
      <w:pPr>
        <w:jc w:val="both"/>
      </w:pPr>
    </w:p>
    <w:p w:rsidR="00512BBF" w:rsidRDefault="00703FF3" w:rsidP="008A2BDA">
      <w:pPr>
        <w:jc w:val="both"/>
      </w:pPr>
      <w:r>
        <w:lastRenderedPageBreak/>
        <w:t>ΤΡΟΠΟΙ ΑΝΤΙΜΕΤΩΠΙΣΗΣ</w:t>
      </w:r>
    </w:p>
    <w:p w:rsidR="00512BBF" w:rsidRDefault="00E01B61" w:rsidP="00E01B61">
      <w:pPr>
        <w:pStyle w:val="a3"/>
        <w:numPr>
          <w:ilvl w:val="0"/>
          <w:numId w:val="1"/>
        </w:numPr>
        <w:jc w:val="both"/>
      </w:pPr>
      <w:r>
        <w:t>Βασική στόχευση ενός κράτους δικαίου πρέπει να είναι να αντισταθμίσει τις κοινωνικές συνθήκες που γεννούν την τρομοκρατία (πολιτική βία, φανατισμός κοινωνικές ανισότητες, φτώχεια, εθνική υποτέλεια-απώλεια της εθνικής κυριαρχίας, φαινόμενα κοινωνικής παθογένειας)</w:t>
      </w:r>
    </w:p>
    <w:p w:rsidR="00E01B61" w:rsidRDefault="00E01B61" w:rsidP="00E01B61">
      <w:pPr>
        <w:pStyle w:val="a3"/>
        <w:numPr>
          <w:ilvl w:val="0"/>
          <w:numId w:val="1"/>
        </w:numPr>
        <w:jc w:val="both"/>
      </w:pPr>
      <w:r>
        <w:t>Ενίσχυση των αστυνομικών και αντιτρομοκρατικών υπηρεσιών</w:t>
      </w:r>
    </w:p>
    <w:p w:rsidR="00E01B61" w:rsidRDefault="00E01B61" w:rsidP="00E01B61">
      <w:pPr>
        <w:pStyle w:val="a3"/>
        <w:numPr>
          <w:ilvl w:val="0"/>
          <w:numId w:val="1"/>
        </w:numPr>
        <w:jc w:val="both"/>
      </w:pPr>
      <w:r>
        <w:t>Αξιοποίηση των τεχνολογικών επιτευγμάτων (πληροφορική, διαδίκτυο, ηλεκτρονικά μέσα παρακολούθησης) χωρίς όμως να καταπατούνται μείζονα κοινωνικά δικαιώματα και κατακτήσεις</w:t>
      </w:r>
    </w:p>
    <w:p w:rsidR="00E01B61" w:rsidRDefault="00E01B61" w:rsidP="00E01B61">
      <w:pPr>
        <w:pStyle w:val="a3"/>
        <w:numPr>
          <w:ilvl w:val="0"/>
          <w:numId w:val="1"/>
        </w:numPr>
        <w:jc w:val="both"/>
      </w:pPr>
      <w:r>
        <w:t>Διεθνής συνεργασία και κινητοποίηση των διωκτικών αρχών</w:t>
      </w:r>
    </w:p>
    <w:p w:rsidR="004D2B85" w:rsidRDefault="004D2B85" w:rsidP="00E01B61">
      <w:pPr>
        <w:pStyle w:val="a3"/>
        <w:numPr>
          <w:ilvl w:val="0"/>
          <w:numId w:val="1"/>
        </w:numPr>
        <w:jc w:val="both"/>
      </w:pPr>
      <w:r>
        <w:t>Προώθηση του διαλόγου με όλες τις πολιτικές και θρησκευτικές πεποιθήσεις για την άρση των προκαταλήψεων, του απομονωτισμού και της ριζοσπαστικοποίησης</w:t>
      </w:r>
    </w:p>
    <w:p w:rsidR="004D2B85" w:rsidRDefault="004D2B85" w:rsidP="00E01B61">
      <w:pPr>
        <w:pStyle w:val="a3"/>
        <w:numPr>
          <w:ilvl w:val="0"/>
          <w:numId w:val="1"/>
        </w:numPr>
        <w:jc w:val="both"/>
      </w:pPr>
      <w:r>
        <w:t>Πρόταξη του ανθρωπισμού και της αρετής της ανεκτικότητας απέναντι στον ιδεολογικό σκοταδισμό και τη μισαλλοδοξία</w:t>
      </w:r>
    </w:p>
    <w:p w:rsidR="00512BBF" w:rsidRDefault="00512BBF" w:rsidP="008A2BDA">
      <w:pPr>
        <w:jc w:val="both"/>
      </w:pPr>
    </w:p>
    <w:p w:rsidR="00512BBF" w:rsidRDefault="00DD3B96" w:rsidP="008A2BDA">
      <w:pPr>
        <w:jc w:val="both"/>
      </w:pPr>
      <w:r>
        <w:t>ΧΟΥΛΙΓΚΑΝΙΣΜΟΣ-ΑΘΛΟΒΑΝΔΑΛΙΣΜΟΣ</w:t>
      </w:r>
    </w:p>
    <w:p w:rsidR="00DD3B96" w:rsidRDefault="000972EB" w:rsidP="008A2BDA">
      <w:pPr>
        <w:jc w:val="both"/>
      </w:pPr>
      <w:r>
        <w:t xml:space="preserve">ΑΙΤΙΕΣ </w:t>
      </w:r>
    </w:p>
    <w:p w:rsidR="000972EB" w:rsidRDefault="000972EB" w:rsidP="000972EB">
      <w:pPr>
        <w:pStyle w:val="a3"/>
        <w:numPr>
          <w:ilvl w:val="0"/>
          <w:numId w:val="1"/>
        </w:numPr>
        <w:jc w:val="both"/>
      </w:pPr>
      <w:r>
        <w:t>Ο επαγγελματικός αθλητισμός και η επιδίωξη της νίκης από τους παράγοντες των ομάδων (για το σκοπό αυτό συχνά στρατεύονται οι οπαδοί σε συνδέσμους)</w:t>
      </w:r>
    </w:p>
    <w:p w:rsidR="000972EB" w:rsidRDefault="000972EB" w:rsidP="000972EB">
      <w:pPr>
        <w:pStyle w:val="a3"/>
        <w:numPr>
          <w:ilvl w:val="0"/>
          <w:numId w:val="1"/>
        </w:numPr>
        <w:jc w:val="both"/>
      </w:pPr>
      <w:r>
        <w:t>Η οπαδική δημοσιογραφία και η μονομερής ενημέρωση των οπαδών από έμμισθους δημοσιογράφους</w:t>
      </w:r>
    </w:p>
    <w:p w:rsidR="000972EB" w:rsidRDefault="000972EB" w:rsidP="000972EB">
      <w:pPr>
        <w:pStyle w:val="a3"/>
        <w:numPr>
          <w:ilvl w:val="0"/>
          <w:numId w:val="1"/>
        </w:numPr>
        <w:jc w:val="both"/>
      </w:pPr>
      <w:r>
        <w:t>Η γενικότερη κοινων</w:t>
      </w:r>
      <w:r w:rsidR="00310615">
        <w:t>ική και οικονομική κρίση σε συνδυασμό με το φαινόμενο της «ψυχολογίας της μάζας», που παρατηρείται σε μαζικές συναθροίσεις</w:t>
      </w:r>
    </w:p>
    <w:p w:rsidR="00310615" w:rsidRDefault="00310615" w:rsidP="000972EB">
      <w:pPr>
        <w:pStyle w:val="a3"/>
        <w:numPr>
          <w:ilvl w:val="0"/>
          <w:numId w:val="1"/>
        </w:numPr>
        <w:jc w:val="both"/>
      </w:pPr>
      <w:r>
        <w:t>Η διασύνδεση ομάδων με πολιτικές ιδεολογίες (συχνά στους συνδέσμους ομάδων παρεισφρύουν εξτρεμιστικές ομάδες ή συμμορίες)</w:t>
      </w:r>
    </w:p>
    <w:p w:rsidR="00310615" w:rsidRDefault="00E55F34" w:rsidP="000972EB">
      <w:pPr>
        <w:pStyle w:val="a3"/>
        <w:numPr>
          <w:ilvl w:val="0"/>
          <w:numId w:val="1"/>
        </w:numPr>
        <w:jc w:val="both"/>
      </w:pPr>
      <w:r>
        <w:t>Η δημοσιογραφική κάλυψη των</w:t>
      </w:r>
      <w:r w:rsidR="00FF367B">
        <w:t xml:space="preserve"> βίαιων περιστατικών στη διάρκεια αθλητικών αγώνων οξύνει το πρόβλημα</w:t>
      </w:r>
    </w:p>
    <w:p w:rsidR="00FF367B" w:rsidRDefault="00FF367B" w:rsidP="000972EB">
      <w:pPr>
        <w:pStyle w:val="a3"/>
        <w:numPr>
          <w:ilvl w:val="0"/>
          <w:numId w:val="1"/>
        </w:numPr>
        <w:jc w:val="both"/>
      </w:pPr>
      <w:r>
        <w:t>Τα ελλιπή μέτρα αστυνόμευσης και φύλαξης των αθλητικών χώρων</w:t>
      </w:r>
    </w:p>
    <w:p w:rsidR="00FF367B" w:rsidRDefault="00FF367B" w:rsidP="000972EB">
      <w:pPr>
        <w:pStyle w:val="a3"/>
        <w:numPr>
          <w:ilvl w:val="0"/>
          <w:numId w:val="1"/>
        </w:numPr>
        <w:jc w:val="both"/>
      </w:pPr>
      <w:r>
        <w:t xml:space="preserve">Η προκλητική, δηκτική και βίαιη συμπεριφορά των αθλητών και των παραγόντων </w:t>
      </w:r>
    </w:p>
    <w:p w:rsidR="00512BBF" w:rsidRDefault="00512BBF" w:rsidP="008A2BDA">
      <w:pPr>
        <w:jc w:val="both"/>
      </w:pPr>
    </w:p>
    <w:p w:rsidR="00512BBF" w:rsidRDefault="00FF367B" w:rsidP="008A2BDA">
      <w:pPr>
        <w:jc w:val="both"/>
      </w:pPr>
      <w:r>
        <w:t>ΣΥΝΕΠΕΙΕΣ</w:t>
      </w:r>
    </w:p>
    <w:p w:rsidR="00FF367B" w:rsidRDefault="00FF367B" w:rsidP="00FF367B">
      <w:pPr>
        <w:pStyle w:val="a3"/>
        <w:numPr>
          <w:ilvl w:val="0"/>
          <w:numId w:val="1"/>
        </w:numPr>
        <w:jc w:val="both"/>
      </w:pPr>
      <w:r>
        <w:t>Απώλειες ανθρώπων, τραυματισμοί, υλικές καταστροφές</w:t>
      </w:r>
    </w:p>
    <w:p w:rsidR="00FF367B" w:rsidRDefault="00FF367B" w:rsidP="00FF367B">
      <w:pPr>
        <w:pStyle w:val="a3"/>
        <w:numPr>
          <w:ilvl w:val="0"/>
          <w:numId w:val="1"/>
        </w:numPr>
        <w:jc w:val="both"/>
      </w:pPr>
      <w:r>
        <w:t>Ανάσχεση στην πρόοδο και την ανάπτυξη του αθλητισμού</w:t>
      </w:r>
    </w:p>
    <w:p w:rsidR="00FF367B" w:rsidRDefault="00FF367B" w:rsidP="00FF367B">
      <w:pPr>
        <w:pStyle w:val="a3"/>
        <w:numPr>
          <w:ilvl w:val="0"/>
          <w:numId w:val="1"/>
        </w:numPr>
        <w:jc w:val="both"/>
      </w:pPr>
      <w:r>
        <w:t>Απομάκρυνση των υγιών φιλάθλων και των οικογενειών από τους αθλητικούς χώρους</w:t>
      </w:r>
    </w:p>
    <w:p w:rsidR="00FF367B" w:rsidRDefault="00FF367B" w:rsidP="00FF367B">
      <w:pPr>
        <w:pStyle w:val="a3"/>
        <w:numPr>
          <w:ilvl w:val="0"/>
          <w:numId w:val="1"/>
        </w:numPr>
        <w:jc w:val="both"/>
      </w:pPr>
      <w:r>
        <w:t>Υπονόμευση της διεθνούς εικόνας της χώρας</w:t>
      </w:r>
    </w:p>
    <w:p w:rsidR="00FF367B" w:rsidRDefault="00FF367B" w:rsidP="00FF367B">
      <w:pPr>
        <w:pStyle w:val="a3"/>
        <w:numPr>
          <w:ilvl w:val="0"/>
          <w:numId w:val="1"/>
        </w:numPr>
        <w:jc w:val="both"/>
      </w:pPr>
      <w:r>
        <w:t>Αποτελεί αντικίνητρο για επαγγελματική ενασχόληση των νέων</w:t>
      </w:r>
    </w:p>
    <w:p w:rsidR="00246F5A" w:rsidRDefault="00246F5A" w:rsidP="00246F5A">
      <w:pPr>
        <w:pStyle w:val="a3"/>
        <w:numPr>
          <w:ilvl w:val="0"/>
          <w:numId w:val="1"/>
        </w:numPr>
        <w:jc w:val="both"/>
      </w:pPr>
      <w:r>
        <w:t>Παρακωλύεται η διεξαγωγή σημαντικών διεθνών αθλητικών αναμετρήσεων</w:t>
      </w:r>
    </w:p>
    <w:p w:rsidR="00246F5A" w:rsidRDefault="00246F5A" w:rsidP="00246F5A">
      <w:pPr>
        <w:pStyle w:val="a3"/>
        <w:numPr>
          <w:ilvl w:val="0"/>
          <w:numId w:val="1"/>
        </w:numPr>
        <w:jc w:val="both"/>
      </w:pPr>
      <w:r>
        <w:t xml:space="preserve">Υπονομεύονται τα διαχρονικά ιδανικά της άμιλλας και του «ευ αγωνίζεσθαι» </w:t>
      </w:r>
    </w:p>
    <w:p w:rsidR="00CD4329" w:rsidRDefault="00246F5A" w:rsidP="00CD4329">
      <w:pPr>
        <w:pStyle w:val="a3"/>
        <w:numPr>
          <w:ilvl w:val="0"/>
          <w:numId w:val="1"/>
        </w:numPr>
        <w:jc w:val="both"/>
      </w:pPr>
      <w:r>
        <w:t>Εμπλέκονται νέοι στον κύκλο της βίας και την κοινωνική παθογένεια</w:t>
      </w:r>
    </w:p>
    <w:p w:rsidR="00CD4329" w:rsidRDefault="00CD4329" w:rsidP="00CD4329">
      <w:pPr>
        <w:jc w:val="both"/>
      </w:pPr>
      <w:r>
        <w:lastRenderedPageBreak/>
        <w:t>ΤΡΟΠΟΙ ΑΝΤΙΜΕΤΩΠΙΣΗΣ</w:t>
      </w:r>
    </w:p>
    <w:p w:rsidR="00CD4329" w:rsidRDefault="00CD4329" w:rsidP="00CD4329">
      <w:pPr>
        <w:pStyle w:val="a3"/>
        <w:numPr>
          <w:ilvl w:val="0"/>
          <w:numId w:val="1"/>
        </w:numPr>
        <w:jc w:val="both"/>
      </w:pPr>
      <w:r>
        <w:t>Άτομο: μετριοπάθεια, ψυχραιμία κατά την παρακολούθηση αγώνων, πνευματική καλλιέργεια, προσοχή στην επιλογή προτύπων</w:t>
      </w:r>
    </w:p>
    <w:p w:rsidR="00CD4329" w:rsidRDefault="00CD4329" w:rsidP="00CD4329">
      <w:pPr>
        <w:pStyle w:val="a3"/>
        <w:numPr>
          <w:ilvl w:val="0"/>
          <w:numId w:val="1"/>
        </w:numPr>
        <w:jc w:val="both"/>
      </w:pPr>
      <w:r>
        <w:t>Οικογένεια: πρότυπα γονέων ως προς το φίλαθλο πνεύμα, αθλητική παιδεία, επαφή των παιδιών με τον αθλητισμό από μικρή ηλικία</w:t>
      </w:r>
    </w:p>
    <w:p w:rsidR="00CD4329" w:rsidRDefault="00CD4329" w:rsidP="00CD4329">
      <w:pPr>
        <w:pStyle w:val="a3"/>
        <w:numPr>
          <w:ilvl w:val="0"/>
          <w:numId w:val="1"/>
        </w:numPr>
        <w:jc w:val="both"/>
      </w:pPr>
      <w:r>
        <w:t>Σχολείο: αθλητική-ολυμπιακή παιδεία, προγράμματα ενημέρωσης των παιδιών για τον αθλοβανδαλισμό, διοργάνωση αθλητικών εκδηλώσεων με έμπρακτη προώθηση του «ευ αγωνίζεσθαι»</w:t>
      </w:r>
    </w:p>
    <w:p w:rsidR="00246F5A" w:rsidRDefault="00670381" w:rsidP="00246F5A">
      <w:pPr>
        <w:pStyle w:val="a3"/>
        <w:numPr>
          <w:ilvl w:val="0"/>
          <w:numId w:val="1"/>
        </w:numPr>
        <w:jc w:val="both"/>
      </w:pPr>
      <w:r>
        <w:t>Κράτος-πολιτεία: επαρκές θεσμικό πλαίσιο για τον εξοβελισμό της βίας από τους αθλητικούς χώρους, αυστηροποίηση των κυρώσεων για τις ομάδες και διοικήσεις που φέρουν ευθύνη για βίαια επεισόδια, αποσύνδεση των συνδέσμων οπαδών από τις διοικήσεις των ομάδων, αξιοποίηση της τεχνολογίας για την επαρκέστερη περιφρούρηση των αθλητικών χώρων</w:t>
      </w:r>
    </w:p>
    <w:p w:rsidR="006C7866" w:rsidRDefault="006C7866" w:rsidP="00246F5A">
      <w:pPr>
        <w:pStyle w:val="a3"/>
        <w:numPr>
          <w:ilvl w:val="0"/>
          <w:numId w:val="1"/>
        </w:numPr>
        <w:jc w:val="both"/>
      </w:pPr>
      <w:r>
        <w:t xml:space="preserve">Αθλητικοί φορείς (αθλητές, διοικητικοί παράγοντες, αθλητικές ομοσπονδίες): οι αθλητές και οι παράγοντες ιδίως των μεγάλων σωματείων πρέπει να αποτελούν πρότυπα φίλαθλου πνεύματος/ οι επαγγελματικές ομάδες οφείλουν να δεσμεύονται για την περιφρούρηση του γηπέδου τους/ σε πνεύμα ομόνοιας και συνεργασίας πρέπει όλες οι διοικήσεις των αθλητικών ομάδων να παραμερίσουν τα αντικρουόμενα οικονομικά τους συμφέροντα και να </w:t>
      </w:r>
      <w:r w:rsidR="00055E47">
        <w:t>συμφωνήσουν με την πολιτεία σε μέτρα πάταξης του αθλοβανδαλισμού/ οι αθλητικές ομοσπονδίες μπορούν να τιμωρούν αθλητές ή παράγοντες, που με τη στάση ή συμπεριφορά τους προκαλούν την έξαψη των παθών εντός ή εκτός γηπέδου</w:t>
      </w:r>
      <w:r w:rsidR="00732DBE">
        <w:t>/ και οι διεθνείς αθλητικές ομοσπονδίες μπορούν να εφαρμόσουν σταθερά πλαίσια αντιμετώπισης της βίας που θα έχουν καθολική ισχύ</w:t>
      </w:r>
    </w:p>
    <w:p w:rsidR="00246F5A" w:rsidRDefault="00246F5A" w:rsidP="00246F5A">
      <w:pPr>
        <w:jc w:val="both"/>
      </w:pPr>
    </w:p>
    <w:p w:rsidR="00512BBF" w:rsidRDefault="00512BBF" w:rsidP="008A2BDA">
      <w:pPr>
        <w:jc w:val="both"/>
      </w:pPr>
    </w:p>
    <w:p w:rsidR="00512BBF" w:rsidRDefault="00512BBF" w:rsidP="008A2BDA">
      <w:pPr>
        <w:jc w:val="both"/>
      </w:pPr>
    </w:p>
    <w:p w:rsidR="00512BBF" w:rsidRDefault="00512BBF" w:rsidP="008A2BDA">
      <w:pPr>
        <w:jc w:val="both"/>
      </w:pPr>
    </w:p>
    <w:p w:rsidR="00512BBF" w:rsidRDefault="00512BBF" w:rsidP="008A2BDA">
      <w:pPr>
        <w:jc w:val="both"/>
      </w:pPr>
    </w:p>
    <w:p w:rsidR="00512BBF" w:rsidRDefault="00512BBF" w:rsidP="008A2BDA">
      <w:pPr>
        <w:jc w:val="both"/>
      </w:pPr>
    </w:p>
    <w:p w:rsidR="00512BBF" w:rsidRDefault="00512BBF" w:rsidP="008A2BDA">
      <w:pPr>
        <w:jc w:val="both"/>
      </w:pPr>
    </w:p>
    <w:p w:rsidR="00512BBF" w:rsidRDefault="00512BBF" w:rsidP="008A2BDA">
      <w:pPr>
        <w:jc w:val="both"/>
      </w:pPr>
    </w:p>
    <w:p w:rsidR="00512BBF" w:rsidRDefault="00512BBF" w:rsidP="008A2BDA">
      <w:pPr>
        <w:jc w:val="both"/>
      </w:pPr>
    </w:p>
    <w:p w:rsidR="00512BBF" w:rsidRDefault="00512BBF" w:rsidP="008A2BDA">
      <w:pPr>
        <w:jc w:val="both"/>
      </w:pPr>
    </w:p>
    <w:p w:rsidR="00512BBF" w:rsidRDefault="00512BBF" w:rsidP="008A2BDA">
      <w:pPr>
        <w:jc w:val="both"/>
      </w:pPr>
    </w:p>
    <w:p w:rsidR="00512BBF" w:rsidRDefault="00512BBF" w:rsidP="008A2BDA">
      <w:pPr>
        <w:jc w:val="both"/>
      </w:pPr>
    </w:p>
    <w:p w:rsidR="0066260C" w:rsidRDefault="0066260C" w:rsidP="008A2BDA">
      <w:pPr>
        <w:jc w:val="both"/>
      </w:pPr>
      <w:r>
        <w:lastRenderedPageBreak/>
        <w:t>ΔΙΑΦΗΜΙΣΗ: ΘΕΩΡΙΑ ΚΑΙ ΘΕΜΑΤΙΚΗ ΕΝΟΤΗΤΑ</w:t>
      </w:r>
    </w:p>
    <w:p w:rsidR="0066260C" w:rsidRDefault="0066260C" w:rsidP="008A2BDA">
      <w:pPr>
        <w:jc w:val="both"/>
      </w:pPr>
      <w:r>
        <w:t>Η διαφήμιση αποτελεί τη μεθοδευμένη προβολή προϊόντων στα ΜΜΕ με σκοπό τη γνωστοποίηση και πώλησή τους.</w:t>
      </w:r>
    </w:p>
    <w:p w:rsidR="0066260C" w:rsidRDefault="0066260C" w:rsidP="008A2BDA">
      <w:pPr>
        <w:jc w:val="both"/>
      </w:pPr>
      <w:r>
        <w:t>ΠΑΡΑΓΟΝΤΕΣ:</w:t>
      </w:r>
    </w:p>
    <w:p w:rsidR="0066260C" w:rsidRDefault="0066260C" w:rsidP="0066260C">
      <w:pPr>
        <w:pStyle w:val="a3"/>
        <w:numPr>
          <w:ilvl w:val="0"/>
          <w:numId w:val="1"/>
        </w:numPr>
        <w:jc w:val="both"/>
      </w:pPr>
      <w:r>
        <w:t>Πομπός: ο παραγωγός, ο διαφημιστής, ο εκφέρων το διαφημιστικό μήνυμα</w:t>
      </w:r>
    </w:p>
    <w:p w:rsidR="0066260C" w:rsidRDefault="0066260C" w:rsidP="0066260C">
      <w:pPr>
        <w:pStyle w:val="a3"/>
        <w:numPr>
          <w:ilvl w:val="0"/>
          <w:numId w:val="1"/>
        </w:numPr>
        <w:jc w:val="both"/>
      </w:pPr>
      <w:r>
        <w:t>Δέκτης: ο καταναλωτής, ο αγοραστής, το κοινό των ΜΜΕ</w:t>
      </w:r>
    </w:p>
    <w:p w:rsidR="0066260C" w:rsidRDefault="0066260C" w:rsidP="0066260C">
      <w:pPr>
        <w:pStyle w:val="a3"/>
        <w:numPr>
          <w:ilvl w:val="0"/>
          <w:numId w:val="1"/>
        </w:numPr>
        <w:jc w:val="both"/>
      </w:pPr>
      <w:r>
        <w:t>Δίαυλος: το μέσο που γνωστοποιεί το διαφημιστικό μήνυμα (τηλεόραση, ραδιόφωνο, εφημερίδα, διαδίκτυο, «φέιγ βολάν»)</w:t>
      </w:r>
    </w:p>
    <w:p w:rsidR="0066260C" w:rsidRDefault="0066260C" w:rsidP="0066260C">
      <w:pPr>
        <w:pStyle w:val="a3"/>
        <w:numPr>
          <w:ilvl w:val="0"/>
          <w:numId w:val="1"/>
        </w:numPr>
        <w:jc w:val="both"/>
      </w:pPr>
      <w:r>
        <w:t>Το ίδιο το διαφημιστικό μήνυμα/ κείμενο/ εικόνα/ ηχητικό απόσπασμα...</w:t>
      </w:r>
    </w:p>
    <w:p w:rsidR="000A4C04" w:rsidRDefault="000A4C04" w:rsidP="000A4C04">
      <w:pPr>
        <w:jc w:val="both"/>
      </w:pPr>
      <w:r>
        <w:t>ΜΟΡΦΕΣ ΔΙΑΦΗΜΙΣΤΙΚΩΝ ΜΗΝΥΜΑΤΩΝ</w:t>
      </w:r>
    </w:p>
    <w:p w:rsidR="000A4C04" w:rsidRDefault="000A4C04" w:rsidP="000A4C04">
      <w:pPr>
        <w:pStyle w:val="a3"/>
        <w:numPr>
          <w:ilvl w:val="0"/>
          <w:numId w:val="1"/>
        </w:numPr>
        <w:jc w:val="both"/>
      </w:pPr>
      <w:r w:rsidRPr="00AC5D2B">
        <w:rPr>
          <w:u w:val="single"/>
        </w:rPr>
        <w:t>Άμεσο</w:t>
      </w:r>
      <w:r>
        <w:t>: μήνυμα που παρουσιάζει το διαφημιζόμενο προϊόν χωρίς προλόγους, αφηγήσεις ή περιγραφικούς συνειρμούς</w:t>
      </w:r>
    </w:p>
    <w:p w:rsidR="000A4C04" w:rsidRDefault="000A4C04" w:rsidP="000A4C04">
      <w:pPr>
        <w:pStyle w:val="a3"/>
        <w:numPr>
          <w:ilvl w:val="0"/>
          <w:numId w:val="1"/>
        </w:numPr>
        <w:jc w:val="both"/>
      </w:pPr>
      <w:r w:rsidRPr="00AC5D2B">
        <w:rPr>
          <w:u w:val="single"/>
        </w:rPr>
        <w:t>Αφηγηματικό</w:t>
      </w:r>
      <w:r>
        <w:t xml:space="preserve">: παρουσίαση του προϊόντος μέσω </w:t>
      </w:r>
      <w:r w:rsidR="00D07FB0">
        <w:t xml:space="preserve">εξιστόρησης </w:t>
      </w:r>
    </w:p>
    <w:p w:rsidR="00D07FB0" w:rsidRDefault="00D07FB0" w:rsidP="000A4C04">
      <w:pPr>
        <w:pStyle w:val="a3"/>
        <w:numPr>
          <w:ilvl w:val="0"/>
          <w:numId w:val="1"/>
        </w:numPr>
        <w:jc w:val="both"/>
      </w:pPr>
      <w:r>
        <w:t xml:space="preserve">Μήνυμα </w:t>
      </w:r>
      <w:r w:rsidRPr="00AC5D2B">
        <w:rPr>
          <w:u w:val="single"/>
        </w:rPr>
        <w:t>μονολόγου/διαλόγου</w:t>
      </w:r>
      <w:r>
        <w:t>: το προϊόν παρουσιάζεται μέσω μαρτυρίας (καταναλωτή, δημοσιογράφου, «ειδικού») ή μέσω διαλογικής συζήτησης</w:t>
      </w:r>
    </w:p>
    <w:p w:rsidR="00D07FB0" w:rsidRDefault="00D07FB0" w:rsidP="000A4C04">
      <w:pPr>
        <w:pStyle w:val="a3"/>
        <w:numPr>
          <w:ilvl w:val="0"/>
          <w:numId w:val="1"/>
        </w:numPr>
        <w:jc w:val="both"/>
      </w:pPr>
      <w:r>
        <w:t xml:space="preserve">Μήνυμα που </w:t>
      </w:r>
      <w:r w:rsidRPr="00AC5D2B">
        <w:rPr>
          <w:u w:val="single"/>
        </w:rPr>
        <w:t>επεξηγεί την εικόνα</w:t>
      </w:r>
      <w:r>
        <w:t xml:space="preserve"> (συνήθως πρόκειται για μικρό κείμενο που συνοδεύει μια εικόνα του προϊόντος)</w:t>
      </w:r>
    </w:p>
    <w:p w:rsidR="00D07FB0" w:rsidRDefault="00D07FB0" w:rsidP="000A4C04">
      <w:pPr>
        <w:pStyle w:val="a3"/>
        <w:numPr>
          <w:ilvl w:val="0"/>
          <w:numId w:val="1"/>
        </w:numPr>
        <w:jc w:val="both"/>
      </w:pPr>
      <w:r>
        <w:t xml:space="preserve">Μήνυμα που χρησιμοποιεί </w:t>
      </w:r>
      <w:r w:rsidRPr="00AC5D2B">
        <w:rPr>
          <w:u w:val="single"/>
        </w:rPr>
        <w:t>τεχνάσματα</w:t>
      </w:r>
      <w:r>
        <w:t xml:space="preserve">: </w:t>
      </w:r>
      <w:r w:rsidR="00AC5D2B">
        <w:t>χρήση συνειρμών, γλωσσικών μέσων, ηχητικών τεχνικών, λογοπαίγνιων, υπερβολών, εικόνων, τραγουδιών...</w:t>
      </w:r>
    </w:p>
    <w:p w:rsidR="00AC5D2B" w:rsidRDefault="00AC5D2B" w:rsidP="000A4C04">
      <w:pPr>
        <w:pStyle w:val="a3"/>
        <w:numPr>
          <w:ilvl w:val="0"/>
          <w:numId w:val="1"/>
        </w:numPr>
        <w:jc w:val="both"/>
      </w:pPr>
      <w:r>
        <w:t xml:space="preserve">Μήνυμα που αναπτύσσει </w:t>
      </w:r>
      <w:r w:rsidRPr="00AC5D2B">
        <w:rPr>
          <w:u w:val="single"/>
        </w:rPr>
        <w:t>επιχειρήματα</w:t>
      </w:r>
      <w:r>
        <w:t>: παρουσίαση του προϊόντος με λογικά μέσα</w:t>
      </w:r>
    </w:p>
    <w:p w:rsidR="00AC5D2B" w:rsidRDefault="00AC5D2B" w:rsidP="00AC5D2B">
      <w:pPr>
        <w:jc w:val="both"/>
      </w:pPr>
      <w:r>
        <w:t>ΤΡΟΠΟΙ-ΤΕΧΝΙΚΕΣ ΔΙΑΦΗΜΙΣΤΙΚΗΣ ΠΕΙΘΟΥΣ</w:t>
      </w:r>
    </w:p>
    <w:p w:rsidR="00AC5D2B" w:rsidRDefault="00AC5D2B" w:rsidP="00AC5D2B">
      <w:pPr>
        <w:jc w:val="both"/>
      </w:pPr>
      <w:r>
        <w:t>Χρησιμοποιούνται οι βασικοί τρόποι πειθούς με τα αντίστοιχα μέσα:</w:t>
      </w:r>
    </w:p>
    <w:p w:rsidR="00AC5D2B" w:rsidRDefault="00AC5D2B" w:rsidP="00AC5D2B">
      <w:pPr>
        <w:pStyle w:val="a3"/>
        <w:numPr>
          <w:ilvl w:val="0"/>
          <w:numId w:val="1"/>
        </w:numPr>
        <w:jc w:val="both"/>
      </w:pPr>
      <w:r>
        <w:t>Επίκληση στη λογική: χρήση επιχειρημάτων και τεκμηρίων για την παρουσίαση του προϊόντος</w:t>
      </w:r>
    </w:p>
    <w:p w:rsidR="00AC5D2B" w:rsidRDefault="00AC5D2B" w:rsidP="00AC5D2B">
      <w:pPr>
        <w:pStyle w:val="a3"/>
        <w:numPr>
          <w:ilvl w:val="0"/>
          <w:numId w:val="1"/>
        </w:numPr>
        <w:jc w:val="both"/>
      </w:pPr>
      <w:r>
        <w:t xml:space="preserve">Επίκληση στο συναίσθημα: </w:t>
      </w:r>
      <w:r w:rsidR="00343C29">
        <w:t>πρόκληση συναισθηματικών αντιδράσεων στο δέκτη για την τόνωση του αγοραστικού του ενδιαφέροντος/ εκμετάλλευση οικογενειακών δεσμών (π.χ. της μητρικής αγάπης, της γονικής ευθύνης...)</w:t>
      </w:r>
    </w:p>
    <w:p w:rsidR="00343C29" w:rsidRDefault="00343C29" w:rsidP="00AC5D2B">
      <w:pPr>
        <w:pStyle w:val="a3"/>
        <w:numPr>
          <w:ilvl w:val="0"/>
          <w:numId w:val="1"/>
        </w:numPr>
        <w:jc w:val="both"/>
      </w:pPr>
      <w:r>
        <w:t>Επίκληση στην αυθεντία: χρήση επιφανών προσώπων ή «ειδικών» (ίσως και ηθοποιών που υποδύονται ειδικούς) για την παρουσίαση του προϊόντος</w:t>
      </w:r>
    </w:p>
    <w:p w:rsidR="00343C29" w:rsidRDefault="00343C29" w:rsidP="00AC5D2B">
      <w:pPr>
        <w:pStyle w:val="a3"/>
        <w:numPr>
          <w:ilvl w:val="0"/>
          <w:numId w:val="1"/>
        </w:numPr>
        <w:jc w:val="both"/>
      </w:pPr>
      <w:r>
        <w:t>Επίκληση στο ήθος του πομπού: αναδρομή στο παρελθόν της εταιρείας, αναφορά στην αξιοπιστία του παραγωγού, αυτοπροβολή...</w:t>
      </w:r>
    </w:p>
    <w:p w:rsidR="00343C29" w:rsidRDefault="00343C29" w:rsidP="00AC5D2B">
      <w:pPr>
        <w:pStyle w:val="a3"/>
        <w:numPr>
          <w:ilvl w:val="0"/>
          <w:numId w:val="1"/>
        </w:numPr>
        <w:jc w:val="both"/>
      </w:pPr>
      <w:r>
        <w:t>Επίθεση στο ήθος του αντιπάλου: έμμεση ανάδειξη του διαφημιζόμενου προϊόντος μέσω της υπονόμευσης ανταγωνιστικών («μαύρη διαφήμιση»)</w:t>
      </w:r>
    </w:p>
    <w:p w:rsidR="00AD7FBF" w:rsidRDefault="00AD7FBF" w:rsidP="00AD7FBF">
      <w:pPr>
        <w:jc w:val="both"/>
      </w:pPr>
      <w:r>
        <w:t>Αλλά και πρόσθετες διαφημιστικές τεχνικές:</w:t>
      </w:r>
    </w:p>
    <w:p w:rsidR="00AD7FBF" w:rsidRDefault="00AD7FBF" w:rsidP="00AD7FBF">
      <w:pPr>
        <w:pStyle w:val="a3"/>
        <w:numPr>
          <w:ilvl w:val="0"/>
          <w:numId w:val="1"/>
        </w:numPr>
        <w:jc w:val="both"/>
      </w:pPr>
      <w:r>
        <w:t>Συνειρμός ιδεών: πρόκειται για την αυτόματη ανάκληση στη μνήμη ιδεών ή παραστάσεων με βάση μια φράση, έναν ήχο ή μια εικόνα (π.χ. η διασύνδεση ενός ηλιόλουστου οικογενειακού σκηνικού με συγκεκριμένη μάρκα ζυμαρικών). Ο συνειρμός εντάσσεται στην επίκληση στο συναίσθημα</w:t>
      </w:r>
    </w:p>
    <w:p w:rsidR="008952F8" w:rsidRDefault="008952F8" w:rsidP="00AD7FBF">
      <w:pPr>
        <w:pStyle w:val="a3"/>
        <w:numPr>
          <w:ilvl w:val="0"/>
          <w:numId w:val="1"/>
        </w:numPr>
        <w:jc w:val="both"/>
      </w:pPr>
      <w:r>
        <w:lastRenderedPageBreak/>
        <w:t>Λανθάνων αξιολογικός χαρακτηρισμός: «επαινείται» ο δέκτης αντί για το διαφημιζόμενο προϊόν (π.χ. «Οι έξυπνοι οδηγούν...»). Εντάσσεται επίσης στην επίκληση στο συναίσθημα</w:t>
      </w:r>
    </w:p>
    <w:p w:rsidR="008952F8" w:rsidRDefault="008952F8" w:rsidP="00AD7FBF">
      <w:pPr>
        <w:pStyle w:val="a3"/>
        <w:numPr>
          <w:ilvl w:val="0"/>
          <w:numId w:val="1"/>
        </w:numPr>
        <w:jc w:val="both"/>
      </w:pPr>
      <w:r>
        <w:t>Αναλυτική περιγραφή και επίδειξη των ιδιοτήτων του προϊόντος: παρατηρείται συνήθως στη διαφήμιση αυτοκινήτων ή τεχνολογικών προϊόντων και εντάσσεται στην επίκληση στη λογική</w:t>
      </w:r>
    </w:p>
    <w:p w:rsidR="00A44FF8" w:rsidRDefault="00A44FF8" w:rsidP="00A44FF8">
      <w:pPr>
        <w:jc w:val="both"/>
      </w:pPr>
      <w:r>
        <w:t>ΓΛΩΣΣΑ ΤΗΣ ΔΙΑΦΗΜΙΣΗΣ</w:t>
      </w:r>
    </w:p>
    <w:p w:rsidR="00A44FF8" w:rsidRDefault="00A44FF8" w:rsidP="00A44FF8">
      <w:pPr>
        <w:jc w:val="both"/>
      </w:pPr>
      <w:r>
        <w:t>Είναι σαφές ότι ο διαφημιστικός λόγος</w:t>
      </w:r>
      <w:r w:rsidR="00862B74">
        <w:t xml:space="preserve"> παρουσιάζει ιδιαίτερα χαρακτηριστικά βάσει του (εμπορικού) στόχου και της ιδιαίτερης περίστασης. </w:t>
      </w:r>
    </w:p>
    <w:p w:rsidR="00862B74" w:rsidRDefault="00862B74" w:rsidP="00862B74">
      <w:pPr>
        <w:pStyle w:val="a3"/>
        <w:numPr>
          <w:ilvl w:val="0"/>
          <w:numId w:val="1"/>
        </w:numPr>
        <w:jc w:val="both"/>
      </w:pPr>
      <w:r>
        <w:t>Χρήση γλώσσας: συγκινησιακή, ποιητική, συνυποδηλωτική, μεταφορική με συνεκδοχές και λανθάνοντα μηνύματα</w:t>
      </w:r>
    </w:p>
    <w:p w:rsidR="00862B74" w:rsidRDefault="00862B74" w:rsidP="00862B74">
      <w:pPr>
        <w:pStyle w:val="a3"/>
        <w:numPr>
          <w:ilvl w:val="0"/>
          <w:numId w:val="1"/>
        </w:numPr>
        <w:jc w:val="both"/>
      </w:pPr>
      <w:r>
        <w:t>Ρηματικά πρόσωπα: ευρεία χρήση α΄ και β΄ προσώπου για λόγους αμεσότητας, αισθήματος οικειότητας, προσωπικού-καθημερινού ύφους και συναισθηματικής ταύτισης</w:t>
      </w:r>
    </w:p>
    <w:p w:rsidR="00862B74" w:rsidRDefault="00862B74" w:rsidP="00862B74">
      <w:pPr>
        <w:pStyle w:val="a3"/>
        <w:numPr>
          <w:ilvl w:val="0"/>
          <w:numId w:val="1"/>
        </w:numPr>
        <w:jc w:val="both"/>
      </w:pPr>
      <w:r>
        <w:t>Εγκλίσεις: οριστική (πραγματικό-αίσθημα βεβαιότητας προς το προϊόν), υποτακτική/προστακτική (προτρεπτικό/αποτρεπτικό ύφος, παράκληση, αμεσότητα, οικειότητα)</w:t>
      </w:r>
    </w:p>
    <w:p w:rsidR="00862B74" w:rsidRDefault="00862B74" w:rsidP="00862B74">
      <w:pPr>
        <w:pStyle w:val="a3"/>
        <w:numPr>
          <w:ilvl w:val="0"/>
          <w:numId w:val="1"/>
        </w:numPr>
        <w:jc w:val="both"/>
      </w:pPr>
      <w:r>
        <w:t>Εκφραστικά μέσα: σχήματα λόγου (μεταφορές, παρομοιώσεις, προσωποποιήσεις, εικόνες, υπερβολές...), ηχητικά–μνημονικά σχήματα (ομοιοκαταληξίες, παρηχήσεις, συνθήματα-«σλόγκαν»)</w:t>
      </w:r>
      <w:r w:rsidR="005F32A7">
        <w:t>, νεολογισμοί, λεκτικός πληθωρισμός-συσσώρευση συνωνύμων- πλεονασμός επιθέτων (εντυπωσιασμός-υποβολή του δέκτη)</w:t>
      </w:r>
    </w:p>
    <w:p w:rsidR="005F32A7" w:rsidRDefault="005F32A7" w:rsidP="00862B74">
      <w:pPr>
        <w:pStyle w:val="a3"/>
        <w:numPr>
          <w:ilvl w:val="0"/>
          <w:numId w:val="1"/>
        </w:numPr>
        <w:jc w:val="both"/>
      </w:pPr>
      <w:r>
        <w:t>Ειδικές γλώσσες/ορολογία (από την τεχνολογία, τη μηχανολογία...)</w:t>
      </w:r>
    </w:p>
    <w:p w:rsidR="009949EB" w:rsidRDefault="009949EB" w:rsidP="009949EB">
      <w:pPr>
        <w:jc w:val="both"/>
      </w:pPr>
      <w:r>
        <w:t>ΑΘΕΜΙΤΗ ΚΑΙ ΠΑΡΑΠΛΑΝΗΤΙΚΗ ΔΙΑΦΗΜΙΣΗ</w:t>
      </w:r>
    </w:p>
    <w:p w:rsidR="009949EB" w:rsidRDefault="009949EB" w:rsidP="009949EB">
      <w:pPr>
        <w:pStyle w:val="a3"/>
        <w:numPr>
          <w:ilvl w:val="0"/>
          <w:numId w:val="1"/>
        </w:numPr>
        <w:jc w:val="both"/>
      </w:pPr>
      <w:r w:rsidRPr="009949EB">
        <w:rPr>
          <w:u w:val="single"/>
        </w:rPr>
        <w:t>Αθέμιτη</w:t>
      </w:r>
      <w:r>
        <w:t>: η διαφήμιση που παραβιάζει άμεσα το θεσμικό πλαίσιο και τον κώδικα δεοντολογίας. Προωθεί τον φόβο για να τονώσει την αγοραστική αξία του προϊόντος, διαχέει στερεότυπα ή ρατσιστικά υποννοούμενα, παρουσιάζεται με λανθάνοντα ή και «ασυνείδητο» τρόπο ως παρακείμενο μήνυμα σε εικόνα, προωθεί έμμεσα τη βία, εκμεταλλεύεται την αθωότητα και φυσική ευπιστία των παιδιών...</w:t>
      </w:r>
    </w:p>
    <w:p w:rsidR="00DF0B43" w:rsidRDefault="00DF0B43" w:rsidP="009949EB">
      <w:pPr>
        <w:pStyle w:val="a3"/>
        <w:numPr>
          <w:ilvl w:val="0"/>
          <w:numId w:val="1"/>
        </w:numPr>
        <w:jc w:val="both"/>
      </w:pPr>
      <w:r>
        <w:rPr>
          <w:u w:val="single"/>
        </w:rPr>
        <w:t>Παραπλανητική</w:t>
      </w:r>
      <w:r>
        <w:t>: η διαφήμιση που αποκρύπτει στοιχεία για το προβαλλόμενο προϊόν (σχετικά με τις ιδιότητές του, τις πιθανές «παρενέργειες», τους όρους αγοράς και αποπληρωμής)/η διαφήμιση που συσχετίζει την τεχνολογία ή το επίπεδο ανάπτυξης ολόκληρης χώρας με το προϊόν. /η διαφήμιση που γνωστοποιεί το προϊόν και τις ιδιότητές του μέσω ενός «επιστήμονα»</w:t>
      </w:r>
      <w:r w:rsidR="00C87223">
        <w:t>-ηθοποιού/ η διαφήμιση που παρουσιάζεται ως αρθρογραφία ή «έκτακτη είδηση»</w:t>
      </w:r>
    </w:p>
    <w:p w:rsidR="00C87223" w:rsidRDefault="00C87223" w:rsidP="009949EB">
      <w:pPr>
        <w:pStyle w:val="a3"/>
        <w:numPr>
          <w:ilvl w:val="0"/>
          <w:numId w:val="1"/>
        </w:numPr>
        <w:jc w:val="both"/>
      </w:pPr>
      <w:r>
        <w:t>Γκρίζα διαφήμιση: μια ιδιαίτερη κατηγορία διαφημίσεων που αφορά την παρεμβολή μηνυμάτων στη διάρκεια προβολής εκπομπών, τηλεοπτικών σειρών ή ταινιών χωρίς προηγούμενη σήμανση (το προϊόν μπορεί να το χρησιμοποιεί και ο πρωταγωνιστής...)</w:t>
      </w:r>
    </w:p>
    <w:p w:rsidR="00314E37" w:rsidRDefault="00314E37" w:rsidP="00314E37">
      <w:pPr>
        <w:jc w:val="both"/>
      </w:pPr>
    </w:p>
    <w:p w:rsidR="00314E37" w:rsidRDefault="00314E37" w:rsidP="00314E37">
      <w:pPr>
        <w:jc w:val="both"/>
      </w:pPr>
      <w:r>
        <w:lastRenderedPageBreak/>
        <w:t>ΑΙΤΙΕΣ ΤΗΣ ΔΙΑΦΗΜΙΣΗΣ</w:t>
      </w:r>
    </w:p>
    <w:p w:rsidR="00314E37" w:rsidRDefault="00314E37" w:rsidP="00314E37">
      <w:pPr>
        <w:pStyle w:val="a3"/>
        <w:numPr>
          <w:ilvl w:val="0"/>
          <w:numId w:val="1"/>
        </w:numPr>
        <w:jc w:val="both"/>
      </w:pPr>
      <w:r>
        <w:t xml:space="preserve">Ιστορικά, η βιομηχανική επανάσταση και η μαζικοποίηση της παραγωγής κατέστησαν αναγκαία τη συστηματική προβολή βιομηχανικών προϊόντων για να ευδοκιμήσει ο νέος τύπος καπιταλιστικής οικονομίας </w:t>
      </w:r>
    </w:p>
    <w:p w:rsidR="00314E37" w:rsidRDefault="00314E37" w:rsidP="00314E37">
      <w:pPr>
        <w:pStyle w:val="a3"/>
        <w:numPr>
          <w:ilvl w:val="0"/>
          <w:numId w:val="1"/>
        </w:numPr>
        <w:jc w:val="both"/>
      </w:pPr>
      <w:r>
        <w:t>Η εξέλιξη των τεχνολογικών μέσων για την επεξεργασία και προβολή της διαφήμισης</w:t>
      </w:r>
    </w:p>
    <w:p w:rsidR="00314E37" w:rsidRDefault="00314E37" w:rsidP="00314E37">
      <w:pPr>
        <w:pStyle w:val="a3"/>
        <w:numPr>
          <w:ilvl w:val="0"/>
          <w:numId w:val="1"/>
        </w:numPr>
        <w:jc w:val="both"/>
      </w:pPr>
      <w:r>
        <w:t>Οι στόχοι και οι σκοπιμότητες των μεγάλων εταιρειών στην οικονομία της αγοράς</w:t>
      </w:r>
    </w:p>
    <w:p w:rsidR="00314E37" w:rsidRDefault="00314E37" w:rsidP="00314E37">
      <w:pPr>
        <w:pStyle w:val="a3"/>
        <w:numPr>
          <w:ilvl w:val="0"/>
          <w:numId w:val="1"/>
        </w:numPr>
        <w:jc w:val="both"/>
      </w:pPr>
      <w:r>
        <w:t>Η υπαγωγή των μέσων ενημέρωσης σε μεγάλους επιχειρηματικούς ομίλους και διεθνή οικονομικά συμφέροντα</w:t>
      </w:r>
    </w:p>
    <w:p w:rsidR="00314E37" w:rsidRDefault="00314E37" w:rsidP="00314E37">
      <w:pPr>
        <w:pStyle w:val="a3"/>
        <w:numPr>
          <w:ilvl w:val="0"/>
          <w:numId w:val="1"/>
        </w:numPr>
        <w:jc w:val="both"/>
      </w:pPr>
      <w:r>
        <w:t>Η ανάγκη του μέσου αστού-καταναλωτή για ενημέρωση σχετικά με τα νέα προϊόντα</w:t>
      </w:r>
    </w:p>
    <w:p w:rsidR="00314E37" w:rsidRDefault="00314E37" w:rsidP="00314E37">
      <w:pPr>
        <w:pStyle w:val="a3"/>
        <w:numPr>
          <w:ilvl w:val="0"/>
          <w:numId w:val="1"/>
        </w:numPr>
        <w:jc w:val="both"/>
      </w:pPr>
      <w:r>
        <w:t>Η επιστημονικοποίηση του «μάρκετινγκ» (η επιστήμη των αγορών)</w:t>
      </w:r>
    </w:p>
    <w:p w:rsidR="00314E37" w:rsidRDefault="00314E37" w:rsidP="00314E37">
      <w:pPr>
        <w:pStyle w:val="a3"/>
        <w:numPr>
          <w:ilvl w:val="0"/>
          <w:numId w:val="1"/>
        </w:numPr>
        <w:jc w:val="both"/>
      </w:pPr>
      <w:r>
        <w:t>Οι οικονομικές-εμπορικές τακτικές των παραγωγών και των εταιρειών για αύξηση των πωλήσεων, που βασίζονται στην ελκυστική παρουσίαση των προϊόντων</w:t>
      </w:r>
    </w:p>
    <w:p w:rsidR="00006485" w:rsidRDefault="00006485" w:rsidP="00006485">
      <w:pPr>
        <w:jc w:val="both"/>
      </w:pPr>
      <w:r>
        <w:t>ΣΥΝΕΠΕΙΕΣ</w:t>
      </w:r>
    </w:p>
    <w:p w:rsidR="00006485" w:rsidRDefault="00006485" w:rsidP="00006485">
      <w:pPr>
        <w:jc w:val="both"/>
      </w:pPr>
      <w:r>
        <w:t>Θετικές:</w:t>
      </w:r>
    </w:p>
    <w:p w:rsidR="00006485" w:rsidRDefault="00D97249" w:rsidP="00006485">
      <w:pPr>
        <w:pStyle w:val="a3"/>
        <w:numPr>
          <w:ilvl w:val="0"/>
          <w:numId w:val="1"/>
        </w:numPr>
        <w:jc w:val="both"/>
      </w:pPr>
      <w:r>
        <w:t>Η αύξηση των πωλήσεων των προϊόντων, η συνακόλουθη κίνηση της αγοράς</w:t>
      </w:r>
      <w:r w:rsidR="00167096">
        <w:t xml:space="preserve"> και η ανάπτυξη της οικονομίας (πωλήσεις-έμμεσοι φόροι-θέσεις εργασίας στον εμπορικό κλάδο...)</w:t>
      </w:r>
    </w:p>
    <w:p w:rsidR="00167096" w:rsidRDefault="00167096" w:rsidP="00006485">
      <w:pPr>
        <w:pStyle w:val="a3"/>
        <w:numPr>
          <w:ilvl w:val="0"/>
          <w:numId w:val="1"/>
        </w:numPr>
        <w:jc w:val="both"/>
      </w:pPr>
      <w:r>
        <w:t>Η στήριξη και χρηματοδότηση της λειτουργίας των ΜΜΕ (σχεδόν αποκλειστικά από τη διαφήμιση αποκομίζουν κέρδη)</w:t>
      </w:r>
    </w:p>
    <w:p w:rsidR="00201D05" w:rsidRDefault="00201D05" w:rsidP="00006485">
      <w:pPr>
        <w:pStyle w:val="a3"/>
        <w:numPr>
          <w:ilvl w:val="0"/>
          <w:numId w:val="1"/>
        </w:numPr>
        <w:jc w:val="both"/>
      </w:pPr>
      <w:r>
        <w:t>Η ενημέρωση του καταναλωτή για τα νέα προϊόντα και τις ιδιότητές τους</w:t>
      </w:r>
    </w:p>
    <w:p w:rsidR="00201D05" w:rsidRDefault="00201D05" w:rsidP="00006485">
      <w:pPr>
        <w:pStyle w:val="a3"/>
        <w:numPr>
          <w:ilvl w:val="0"/>
          <w:numId w:val="1"/>
        </w:numPr>
        <w:jc w:val="both"/>
      </w:pPr>
      <w:r>
        <w:t>Η αύξηση του ανταγωνισμού των εταιρειών και η συνακόλουθη μείωση των τιμών των προϊόντων ή η βελτίωση της ποιότητάς τους</w:t>
      </w:r>
    </w:p>
    <w:p w:rsidR="00201D05" w:rsidRDefault="00201D05" w:rsidP="00006485">
      <w:pPr>
        <w:pStyle w:val="a3"/>
        <w:numPr>
          <w:ilvl w:val="0"/>
          <w:numId w:val="1"/>
        </w:numPr>
        <w:jc w:val="both"/>
      </w:pPr>
      <w:r>
        <w:t>Η διαμόρφωση του αισθητικού κριτηρίου του δέκτη-καταναλωτή</w:t>
      </w:r>
    </w:p>
    <w:p w:rsidR="00201D05" w:rsidRDefault="00201D05" w:rsidP="00006485">
      <w:pPr>
        <w:pStyle w:val="a3"/>
        <w:numPr>
          <w:ilvl w:val="0"/>
          <w:numId w:val="1"/>
        </w:numPr>
        <w:jc w:val="both"/>
      </w:pPr>
      <w:r>
        <w:t>Νέες-καινοτόμες επιχειρηματικές ιδέες</w:t>
      </w:r>
    </w:p>
    <w:p w:rsidR="00201D05" w:rsidRDefault="00201D05" w:rsidP="00006485">
      <w:pPr>
        <w:pStyle w:val="a3"/>
        <w:numPr>
          <w:ilvl w:val="0"/>
          <w:numId w:val="1"/>
        </w:numPr>
        <w:jc w:val="both"/>
      </w:pPr>
      <w:r>
        <w:t>Κοινωνικά, πολιτικά μηνύματα, ευαισθητοποίηση του κοινού</w:t>
      </w:r>
    </w:p>
    <w:p w:rsidR="00077A78" w:rsidRDefault="00077A78" w:rsidP="00077A78">
      <w:pPr>
        <w:jc w:val="both"/>
      </w:pPr>
      <w:r>
        <w:t>Αρνητικές:</w:t>
      </w:r>
    </w:p>
    <w:p w:rsidR="00077A78" w:rsidRDefault="00077A78" w:rsidP="00077A78">
      <w:pPr>
        <w:pStyle w:val="a3"/>
        <w:numPr>
          <w:ilvl w:val="0"/>
          <w:numId w:val="1"/>
        </w:numPr>
        <w:jc w:val="both"/>
      </w:pPr>
      <w:r>
        <w:t>Η παγίωση της (υπερ)καταναλωτικής συμπεριφοράς στον δέκτη</w:t>
      </w:r>
    </w:p>
    <w:p w:rsidR="00077A78" w:rsidRDefault="00077A78" w:rsidP="00077A78">
      <w:pPr>
        <w:pStyle w:val="a3"/>
        <w:numPr>
          <w:ilvl w:val="0"/>
          <w:numId w:val="1"/>
        </w:numPr>
        <w:jc w:val="both"/>
      </w:pPr>
      <w:r>
        <w:t>Η αθέμιτη και παραπλανητική της δράση (σπανίως οι διαφημιστικές εταιρείες σέβονται το ευρωπαϊκό και διεθνές πλαίσιο δεοντολογίας)</w:t>
      </w:r>
    </w:p>
    <w:p w:rsidR="00077A78" w:rsidRDefault="00077A78" w:rsidP="00077A78">
      <w:pPr>
        <w:pStyle w:val="a3"/>
        <w:numPr>
          <w:ilvl w:val="0"/>
          <w:numId w:val="1"/>
        </w:numPr>
        <w:jc w:val="both"/>
      </w:pPr>
      <w:r>
        <w:t>Η ποδηγέτηση των ΜΜΕ, αφού ουσιαστικά τα συντηρούν</w:t>
      </w:r>
    </w:p>
    <w:p w:rsidR="00077A78" w:rsidRDefault="00077A78" w:rsidP="00077A78">
      <w:pPr>
        <w:pStyle w:val="a3"/>
        <w:numPr>
          <w:ilvl w:val="0"/>
          <w:numId w:val="1"/>
        </w:numPr>
        <w:jc w:val="both"/>
      </w:pPr>
      <w:r>
        <w:t>Η προβολή μιας αστικής ουτοπίας, στην οποία κυριαρχούν τα ευρύχωρα σπίτια, οι υλικές ανέσεις, ο τεχνολογικός ευδαιμονισμός (και όλα αυτά παρουσιάζονται στη διάθεση του δέκτη-καταναλωτή...)</w:t>
      </w:r>
    </w:p>
    <w:p w:rsidR="00077A78" w:rsidRDefault="00077A78" w:rsidP="00077A78">
      <w:pPr>
        <w:pStyle w:val="a3"/>
        <w:numPr>
          <w:ilvl w:val="0"/>
          <w:numId w:val="1"/>
        </w:numPr>
        <w:jc w:val="both"/>
      </w:pPr>
      <w:r>
        <w:t>Η πληθώρα στερεοτύπων και συνειρμών μεταξύ προϊόντων, συναισθημάτων και επιτυχίας (συγκεκριμένα προϊόντα ευαγγελίζονται χαρά και επαγγελματική ανέλιξη)</w:t>
      </w:r>
    </w:p>
    <w:p w:rsidR="00077A78" w:rsidRDefault="00077A78" w:rsidP="00346E9A">
      <w:pPr>
        <w:pStyle w:val="a3"/>
        <w:numPr>
          <w:ilvl w:val="0"/>
          <w:numId w:val="1"/>
        </w:numPr>
        <w:jc w:val="both"/>
      </w:pPr>
      <w:r>
        <w:t>Η «πανταχού» παρουσία της (σε όλες τις αστικές δράσεις, αλλά και στιγμές...)</w:t>
      </w:r>
    </w:p>
    <w:p w:rsidR="00346E9A" w:rsidRDefault="00346E9A" w:rsidP="00346E9A">
      <w:pPr>
        <w:pStyle w:val="a3"/>
        <w:numPr>
          <w:ilvl w:val="0"/>
          <w:numId w:val="1"/>
        </w:numPr>
        <w:jc w:val="both"/>
      </w:pPr>
      <w:r>
        <w:t>Η επιβάρυνση και φόρτιση του αστικού τοπίου και περιβάλλοντος</w:t>
      </w:r>
    </w:p>
    <w:p w:rsidR="00346E9A" w:rsidRDefault="00346E9A" w:rsidP="00346E9A">
      <w:pPr>
        <w:pStyle w:val="a3"/>
        <w:numPr>
          <w:ilvl w:val="0"/>
          <w:numId w:val="1"/>
        </w:numPr>
        <w:jc w:val="both"/>
      </w:pPr>
      <w:r>
        <w:t>Η στόχευσή της σε συγκεκριμένες κοινωνικές και ηλικιακές ομάδες (κάτι που πρακτικά σηματοδοτεί και εκμετάλλευση):</w:t>
      </w:r>
    </w:p>
    <w:p w:rsidR="00346E9A" w:rsidRDefault="00B4519D" w:rsidP="00346E9A">
      <w:pPr>
        <w:jc w:val="both"/>
      </w:pPr>
      <w:r>
        <w:lastRenderedPageBreak/>
        <w:t>ΔΙΑΦΗΜΙΣΗ-ΓΥΝΑΙΚΑ:</w:t>
      </w:r>
    </w:p>
    <w:p w:rsidR="00B4519D" w:rsidRDefault="00B4519D" w:rsidP="00B4519D">
      <w:pPr>
        <w:pStyle w:val="a3"/>
        <w:numPr>
          <w:ilvl w:val="0"/>
          <w:numId w:val="1"/>
        </w:numPr>
        <w:jc w:val="both"/>
      </w:pPr>
      <w:r>
        <w:t>Η διαφήμιση διαχρονικά εκμεταλλεύτηκε τη μεγαλύτερη παρουσία των γυναικών στο σπίτι και προσάρμοσε τα μηνύματά της σε ώρες παρακολούθησης «νοικοκυρών»</w:t>
      </w:r>
    </w:p>
    <w:p w:rsidR="00B4519D" w:rsidRDefault="00B4519D" w:rsidP="009046FA">
      <w:pPr>
        <w:pStyle w:val="a3"/>
        <w:numPr>
          <w:ilvl w:val="0"/>
          <w:numId w:val="1"/>
        </w:numPr>
        <w:jc w:val="both"/>
      </w:pPr>
      <w:r>
        <w:t>Διάχυση στερεοτύπων για τη γυναικεία ομορφιά, τη θηλυπρέπεια, την αισθησιακή παρουσία, τον συνοδευτικό τους ρόλο δίπλα στον άντρ</w:t>
      </w:r>
      <w:r w:rsidR="009046FA">
        <w:t>α, τη φιλαρέσκεια αλλά και τη ροπή τους προς τον καταναλωτισμό (εξου και περισσότερα προϊόντα που αφορούν αποκλειστικά γυναίκες)</w:t>
      </w:r>
    </w:p>
    <w:p w:rsidR="009046FA" w:rsidRDefault="009046FA" w:rsidP="009046FA">
      <w:pPr>
        <w:pStyle w:val="a3"/>
        <w:numPr>
          <w:ilvl w:val="0"/>
          <w:numId w:val="1"/>
        </w:numPr>
        <w:jc w:val="both"/>
      </w:pPr>
      <w:r>
        <w:t>Εκμετάλλευση του γυναικείου σώματος για την προβολή προϊόντων</w:t>
      </w:r>
    </w:p>
    <w:p w:rsidR="009046FA" w:rsidRDefault="009046FA" w:rsidP="009046FA">
      <w:pPr>
        <w:jc w:val="both"/>
      </w:pPr>
      <w:r>
        <w:t>ΔΙΑΦΗΜΙΣΗ-ΠΑΙΔΙ:</w:t>
      </w:r>
    </w:p>
    <w:p w:rsidR="009046FA" w:rsidRDefault="009046FA" w:rsidP="009046FA">
      <w:pPr>
        <w:pStyle w:val="a3"/>
        <w:numPr>
          <w:ilvl w:val="0"/>
          <w:numId w:val="1"/>
        </w:numPr>
        <w:jc w:val="both"/>
      </w:pPr>
      <w:r>
        <w:t>Τα παιδιά (ή και τα βρέφη) ως «μέσα» προβολής των διαφημίσεων (παιδιά-ηθοποιοί)</w:t>
      </w:r>
    </w:p>
    <w:p w:rsidR="009046FA" w:rsidRDefault="009046FA" w:rsidP="009046FA">
      <w:pPr>
        <w:pStyle w:val="a3"/>
        <w:numPr>
          <w:ilvl w:val="0"/>
          <w:numId w:val="1"/>
        </w:numPr>
        <w:jc w:val="both"/>
      </w:pPr>
      <w:r>
        <w:t>Τα παιδιά ως αποδέκτες της διαφήμισης (πληθώρα παιδικών διαφημίσεων, που κατά το ευρωπαϊκό πλαίσιο δε θα έπρεπε να προβάλλονται σε ώρες παρακολούθησης παιδιών, καθότι είναι πιο επιρρεπή στη χειραγώγηση)</w:t>
      </w:r>
    </w:p>
    <w:p w:rsidR="009046FA" w:rsidRDefault="009046FA" w:rsidP="009046FA">
      <w:pPr>
        <w:pStyle w:val="a3"/>
        <w:numPr>
          <w:ilvl w:val="0"/>
          <w:numId w:val="1"/>
        </w:numPr>
        <w:jc w:val="both"/>
      </w:pPr>
      <w:r>
        <w:t>Τα παιδιά ως μελλοντικοί ενήλικες καταναλωτές (προϊόντα για ενηλίκους προβάλλονται σε ζώνες παιδικών προγραμμάτων, πιθανόν για την «καταναλωτική διαπαιδαγώγηση» των παιδιών ή για την άσκηση πίεσης μέσω αυτών στους γονείς τους)</w:t>
      </w:r>
    </w:p>
    <w:p w:rsidR="004358CB" w:rsidRDefault="004358CB" w:rsidP="004358CB">
      <w:pPr>
        <w:jc w:val="both"/>
      </w:pPr>
      <w:r>
        <w:t>ΔΙΑΦΗΜΙΣΗ-ΝΕΟΛΑΙΑ:</w:t>
      </w:r>
    </w:p>
    <w:p w:rsidR="004358CB" w:rsidRDefault="004358CB" w:rsidP="004358CB">
      <w:pPr>
        <w:pStyle w:val="a3"/>
        <w:numPr>
          <w:ilvl w:val="0"/>
          <w:numId w:val="1"/>
        </w:numPr>
        <w:jc w:val="both"/>
      </w:pPr>
      <w:r>
        <w:t>Οι νέοι αντιμετωπίζονται ως ευεπηρέαστη και προσοδοφόρα ηλικιακή ομάδα</w:t>
      </w:r>
    </w:p>
    <w:p w:rsidR="004358CB" w:rsidRDefault="004358CB" w:rsidP="004358CB">
      <w:pPr>
        <w:pStyle w:val="a3"/>
        <w:numPr>
          <w:ilvl w:val="0"/>
          <w:numId w:val="1"/>
        </w:numPr>
        <w:jc w:val="both"/>
      </w:pPr>
      <w:r>
        <w:t>Οι νέοι ως «μέσα» επιρροής και πειθούς των συνομηλίκων τους (ηθοποιοί)</w:t>
      </w:r>
    </w:p>
    <w:p w:rsidR="004358CB" w:rsidRDefault="004358CB" w:rsidP="004358CB">
      <w:pPr>
        <w:pStyle w:val="a3"/>
        <w:numPr>
          <w:ilvl w:val="0"/>
          <w:numId w:val="1"/>
        </w:numPr>
        <w:jc w:val="both"/>
      </w:pPr>
      <w:r>
        <w:t>Ποικίλα προϊόντα υπόσχονται λύση στα προβλήματα και αδιέξοδα των νέων</w:t>
      </w:r>
    </w:p>
    <w:p w:rsidR="00BA59A8" w:rsidRDefault="00BA59A8" w:rsidP="004358CB">
      <w:pPr>
        <w:pStyle w:val="a3"/>
        <w:numPr>
          <w:ilvl w:val="0"/>
          <w:numId w:val="1"/>
        </w:numPr>
        <w:jc w:val="both"/>
      </w:pPr>
      <w:r>
        <w:t>Η διαφήμιση «διαπαιδαγωγεί» τους νέους με βάση τον υλικό ευδαιμονισμό και την οικονομία της αγοράς</w:t>
      </w:r>
    </w:p>
    <w:p w:rsidR="005D6474" w:rsidRDefault="005D6474" w:rsidP="005D6474">
      <w:pPr>
        <w:jc w:val="both"/>
      </w:pPr>
      <w:r>
        <w:t>ΠΡΟΤΑΣΕΙΣ ΑΝΤΙΜΕΤΩΠΙΣΗΣ ΤΩΝ ΑΡΝΗΤΙΚΩΝ ΤΗΣ ΔΙΑΦΗΜΙΣΗΣ</w:t>
      </w:r>
    </w:p>
    <w:p w:rsidR="005D6474" w:rsidRDefault="005D6474" w:rsidP="005D6474">
      <w:pPr>
        <w:pStyle w:val="a3"/>
        <w:numPr>
          <w:ilvl w:val="0"/>
          <w:numId w:val="1"/>
        </w:numPr>
        <w:jc w:val="both"/>
      </w:pPr>
      <w:r>
        <w:t>Άτομο: επιλεκτική-κριτική παρακολούθηση, έρευνα αγοράς, διασταύρωση των πηγών διαφημιστικής πληροφόρησης</w:t>
      </w:r>
    </w:p>
    <w:p w:rsidR="005D6474" w:rsidRDefault="005D6474" w:rsidP="005D6474">
      <w:pPr>
        <w:pStyle w:val="a3"/>
        <w:numPr>
          <w:ilvl w:val="0"/>
          <w:numId w:val="1"/>
        </w:numPr>
        <w:jc w:val="both"/>
      </w:pPr>
      <w:r>
        <w:t>Οικογένεια: έλεγχος των διαφημιστικών μηνυμάτων που παρακολουθούν τα παιδιά, διάλογος μεταξύ γονέων και παιδιών για το περιεχόμενο των διαφημιστικών μηνυμάτων</w:t>
      </w:r>
    </w:p>
    <w:p w:rsidR="005D6474" w:rsidRDefault="005D6474" w:rsidP="005D6474">
      <w:pPr>
        <w:pStyle w:val="a3"/>
        <w:numPr>
          <w:ilvl w:val="0"/>
          <w:numId w:val="1"/>
        </w:numPr>
        <w:jc w:val="both"/>
      </w:pPr>
      <w:r>
        <w:t xml:space="preserve">Σχολείο: ενημέρωση για τη διαφήμιση, καλλιέργεια της κριτικής ικανότητας των μαθητών, ανοικτός διάλογος μεταξύ εκπαιδευτικών και μαθητών (οι εκπαιδευτικοί οφείλουν να είναι το «φίλτρο» </w:t>
      </w:r>
      <w:r w:rsidR="00E9068E">
        <w:t>επεξεργασίας των μηνυμάτων για τους μαθητές)</w:t>
      </w:r>
    </w:p>
    <w:p w:rsidR="00E9068E" w:rsidRDefault="00E9068E" w:rsidP="005D6474">
      <w:pPr>
        <w:pStyle w:val="a3"/>
        <w:numPr>
          <w:ilvl w:val="0"/>
          <w:numId w:val="1"/>
        </w:numPr>
        <w:jc w:val="both"/>
      </w:pPr>
      <w:r>
        <w:t>Κράτος-πολιτεία: αυστηρό θεσμικό πλαίσιο λειτουργίας των διαφημίσεων (καθορισμός χρονικών ορίων προβολής, απαγόρευση διακοπής δελτίων ειδήσεων, απαγόρευση των παιδικών διαφημίσεων σε ώρες παρακολούθησης παιδιών, φραγή στα αθέμιτα και λανθάνοντα διαφημιστικά μηνύματα...)</w:t>
      </w:r>
    </w:p>
    <w:p w:rsidR="00E9068E" w:rsidRDefault="00E9068E" w:rsidP="005D6474">
      <w:pPr>
        <w:pStyle w:val="a3"/>
        <w:numPr>
          <w:ilvl w:val="0"/>
          <w:numId w:val="1"/>
        </w:numPr>
        <w:jc w:val="both"/>
      </w:pPr>
      <w:r>
        <w:t>ΜΜΕ-διαφημιστικές εταιρείες: υπεύθυνη λειτουργία, εναρμόνιση με το διεθνές θεσμικό πλαίσιο, απομόνωση όσων παραβιάζουν τα συμφωνηθέντα</w:t>
      </w:r>
    </w:p>
    <w:p w:rsidR="00F45A9E" w:rsidRDefault="00575A8E" w:rsidP="00F45A9E">
      <w:pPr>
        <w:jc w:val="both"/>
      </w:pPr>
      <w:r>
        <w:lastRenderedPageBreak/>
        <w:t>ΚΑΤΑΝΑΛΩΤΙΣΜΟΣ</w:t>
      </w:r>
      <w:r w:rsidR="00F45A9E">
        <w:t>:</w:t>
      </w:r>
    </w:p>
    <w:p w:rsidR="00F45A9E" w:rsidRDefault="00F45A9E" w:rsidP="00F45A9E">
      <w:pPr>
        <w:jc w:val="both"/>
      </w:pPr>
      <w:r>
        <w:t>Είναι η τάση για αλόγιστη αγορά και κατανάλωση προϊόντων. Ουσιαστικά, η ανάγκη λογίζεται ως κατάσταση υποκειμενικής στέρησης και χάνει το αντικειμενικό της νόημα. Σε τελικό επίπεδο, ο καταναλωτισμός χαρακτηρίζει τον αστικό τρόπο ζωής, όπου ο άνθρωπος-παραγωγός μετε</w:t>
      </w:r>
      <w:r w:rsidR="0053429A">
        <w:t>ξελίχθηκε σε άνθρωπο-καταναλωτή.</w:t>
      </w:r>
    </w:p>
    <w:p w:rsidR="0053429A" w:rsidRDefault="0053429A" w:rsidP="0053429A">
      <w:pPr>
        <w:jc w:val="both"/>
      </w:pPr>
      <w:r>
        <w:t>ΑΙΤΙΕΣ:</w:t>
      </w:r>
    </w:p>
    <w:p w:rsidR="0053429A" w:rsidRDefault="0053429A" w:rsidP="0053429A">
      <w:pPr>
        <w:pStyle w:val="a3"/>
        <w:numPr>
          <w:ilvl w:val="0"/>
          <w:numId w:val="1"/>
        </w:numPr>
        <w:jc w:val="both"/>
      </w:pPr>
      <w:r>
        <w:t>Η βιομηχανοποίηση της παραγωγής και η αστικοποίηση της παγκόσμιας οικονομίας</w:t>
      </w:r>
    </w:p>
    <w:p w:rsidR="0053429A" w:rsidRDefault="0053429A" w:rsidP="0053429A">
      <w:pPr>
        <w:pStyle w:val="a3"/>
        <w:numPr>
          <w:ilvl w:val="0"/>
          <w:numId w:val="1"/>
        </w:numPr>
        <w:jc w:val="both"/>
      </w:pPr>
      <w:r>
        <w:t>Η διαφήμιση και η συστηματική άσκηση πειθούς στις μάζες για τη δημιουργία όλο και περισσότερων αναγκών</w:t>
      </w:r>
    </w:p>
    <w:p w:rsidR="0053429A" w:rsidRDefault="0053429A" w:rsidP="0053429A">
      <w:pPr>
        <w:pStyle w:val="a3"/>
        <w:numPr>
          <w:ilvl w:val="0"/>
          <w:numId w:val="1"/>
        </w:numPr>
        <w:jc w:val="both"/>
      </w:pPr>
      <w:r>
        <w:t>Η κατάρρευση του υπαρκτού σοσιαλισμού και η κυριαρχία του οικονομικού συστήματος των αγορών, που βασίζει την ανάπτυξη στην αγορά-κατανάλωση και που «αγοραιοποιεί» κάθε ανθρώπινη δράση ή υπηρεσία</w:t>
      </w:r>
    </w:p>
    <w:p w:rsidR="0053429A" w:rsidRDefault="0053429A" w:rsidP="0053429A">
      <w:pPr>
        <w:pStyle w:val="a3"/>
        <w:numPr>
          <w:ilvl w:val="0"/>
          <w:numId w:val="1"/>
        </w:numPr>
        <w:jc w:val="both"/>
      </w:pPr>
      <w:r>
        <w:t>Η μεταπολεμική οικονομική ανάπτυξη και η άνοδος του βιοτικού επιπέδου (των δυτικών κοινωνιών)</w:t>
      </w:r>
    </w:p>
    <w:p w:rsidR="0053429A" w:rsidRDefault="0053429A" w:rsidP="0053429A">
      <w:pPr>
        <w:pStyle w:val="a3"/>
        <w:numPr>
          <w:ilvl w:val="0"/>
          <w:numId w:val="1"/>
        </w:numPr>
        <w:jc w:val="both"/>
      </w:pPr>
      <w:r>
        <w:t>Η αλλαγή στον τρόπο σκέψης του σύγχ</w:t>
      </w:r>
      <w:r w:rsidR="00AF22C9">
        <w:t>ρονου αστού (πλέον η δυνατότητα για κατανάλωση γεμίζει με αίσθημα ασφάλειας τον άνθρωπο)</w:t>
      </w:r>
    </w:p>
    <w:p w:rsidR="00AF22C9" w:rsidRDefault="00AF22C9" w:rsidP="0053429A">
      <w:pPr>
        <w:pStyle w:val="a3"/>
        <w:numPr>
          <w:ilvl w:val="0"/>
          <w:numId w:val="1"/>
        </w:numPr>
        <w:jc w:val="both"/>
      </w:pPr>
      <w:r>
        <w:t>Τα ΜΜΕ και τα γενικότερα πρότυπα ζωής που προβάλλουν (τα περισσότερα έχουν ως βάση τους τον υλικό ευδαιμονισμό)</w:t>
      </w:r>
    </w:p>
    <w:p w:rsidR="00E35BF8" w:rsidRDefault="00E35BF8" w:rsidP="0053429A">
      <w:pPr>
        <w:pStyle w:val="a3"/>
        <w:numPr>
          <w:ilvl w:val="0"/>
          <w:numId w:val="1"/>
        </w:numPr>
        <w:jc w:val="both"/>
      </w:pPr>
      <w:r>
        <w:t>Οι τακτικές και τα τεχνάσματα του συστήματος για την τόνωση των αγορών (δώρα, κουπόνια, εκπτώσεις-προσφορές, «καταναλωτική πίστη»-πιστώσεις)</w:t>
      </w:r>
    </w:p>
    <w:p w:rsidR="0044646A" w:rsidRDefault="0044646A" w:rsidP="0044646A">
      <w:pPr>
        <w:jc w:val="both"/>
      </w:pPr>
      <w:r>
        <w:t>ΣΥΝΕΠΕΙΕΣ</w:t>
      </w:r>
    </w:p>
    <w:p w:rsidR="0044646A" w:rsidRDefault="0044646A" w:rsidP="0044646A">
      <w:pPr>
        <w:jc w:val="both"/>
      </w:pPr>
      <w:r>
        <w:t>Θετικές:</w:t>
      </w:r>
    </w:p>
    <w:p w:rsidR="0044646A" w:rsidRDefault="0044646A" w:rsidP="0044646A">
      <w:pPr>
        <w:pStyle w:val="a3"/>
        <w:numPr>
          <w:ilvl w:val="0"/>
          <w:numId w:val="1"/>
        </w:numPr>
        <w:jc w:val="both"/>
      </w:pPr>
      <w:r>
        <w:t>Κίνηση της αγοράς, ροή του χρήματος, οικονομική ανάπτυξη (έστω και πρόσκαιρη)</w:t>
      </w:r>
    </w:p>
    <w:p w:rsidR="0044646A" w:rsidRDefault="0044646A" w:rsidP="0044646A">
      <w:pPr>
        <w:pStyle w:val="a3"/>
        <w:numPr>
          <w:ilvl w:val="0"/>
          <w:numId w:val="1"/>
        </w:numPr>
        <w:jc w:val="both"/>
      </w:pPr>
      <w:r>
        <w:t>Τεχνολογική εξέλιξη (όσο πωλούνται τα τεχνολογικά προϊόντα, βγαίνουν στην αγορά πιο καινούργια και πιο εξελιγμένα)</w:t>
      </w:r>
    </w:p>
    <w:p w:rsidR="0044646A" w:rsidRDefault="0044646A" w:rsidP="0044646A">
      <w:pPr>
        <w:pStyle w:val="a3"/>
        <w:numPr>
          <w:ilvl w:val="0"/>
          <w:numId w:val="1"/>
        </w:numPr>
        <w:jc w:val="both"/>
      </w:pPr>
      <w:r>
        <w:t>Υλικές ανέσεις (είναι σαφές πως η ποιότητα ζωής των σύγχρονων αστικών κοινωνιών, τουλάχιστον στο υλικό σκέλος, είναι ανεβασμένη σε σχέση με το παρελθόν)</w:t>
      </w:r>
    </w:p>
    <w:p w:rsidR="0044646A" w:rsidRDefault="0044646A" w:rsidP="0044646A">
      <w:pPr>
        <w:jc w:val="both"/>
      </w:pPr>
      <w:r>
        <w:t>Αρνητικές:</w:t>
      </w:r>
    </w:p>
    <w:p w:rsidR="0044646A" w:rsidRDefault="0044646A" w:rsidP="0044646A">
      <w:pPr>
        <w:pStyle w:val="a3"/>
        <w:numPr>
          <w:ilvl w:val="0"/>
          <w:numId w:val="1"/>
        </w:numPr>
        <w:jc w:val="both"/>
      </w:pPr>
      <w:r>
        <w:t xml:space="preserve">Δημιουργία επίπλαστων αναγκών στον αστό, υποδούλωσή του σε ένα φαύλο κύκλο </w:t>
      </w:r>
      <w:r w:rsidR="00667A49">
        <w:t>αγοράς και κατανάλωσης</w:t>
      </w:r>
    </w:p>
    <w:p w:rsidR="00667A49" w:rsidRDefault="00667A49" w:rsidP="0044646A">
      <w:pPr>
        <w:pStyle w:val="a3"/>
        <w:numPr>
          <w:ilvl w:val="0"/>
          <w:numId w:val="1"/>
        </w:numPr>
        <w:jc w:val="both"/>
      </w:pPr>
      <w:r>
        <w:t>Πίεση σε –μικρο- και –μακρο-οικονομικό επίπεδο (η πλειονότητα των αγορών συνήθως γίνεται επί πιστώσει, οπότε και το «πιστωτικό γεγονός» δεν είναι απίθανο)</w:t>
      </w:r>
    </w:p>
    <w:p w:rsidR="00667A49" w:rsidRDefault="00667A49" w:rsidP="0044646A">
      <w:pPr>
        <w:pStyle w:val="a3"/>
        <w:numPr>
          <w:ilvl w:val="0"/>
          <w:numId w:val="1"/>
        </w:numPr>
        <w:jc w:val="both"/>
      </w:pPr>
      <w:r>
        <w:t>Περιβαλλοντική επιβάρυνση, αφού η αύξηση των προϊόντων συνιστά και αύξηση των απορριμμάτων</w:t>
      </w:r>
    </w:p>
    <w:p w:rsidR="00667A49" w:rsidRDefault="00667A49" w:rsidP="0044646A">
      <w:pPr>
        <w:pStyle w:val="a3"/>
        <w:numPr>
          <w:ilvl w:val="0"/>
          <w:numId w:val="1"/>
        </w:numPr>
        <w:jc w:val="both"/>
      </w:pPr>
      <w:r>
        <w:t>Αποπροσανατολισμός του ανθρώπου από ουσιαστικότερες και πνευματικές αναζητήσεις</w:t>
      </w:r>
    </w:p>
    <w:p w:rsidR="00667A49" w:rsidRDefault="00667A49" w:rsidP="0044646A">
      <w:pPr>
        <w:pStyle w:val="a3"/>
        <w:numPr>
          <w:ilvl w:val="0"/>
          <w:numId w:val="1"/>
        </w:numPr>
        <w:jc w:val="both"/>
      </w:pPr>
      <w:r>
        <w:t>Αμοραλισμός, υλικός ευδαιμονισμός, έκπτωση των ηθικών αξιών</w:t>
      </w:r>
    </w:p>
    <w:p w:rsidR="00667A49" w:rsidRDefault="003F6310" w:rsidP="0044646A">
      <w:pPr>
        <w:pStyle w:val="a3"/>
        <w:numPr>
          <w:ilvl w:val="0"/>
          <w:numId w:val="1"/>
        </w:numPr>
        <w:jc w:val="both"/>
      </w:pPr>
      <w:r>
        <w:lastRenderedPageBreak/>
        <w:t>Κοινωνικός ανταγωνισμός-«αυτοματισμός» (διάσπαση της κοινωνικής συνοχής)</w:t>
      </w:r>
      <w:r w:rsidR="00053DE2">
        <w:t xml:space="preserve"> και πίεση προς τις φτωχές κοινωνικές ομάδες</w:t>
      </w:r>
    </w:p>
    <w:p w:rsidR="00053DE2" w:rsidRDefault="00053DE2" w:rsidP="0044646A">
      <w:pPr>
        <w:pStyle w:val="a3"/>
        <w:numPr>
          <w:ilvl w:val="0"/>
          <w:numId w:val="1"/>
        </w:numPr>
        <w:jc w:val="both"/>
      </w:pPr>
      <w:r>
        <w:t>Επικίνδυνα οικονομικά χάσματα στον πλανήτη ανάμεσα σε κοινωνίες εχόντων και μη εχόντων (είναι πρόδηλο πως η δυνατότητα απεριόριστης κατανάλωσης στις δυτικές κοινωνίες καταδικάζει σε πενία τις υπόλοιπες, αλλά και δίνει στις πρώτες τα μέσα εκμετάλλευσης των δεύτερων)</w:t>
      </w:r>
    </w:p>
    <w:p w:rsidR="00E3530C" w:rsidRDefault="00E3530C" w:rsidP="00E3530C">
      <w:pPr>
        <w:jc w:val="both"/>
      </w:pPr>
      <w:r>
        <w:t>ΤΡΟΠΟΙ ΑΝΤΙΜΕΤΩΠΙΣΗΣ</w:t>
      </w:r>
    </w:p>
    <w:p w:rsidR="00E3530C" w:rsidRDefault="00E3530C" w:rsidP="00E3530C">
      <w:pPr>
        <w:pStyle w:val="a3"/>
        <w:numPr>
          <w:ilvl w:val="0"/>
          <w:numId w:val="1"/>
        </w:numPr>
        <w:jc w:val="both"/>
      </w:pPr>
      <w:r>
        <w:t>Άτομο: ενδοσκόπηση, αυτοκριτική, ιεράρχηση αναγκών-προτεραιοτήτων-επιλογών, έρευνα και λίστα αγορών, πνευματική θωράκιση, πολιτικοποίηση, κοινωνική και οικολογική συνείδηση</w:t>
      </w:r>
    </w:p>
    <w:p w:rsidR="00E3530C" w:rsidRDefault="00E3530C" w:rsidP="00E3530C">
      <w:pPr>
        <w:pStyle w:val="a3"/>
        <w:numPr>
          <w:ilvl w:val="0"/>
          <w:numId w:val="1"/>
        </w:numPr>
        <w:jc w:val="both"/>
      </w:pPr>
      <w:r>
        <w:t>Οικογένεια: εγκράτεια, οικονομικός προγραμματισμός, αποσύνδεση της διασκέδασης από την κατανάλωση για τα νέα μέλη, ηθικά και πνευματικά πρότυπα</w:t>
      </w:r>
    </w:p>
    <w:p w:rsidR="00E3530C" w:rsidRDefault="00E3530C" w:rsidP="00E3530C">
      <w:pPr>
        <w:pStyle w:val="a3"/>
        <w:numPr>
          <w:ilvl w:val="0"/>
          <w:numId w:val="1"/>
        </w:numPr>
        <w:jc w:val="both"/>
      </w:pPr>
      <w:r>
        <w:t>Σχολείο: ανθρωπιστική παιδεία (γενική μόρφωση, προσέγγιση των κλασικών πολιτιστικών αξιών), καλλιέργεια της κριτικής σκέψης των μαθητών, ανοικτός διάλογος πάνω στα σύγχρονα κοινωνικά ζητήματα και αδιέξοδα</w:t>
      </w:r>
    </w:p>
    <w:p w:rsidR="00E3530C" w:rsidRDefault="00E3530C" w:rsidP="00E3530C">
      <w:pPr>
        <w:pStyle w:val="a3"/>
        <w:numPr>
          <w:ilvl w:val="0"/>
          <w:numId w:val="1"/>
        </w:numPr>
        <w:jc w:val="both"/>
      </w:pPr>
      <w:r>
        <w:t xml:space="preserve">ΜΜΕ: </w:t>
      </w:r>
      <w:r w:rsidR="00AF5E0C">
        <w:t>κοινωνικά και ανθρωπιστικά μηνύματα για τους νέους, περιορισμός στην ασύδοτη δράση της διαφήμισης και στα καταναλωτικά πρότυπα, ποιοτικές-εναλλακτικές-ενημερωτικές εκπομπές, εμφάνιση πνευματικών ανθρώπων</w:t>
      </w:r>
    </w:p>
    <w:p w:rsidR="00061A54" w:rsidRDefault="00061A54" w:rsidP="00E3530C">
      <w:pPr>
        <w:pStyle w:val="a3"/>
        <w:numPr>
          <w:ilvl w:val="0"/>
          <w:numId w:val="1"/>
        </w:numPr>
        <w:jc w:val="both"/>
      </w:pPr>
      <w:r>
        <w:t>Κράτος-πολιτεία: ενίσχυση του κρατικού παρεμβατισμού απέναντι στις ασύδοτες οικονομικές πρακτικές τραπεζών και εταιρειών</w:t>
      </w:r>
      <w:r w:rsidR="005D7B1B">
        <w:t xml:space="preserve"> (θα πρέπει η καταναλωτική λογική της ελεύθερης οικονομίας να μην απειλεί την ποιότητα ζωής του πολίτη ή τη γενικότερη πιστωτική σταθερότητα της οικονομίας)</w:t>
      </w:r>
      <w:r>
        <w:t>, εξασφάλιση μιας ελάχιστης πρόσβασης σε διαρκή (και μη) καταναλωτικά αγαθά για όλους τους πολίτες</w:t>
      </w:r>
    </w:p>
    <w:p w:rsidR="005D7B1B" w:rsidRDefault="005D7B1B" w:rsidP="00E3530C">
      <w:pPr>
        <w:pStyle w:val="a3"/>
        <w:numPr>
          <w:ilvl w:val="0"/>
          <w:numId w:val="1"/>
        </w:numPr>
        <w:jc w:val="both"/>
      </w:pPr>
      <w:r>
        <w:t xml:space="preserve">Διεθνείς οργανισμοί-Μ.Κ.Ο: παγκόσμιος καθορισμός ενός κατώτατου ορίου φτώχειας και μιας αντίστοιχης πρόσβασης σε καταναλωτικά αγαθά, διεθνείς πρωτοβουλίες για ισόρροπη ανάπτυξη των κρατών, πρόταξη της </w:t>
      </w:r>
      <w:r w:rsidR="00ED4599">
        <w:t>ενεργειακής-οικολογικής λιτότητας</w:t>
      </w:r>
    </w:p>
    <w:p w:rsidR="00ED4599" w:rsidRDefault="00ED4599" w:rsidP="00E3530C">
      <w:pPr>
        <w:pStyle w:val="a3"/>
        <w:numPr>
          <w:ilvl w:val="0"/>
          <w:numId w:val="1"/>
        </w:numPr>
        <w:jc w:val="both"/>
      </w:pPr>
      <w:r>
        <w:t>Πνευματικοί άνθρωποι-εκκλησία: οφείλουν να αποτελέσουν πνευματικά και ηθικά πρότυπα για την εποχή μας, να αντιτάξουν τον ιδεαλισμό απέναντι στον άκρατο υλισμό και το κυνήγι των υλικών απολαύσεων, να αναστηλώσουν τις καθολικές ανθρωπιστικές αξίες πάνω σε στέρεες βάσεις</w:t>
      </w:r>
    </w:p>
    <w:p w:rsidR="00E9068E" w:rsidRDefault="00E9068E" w:rsidP="00E9068E">
      <w:pPr>
        <w:jc w:val="both"/>
      </w:pPr>
    </w:p>
    <w:p w:rsidR="005D6474" w:rsidRDefault="005D6474" w:rsidP="005D6474">
      <w:pPr>
        <w:jc w:val="both"/>
      </w:pPr>
    </w:p>
    <w:p w:rsidR="005D6474" w:rsidRDefault="005D6474" w:rsidP="005D6474">
      <w:pPr>
        <w:jc w:val="both"/>
      </w:pPr>
    </w:p>
    <w:p w:rsidR="005D6474" w:rsidRDefault="005D6474" w:rsidP="005D6474">
      <w:pPr>
        <w:jc w:val="both"/>
      </w:pPr>
    </w:p>
    <w:p w:rsidR="005D6474" w:rsidRDefault="005D6474" w:rsidP="005D6474">
      <w:pPr>
        <w:jc w:val="both"/>
      </w:pPr>
    </w:p>
    <w:p w:rsidR="005D6474" w:rsidRDefault="005D6474" w:rsidP="005D6474">
      <w:pPr>
        <w:jc w:val="both"/>
      </w:pPr>
    </w:p>
    <w:p w:rsidR="005D6474" w:rsidRDefault="005D6474" w:rsidP="005D6474">
      <w:pPr>
        <w:jc w:val="both"/>
      </w:pPr>
    </w:p>
    <w:p w:rsidR="005D6474" w:rsidRDefault="0065256A" w:rsidP="005D6474">
      <w:pPr>
        <w:jc w:val="both"/>
      </w:pPr>
      <w:r>
        <w:lastRenderedPageBreak/>
        <w:t>ΠΟΛΙΤΙΚΟΣ ΛΟΓΟΣ: ΘΕΩΡΙΑ ΚΑΙ ΘΕΜΑΤΙΚΗ ΕΝΟΤΗΤΑ</w:t>
      </w:r>
    </w:p>
    <w:p w:rsidR="0065256A" w:rsidRDefault="0065256A" w:rsidP="005D6474">
      <w:pPr>
        <w:jc w:val="both"/>
      </w:pPr>
      <w:r>
        <w:t xml:space="preserve">Πειθώ στον πολιτικό λόγο: </w:t>
      </w:r>
    </w:p>
    <w:p w:rsidR="0065256A" w:rsidRDefault="0065256A" w:rsidP="005D6474">
      <w:pPr>
        <w:jc w:val="both"/>
      </w:pPr>
      <w:r>
        <w:t>Ο πολιτικός λόγος είναι κατεξοχήν πειστικός και στοχεύει στην επίτευξη της εύνοιας του ακροατηρίου, αλλά κυρίως στη λήψη αποφάσεων από μέρους του. Για το λόγο αυτό γίνεται χρήση όλων των γνωστών τρόπων πειθούς, αλλά και ιδιαίτερων (γλωσσικών) μέσων:</w:t>
      </w:r>
    </w:p>
    <w:p w:rsidR="0065256A" w:rsidRDefault="0065256A" w:rsidP="0065256A">
      <w:pPr>
        <w:pStyle w:val="a3"/>
        <w:numPr>
          <w:ilvl w:val="0"/>
          <w:numId w:val="1"/>
        </w:numPr>
        <w:jc w:val="both"/>
      </w:pPr>
      <w:r>
        <w:t xml:space="preserve">Επίκληση στη λογική: χρήση τεκμηρίων και επιχειρημάτων (ορθών συλλογισμών ή </w:t>
      </w:r>
      <w:r w:rsidR="00061A06">
        <w:t>«σοφισμάτων», δηλαδή εσκεμμένων παραλογισμών)</w:t>
      </w:r>
    </w:p>
    <w:p w:rsidR="00910478" w:rsidRDefault="00910478" w:rsidP="0065256A">
      <w:pPr>
        <w:pStyle w:val="a3"/>
        <w:numPr>
          <w:ilvl w:val="0"/>
          <w:numId w:val="1"/>
        </w:numPr>
        <w:jc w:val="both"/>
      </w:pPr>
      <w:r>
        <w:t>Επίκληση στο συναίσθημα: συγκινησιακά φορτισμένος λόγος/ έννοιες αυταπόδεικτες ή με ιδεολογική βαρύτητα (για την παγίδευση του δέκτη)/ περιγραφή και αφήγηση (για τη δημιουργία ανάλογου κλίματος ή την κινδυνολογία)/ χιούμορ και ειρωνεία (για τη δημιουργία ανάλαφρης ατμόσφαιρας και την απόσπαση της εύνοιας των ακροατών)</w:t>
      </w:r>
    </w:p>
    <w:p w:rsidR="00910478" w:rsidRDefault="00910478" w:rsidP="0065256A">
      <w:pPr>
        <w:pStyle w:val="a3"/>
        <w:numPr>
          <w:ilvl w:val="0"/>
          <w:numId w:val="1"/>
        </w:numPr>
        <w:jc w:val="both"/>
      </w:pPr>
      <w:r>
        <w:t>Επίκληση στην αυθεντία: ρήσεις και γνωμικά σπουδαίων πολιτικών προσωπικοτήτων (ενίσχυση των θέσεων του πομπού μέσω ταύτισης προς την αυθεντία, επίδειξη γνώσεων, σπανίως και για συμπλήρωση ή αναίρεση της αυθεντίας)/ αναφορά στο έργο σπουδαίων προσωπικοτήτων (προβολή του πομπού ως συνεχιστή τους)</w:t>
      </w:r>
    </w:p>
    <w:p w:rsidR="00395B7F" w:rsidRDefault="00395B7F" w:rsidP="0065256A">
      <w:pPr>
        <w:pStyle w:val="a3"/>
        <w:numPr>
          <w:ilvl w:val="0"/>
          <w:numId w:val="1"/>
        </w:numPr>
        <w:jc w:val="both"/>
      </w:pPr>
      <w:r>
        <w:t>Επίκληση στο ήθος του πομπού: αναφορά σε προσωπικά πεπραγμένα, λέξεις δηλωτικές του ήθους του πομπού, παράθεση στιγμών από τις πολιτικές «μάχες» του (ενίσχυση της αυτο-εικόνας του πομπού, πιθανή κάλυψη της απουσίας επιχειρημάτων)</w:t>
      </w:r>
    </w:p>
    <w:p w:rsidR="00395B7F" w:rsidRDefault="00395B7F" w:rsidP="00C710E8">
      <w:pPr>
        <w:pStyle w:val="a3"/>
        <w:numPr>
          <w:ilvl w:val="0"/>
          <w:numId w:val="1"/>
        </w:numPr>
      </w:pPr>
      <w:r>
        <w:t>Επίθεση στο ήθος του αντιπάλου</w:t>
      </w:r>
      <w:r w:rsidR="00C710E8">
        <w:t xml:space="preserve">: </w:t>
      </w:r>
      <w:r w:rsidR="00C710E8" w:rsidRPr="00C710E8">
        <w:rPr>
          <w:u w:val="single"/>
        </w:rPr>
        <w:t>άμεση</w:t>
      </w:r>
      <w:r w:rsidR="00C710E8">
        <w:t xml:space="preserve"> υπονόμευση του αντιπάλου με ευθεία αναφορά στο πρόσωπό του και τα αρνητικά πεπραγμένα ή χαρακτηριστικά του/ </w:t>
      </w:r>
      <w:r w:rsidR="00C710E8" w:rsidRPr="00C710E8">
        <w:rPr>
          <w:u w:val="single"/>
        </w:rPr>
        <w:t>έμμεσος</w:t>
      </w:r>
      <w:r w:rsidR="00C710E8">
        <w:t xml:space="preserve"> υπαινιγμός στην ιδιότητα του αντιπάλου και στα λάθη ή τις παραλείψεις του </w:t>
      </w:r>
    </w:p>
    <w:p w:rsidR="00C710E8" w:rsidRDefault="00C710E8" w:rsidP="00C710E8">
      <w:pPr>
        <w:pStyle w:val="a3"/>
        <w:numPr>
          <w:ilvl w:val="0"/>
          <w:numId w:val="1"/>
        </w:numPr>
      </w:pPr>
      <w:r>
        <w:t>Συνθηματολογία: πρόκληση γενικότερων στάσεων από το ακροατήριο</w:t>
      </w:r>
    </w:p>
    <w:p w:rsidR="00C710E8" w:rsidRDefault="00C710E8" w:rsidP="00C710E8">
      <w:pPr>
        <w:pStyle w:val="a3"/>
        <w:numPr>
          <w:ilvl w:val="0"/>
          <w:numId w:val="1"/>
        </w:numPr>
      </w:pPr>
      <w:r>
        <w:t xml:space="preserve">Πολύπλοκη διατύπωση και σύνταξη/πομπώδης λόγος (για την καθήλωση του ακροατηρίου και την προβολή των λεγομένων του πομπού </w:t>
      </w:r>
      <w:r w:rsidR="00A51002">
        <w:t>ως σπουδαίων και αναμφισβήτητων/ συσκότιση των λεγομένων)</w:t>
      </w:r>
    </w:p>
    <w:p w:rsidR="00DB6AC8" w:rsidRDefault="00223808" w:rsidP="00C710E8">
      <w:pPr>
        <w:pStyle w:val="a3"/>
        <w:numPr>
          <w:ilvl w:val="0"/>
          <w:numId w:val="1"/>
        </w:numPr>
      </w:pPr>
      <w:r>
        <w:t>Πλεονασμοί και συνώνυμες φράσεις (για λόγους έμφασης)</w:t>
      </w:r>
    </w:p>
    <w:p w:rsidR="00DE314C" w:rsidRDefault="00DE314C" w:rsidP="00C710E8">
      <w:pPr>
        <w:pStyle w:val="a3"/>
        <w:numPr>
          <w:ilvl w:val="0"/>
          <w:numId w:val="1"/>
        </w:numPr>
      </w:pPr>
      <w:r>
        <w:t>Ιδιαίτερη χρήση των εγκλίσεων και των χρόνων του ρήματος (βεβαιωτική χρήση της οριστικής/ προτρεπτική – αποτρεπτική χρήση υποτακτικής/ επιτακτική – παρακλητική- παραινετική χρήση προστακτικής/ μελλοντικές – υποσχετικές φράσεις…)</w:t>
      </w:r>
    </w:p>
    <w:p w:rsidR="00176C60" w:rsidRDefault="00176C60" w:rsidP="00C710E8">
      <w:pPr>
        <w:pStyle w:val="a3"/>
        <w:numPr>
          <w:ilvl w:val="0"/>
          <w:numId w:val="1"/>
        </w:numPr>
      </w:pPr>
      <w:r>
        <w:t>Ιδιαίτερη χρήση ρηματικών προσώπων (</w:t>
      </w:r>
      <w:proofErr w:type="spellStart"/>
      <w:r>
        <w:t>α΄</w:t>
      </w:r>
      <w:proofErr w:type="spellEnd"/>
      <w:r>
        <w:t xml:space="preserve"> πληθυντικό: αίσθημα συλλογικότητας, ταύτισης πομπού – δέκτη, αμεσότητα – δραματικότητα / </w:t>
      </w:r>
      <w:proofErr w:type="spellStart"/>
      <w:r>
        <w:t>β΄</w:t>
      </w:r>
      <w:proofErr w:type="spellEnd"/>
      <w:r>
        <w:t>: αμεσότητα, οικειότητα, αίσθηση διαλόγου, επικοινωνιακή τακτική)</w:t>
      </w:r>
    </w:p>
    <w:p w:rsidR="00307A96" w:rsidRDefault="00307A96" w:rsidP="00C710E8">
      <w:pPr>
        <w:pStyle w:val="a3"/>
        <w:numPr>
          <w:ilvl w:val="0"/>
          <w:numId w:val="1"/>
        </w:numPr>
      </w:pPr>
      <w:r>
        <w:t>Πολιτική ορολογία (συχνά πρόκειται για «ξύλινη γλώσσα», δηλαδή για επικοινωνιακά σταθερές έννοιες, όπως «νωπή λαϊκή εντολή» , «μεταρρυθμιστικές παρεμβάσεις»…)</w:t>
      </w:r>
    </w:p>
    <w:p w:rsidR="002E0B4B" w:rsidRDefault="002E0B4B" w:rsidP="00C710E8">
      <w:pPr>
        <w:pStyle w:val="a3"/>
        <w:numPr>
          <w:ilvl w:val="0"/>
          <w:numId w:val="1"/>
        </w:numPr>
      </w:pPr>
      <w:r>
        <w:t>Γενικότερα αξιολογούμε και λαμβάνουμε υπόψη τη γλώσσα (</w:t>
      </w:r>
      <w:proofErr w:type="spellStart"/>
      <w:r>
        <w:t>χρήση:δηλωτική</w:t>
      </w:r>
      <w:proofErr w:type="spellEnd"/>
      <w:r>
        <w:t xml:space="preserve"> / </w:t>
      </w:r>
      <w:proofErr w:type="spellStart"/>
      <w:r>
        <w:t>συνυποδηλωτική</w:t>
      </w:r>
      <w:proofErr w:type="spellEnd"/>
      <w:r>
        <w:t>, ρηματικό πρόσωπο, προτασιακές δομές : απλές / σύνθετες / επαυξημένες / ελλειπτικές, εκφραστικά μέσα, ορολογία – λεξιλόγιο…)</w:t>
      </w:r>
    </w:p>
    <w:p w:rsidR="004A39AC" w:rsidRDefault="00307A96" w:rsidP="00C710E8">
      <w:pPr>
        <w:pStyle w:val="a3"/>
        <w:numPr>
          <w:ilvl w:val="0"/>
          <w:numId w:val="1"/>
        </w:numPr>
      </w:pPr>
      <w:r>
        <w:lastRenderedPageBreak/>
        <w:t>Δεοντολογική διατύπωση: ο πολιτικός τονίζει την ευθύνη των πολιτών και αναδεικνύεται ως ηγέτης του λαού με όραμα</w:t>
      </w:r>
    </w:p>
    <w:p w:rsidR="00307A96" w:rsidRDefault="004A39AC" w:rsidP="00C710E8">
      <w:pPr>
        <w:pStyle w:val="a3"/>
        <w:numPr>
          <w:ilvl w:val="0"/>
          <w:numId w:val="1"/>
        </w:numPr>
      </w:pPr>
      <w:r>
        <w:t>Επίκληση στο ήθος του δέκτη : κολακεία του ακροατηρίου και απόσπαση της εύνοιάς του</w:t>
      </w:r>
      <w:r w:rsidR="00307A96">
        <w:t xml:space="preserve"> </w:t>
      </w:r>
    </w:p>
    <w:p w:rsidR="00223808" w:rsidRDefault="00223808" w:rsidP="00223808">
      <w:r>
        <w:t xml:space="preserve">Χαρακτηριστικά νοσηρού πολιτικού λόγου: </w:t>
      </w:r>
    </w:p>
    <w:p w:rsidR="00223808" w:rsidRDefault="00A8123B" w:rsidP="00223808">
      <w:pPr>
        <w:pStyle w:val="a3"/>
        <w:numPr>
          <w:ilvl w:val="0"/>
          <w:numId w:val="1"/>
        </w:numPr>
      </w:pPr>
      <w:r>
        <w:t>Συκοφάντηση και δαιμονοποίηση αντιπάλων</w:t>
      </w:r>
    </w:p>
    <w:p w:rsidR="00A8123B" w:rsidRDefault="00A8123B" w:rsidP="00223808">
      <w:pPr>
        <w:pStyle w:val="a3"/>
        <w:numPr>
          <w:ilvl w:val="0"/>
          <w:numId w:val="1"/>
        </w:numPr>
      </w:pPr>
      <w:r>
        <w:t>Υπεραπλούστευση προβλημάτων</w:t>
      </w:r>
    </w:p>
    <w:p w:rsidR="00A8123B" w:rsidRDefault="00A8123B" w:rsidP="00223808">
      <w:pPr>
        <w:pStyle w:val="a3"/>
        <w:numPr>
          <w:ilvl w:val="0"/>
          <w:numId w:val="1"/>
        </w:numPr>
      </w:pPr>
      <w:r w:rsidRPr="00EF7265">
        <w:rPr>
          <w:b/>
        </w:rPr>
        <w:t>Μεσσιανισμός</w:t>
      </w:r>
      <w:r>
        <w:t>-προσωπολατρία</w:t>
      </w:r>
    </w:p>
    <w:p w:rsidR="00A8123B" w:rsidRDefault="00A8123B" w:rsidP="00223808">
      <w:pPr>
        <w:pStyle w:val="a3"/>
        <w:numPr>
          <w:ilvl w:val="0"/>
          <w:numId w:val="1"/>
        </w:numPr>
      </w:pPr>
      <w:r>
        <w:t>Διαστρέβλωση εννοιών</w:t>
      </w:r>
      <w:r w:rsidR="00BD310A">
        <w:t xml:space="preserve"> (παραχάραξη της σημασίας εννοιών)</w:t>
      </w:r>
    </w:p>
    <w:p w:rsidR="00A8123B" w:rsidRPr="00EF7265" w:rsidRDefault="00A8123B" w:rsidP="00223808">
      <w:pPr>
        <w:pStyle w:val="a3"/>
        <w:numPr>
          <w:ilvl w:val="0"/>
          <w:numId w:val="1"/>
        </w:numPr>
        <w:rPr>
          <w:b/>
        </w:rPr>
      </w:pPr>
      <w:r w:rsidRPr="00EF7265">
        <w:rPr>
          <w:b/>
        </w:rPr>
        <w:t>Προπαγανδιστικός λόγος</w:t>
      </w:r>
    </w:p>
    <w:p w:rsidR="00A8123B" w:rsidRPr="00EF7265" w:rsidRDefault="00A8123B" w:rsidP="00223808">
      <w:pPr>
        <w:pStyle w:val="a3"/>
        <w:numPr>
          <w:ilvl w:val="0"/>
          <w:numId w:val="1"/>
        </w:numPr>
        <w:rPr>
          <w:b/>
        </w:rPr>
      </w:pPr>
      <w:r w:rsidRPr="00EF7265">
        <w:rPr>
          <w:b/>
        </w:rPr>
        <w:t xml:space="preserve">Λαϊκισμός </w:t>
      </w:r>
    </w:p>
    <w:p w:rsidR="00A8123B" w:rsidRDefault="00A8123B" w:rsidP="00223808">
      <w:pPr>
        <w:pStyle w:val="a3"/>
        <w:numPr>
          <w:ilvl w:val="0"/>
          <w:numId w:val="1"/>
        </w:numPr>
      </w:pPr>
      <w:r>
        <w:t>Μηνύματα χωρίς συνοχή, λογικές αντιφάσεις</w:t>
      </w:r>
    </w:p>
    <w:p w:rsidR="000A79FF" w:rsidRDefault="000A79FF" w:rsidP="00223808">
      <w:pPr>
        <w:pStyle w:val="a3"/>
        <w:numPr>
          <w:ilvl w:val="0"/>
          <w:numId w:val="1"/>
        </w:numPr>
      </w:pPr>
      <w:r>
        <w:t>Ξύλινη-κωδικοποιημένη γλώσσα</w:t>
      </w:r>
      <w:r w:rsidR="00BD310A">
        <w:t xml:space="preserve"> (δυσνόητες και δύσκαμπτες επικοινωνιακά εκφράσεις, που γίνονται κατανοητές μόνο από συγκεκριμένες κατηγορίες ομιλητών)</w:t>
      </w:r>
    </w:p>
    <w:p w:rsidR="000A79FF" w:rsidRDefault="000A79FF" w:rsidP="00223808">
      <w:pPr>
        <w:pStyle w:val="a3"/>
        <w:numPr>
          <w:ilvl w:val="0"/>
          <w:numId w:val="1"/>
        </w:numPr>
      </w:pPr>
      <w:r>
        <w:t>Παραπειστικές μέθοδοι</w:t>
      </w:r>
      <w:r w:rsidR="00BD310A">
        <w:t xml:space="preserve"> (μη λογικοί τρόποι πειθούς)</w:t>
      </w:r>
    </w:p>
    <w:p w:rsidR="000A79FF" w:rsidRDefault="000A79FF" w:rsidP="00223808">
      <w:pPr>
        <w:pStyle w:val="a3"/>
        <w:numPr>
          <w:ilvl w:val="0"/>
          <w:numId w:val="1"/>
        </w:numPr>
      </w:pPr>
      <w:r>
        <w:t>Κινδυνολογία</w:t>
      </w:r>
      <w:r w:rsidR="00BD310A">
        <w:t xml:space="preserve"> (διασπορά ανυπόστατων κινδύνων ή η διόγκωση υπαρκτών)</w:t>
      </w:r>
    </w:p>
    <w:p w:rsidR="00DF2DED" w:rsidRDefault="00DF2DED" w:rsidP="00E8620A">
      <w:r>
        <w:t>ΑΙΤΙΕΣ ( χαρακτηριστικών νοσηρού πολιτικού λόγου/ υποβάθμισης του πολιτικού λόγου)</w:t>
      </w:r>
    </w:p>
    <w:p w:rsidR="00E8620A" w:rsidRDefault="00E8620A" w:rsidP="00E8620A">
      <w:pPr>
        <w:pStyle w:val="a3"/>
        <w:numPr>
          <w:ilvl w:val="0"/>
          <w:numId w:val="1"/>
        </w:numPr>
      </w:pPr>
      <w:r>
        <w:t>Η πολιτική πόλωση και η όξυνση της πολιτικής αντιπαράθεσης</w:t>
      </w:r>
    </w:p>
    <w:p w:rsidR="00E8620A" w:rsidRDefault="00FB2717" w:rsidP="00E8620A">
      <w:pPr>
        <w:pStyle w:val="a3"/>
        <w:numPr>
          <w:ilvl w:val="0"/>
          <w:numId w:val="1"/>
        </w:numPr>
      </w:pPr>
      <w:r>
        <w:t>Η απουσία πολιτικού ήθους από τους φορείς</w:t>
      </w:r>
    </w:p>
    <w:p w:rsidR="00FB2717" w:rsidRDefault="00810776" w:rsidP="00E8620A">
      <w:pPr>
        <w:pStyle w:val="a3"/>
        <w:numPr>
          <w:ilvl w:val="0"/>
          <w:numId w:val="1"/>
        </w:numPr>
      </w:pPr>
      <w:r>
        <w:t>Οι (μικρο)πολιτικές σκοπιμότητες και τα συμφέροντα</w:t>
      </w:r>
    </w:p>
    <w:p w:rsidR="00810776" w:rsidRDefault="00810776" w:rsidP="00E8620A">
      <w:pPr>
        <w:pStyle w:val="a3"/>
        <w:numPr>
          <w:ilvl w:val="0"/>
          <w:numId w:val="1"/>
        </w:numPr>
      </w:pPr>
      <w:r>
        <w:t>Οι ακραίες πολιτικές ιδεολογίες και οι συγκαλυμμένες μέθοδοι που χρησιμοποιούνται για την ανάδειξή τους</w:t>
      </w:r>
    </w:p>
    <w:p w:rsidR="00810776" w:rsidRDefault="00810776" w:rsidP="00E8620A">
      <w:pPr>
        <w:pStyle w:val="a3"/>
        <w:numPr>
          <w:ilvl w:val="0"/>
          <w:numId w:val="1"/>
        </w:numPr>
      </w:pPr>
      <w:r>
        <w:t>Η ψηφοθηρία και οι προεκλογικές τακτικές</w:t>
      </w:r>
    </w:p>
    <w:p w:rsidR="00810776" w:rsidRDefault="00810776" w:rsidP="00E8620A">
      <w:pPr>
        <w:pStyle w:val="a3"/>
        <w:numPr>
          <w:ilvl w:val="0"/>
          <w:numId w:val="1"/>
        </w:numPr>
      </w:pPr>
      <w:r>
        <w:t>Η έλλειψη πολιτικής παιδείας και ορθολογισμού στο εκλογικό σώμα</w:t>
      </w:r>
    </w:p>
    <w:p w:rsidR="00810776" w:rsidRDefault="00F322AB" w:rsidP="00E8620A">
      <w:pPr>
        <w:pStyle w:val="a3"/>
        <w:numPr>
          <w:ilvl w:val="0"/>
          <w:numId w:val="1"/>
        </w:numPr>
      </w:pPr>
      <w:r>
        <w:t>Τα ΜΜΕ και η προπαγανδιστική τους λειτουργία</w:t>
      </w:r>
    </w:p>
    <w:p w:rsidR="00F322AB" w:rsidRDefault="00F322AB" w:rsidP="00E8620A">
      <w:pPr>
        <w:pStyle w:val="a3"/>
        <w:numPr>
          <w:ilvl w:val="0"/>
          <w:numId w:val="1"/>
        </w:numPr>
      </w:pPr>
      <w:r>
        <w:t>Η κοινωνική, οικονομική, πολιτική κρίση</w:t>
      </w:r>
    </w:p>
    <w:p w:rsidR="00D55BE9" w:rsidRDefault="00D55BE9" w:rsidP="00D55BE9">
      <w:r>
        <w:t>ΣΥΝΕΠΕΙΕΣ</w:t>
      </w:r>
    </w:p>
    <w:p w:rsidR="00D55BE9" w:rsidRDefault="00D55BE9" w:rsidP="00D55BE9">
      <w:pPr>
        <w:pStyle w:val="a3"/>
        <w:numPr>
          <w:ilvl w:val="0"/>
          <w:numId w:val="1"/>
        </w:numPr>
      </w:pPr>
      <w:r>
        <w:t>Εκτροπή της δημοκρατίας και ολοκληρωτισμός</w:t>
      </w:r>
    </w:p>
    <w:p w:rsidR="00D55BE9" w:rsidRDefault="00D55BE9" w:rsidP="00D55BE9">
      <w:pPr>
        <w:pStyle w:val="a3"/>
        <w:numPr>
          <w:ilvl w:val="0"/>
          <w:numId w:val="1"/>
        </w:numPr>
      </w:pPr>
      <w:r>
        <w:t>Φαυλοκρατία (εκλογική επικράτηση οπορτουνιστών και ραδιούργων πολιτικών)</w:t>
      </w:r>
    </w:p>
    <w:p w:rsidR="00D55BE9" w:rsidRDefault="00D55BE9" w:rsidP="00D55BE9">
      <w:pPr>
        <w:pStyle w:val="a3"/>
        <w:numPr>
          <w:ilvl w:val="0"/>
          <w:numId w:val="1"/>
        </w:numPr>
      </w:pPr>
      <w:r>
        <w:t>Ακρότητες και πολιτική ανωμαλία</w:t>
      </w:r>
      <w:r w:rsidR="00C15A1D">
        <w:t>/ ροπή στη βία</w:t>
      </w:r>
    </w:p>
    <w:p w:rsidR="00D55BE9" w:rsidRDefault="00D55BE9" w:rsidP="00D55BE9">
      <w:pPr>
        <w:pStyle w:val="a3"/>
        <w:numPr>
          <w:ilvl w:val="0"/>
          <w:numId w:val="1"/>
        </w:numPr>
      </w:pPr>
      <w:r>
        <w:t>Κοινωνικός αυτοματισμός και διχαστική λογική στο εκλογικό σώμα</w:t>
      </w:r>
    </w:p>
    <w:p w:rsidR="00D55BE9" w:rsidRDefault="00D55BE9" w:rsidP="00D55BE9">
      <w:pPr>
        <w:pStyle w:val="a3"/>
        <w:numPr>
          <w:ilvl w:val="0"/>
          <w:numId w:val="1"/>
        </w:numPr>
      </w:pPr>
      <w:r>
        <w:t>Απαξίωση της πολιτικής από τον πολίτη- «απολιτική στάση»</w:t>
      </w:r>
    </w:p>
    <w:p w:rsidR="00D55BE9" w:rsidRDefault="00D55BE9" w:rsidP="00D55BE9">
      <w:pPr>
        <w:pStyle w:val="a3"/>
        <w:numPr>
          <w:ilvl w:val="0"/>
          <w:numId w:val="1"/>
        </w:numPr>
      </w:pPr>
      <w:r>
        <w:t>Αδυναμία επίλυσης των μείζονων κοινωνικών προβλημάτων</w:t>
      </w:r>
    </w:p>
    <w:p w:rsidR="00D55BE9" w:rsidRDefault="00D55BE9" w:rsidP="00D55BE9">
      <w:pPr>
        <w:pStyle w:val="a3"/>
        <w:numPr>
          <w:ilvl w:val="0"/>
          <w:numId w:val="1"/>
        </w:numPr>
      </w:pPr>
      <w:r>
        <w:t>Υποβάθμιση του κοινωνικού πολιτισμού και των πολιτικών κατακτήσεων</w:t>
      </w:r>
    </w:p>
    <w:p w:rsidR="00C15A1D" w:rsidRDefault="00D55BE9" w:rsidP="00C15A1D">
      <w:pPr>
        <w:pStyle w:val="a3"/>
        <w:numPr>
          <w:ilvl w:val="0"/>
          <w:numId w:val="1"/>
        </w:numPr>
      </w:pPr>
      <w:r>
        <w:t>Σφετερισμός της λαϊκής βούλησης, ευνοιοκρατία, πελατειακές σχέσεις εξουσίας-πολιτών</w:t>
      </w:r>
    </w:p>
    <w:p w:rsidR="00D55BE9" w:rsidRDefault="00D55BE9" w:rsidP="00D55BE9">
      <w:r>
        <w:t>ΤΡΟΠΟΙ ΑΝΤΙΜΕΤΩΠΙΣΗΣ</w:t>
      </w:r>
    </w:p>
    <w:p w:rsidR="00D55BE9" w:rsidRDefault="00D55BE9" w:rsidP="00D55BE9">
      <w:pPr>
        <w:pStyle w:val="a3"/>
        <w:numPr>
          <w:ilvl w:val="0"/>
          <w:numId w:val="1"/>
        </w:numPr>
      </w:pPr>
      <w:r>
        <w:t xml:space="preserve">Άτομο: κριτική σκέψη-στάση, πολιτική ευαισθητοποίηση-ενεργοποίηση, ανάληψη των ευθυνών που του αναλογούν και διεκδίκηση των πολιτικών του δικαιωμάτων, </w:t>
      </w:r>
      <w:r>
        <w:lastRenderedPageBreak/>
        <w:t>πνευματική καλλιέργεια, ιστορική γνώση, πλουραλιστική ενημέρωση με διασταύρωση των πηγών πληροφόρησης</w:t>
      </w:r>
      <w:r w:rsidR="007F1001">
        <w:t>, συμμετοχή σε κοινωνικά κινήματα</w:t>
      </w:r>
    </w:p>
    <w:p w:rsidR="003759CE" w:rsidRDefault="003759CE" w:rsidP="00D55BE9">
      <w:pPr>
        <w:pStyle w:val="a3"/>
        <w:numPr>
          <w:ilvl w:val="0"/>
          <w:numId w:val="1"/>
        </w:numPr>
      </w:pPr>
      <w:r>
        <w:t>Οικογένεια: μετριοπαθής πολιτική διαπαιδαγώγηση, καλλιέργεια του διαλόγου, γαλούχηση του παιδιού με δημοκρατικές αρχές και αξίες, έλεγχος της επενέργειας των ΜΜΕ, δημοκρατικά πρότυπα γονέων-ανεκτικότητα στη διαφορετική άποψη</w:t>
      </w:r>
    </w:p>
    <w:p w:rsidR="003759CE" w:rsidRDefault="003759CE" w:rsidP="00D55BE9">
      <w:pPr>
        <w:pStyle w:val="a3"/>
        <w:numPr>
          <w:ilvl w:val="0"/>
          <w:numId w:val="1"/>
        </w:numPr>
      </w:pPr>
      <w:r>
        <w:t>Σχολείο: ανθρωπιστική παιδεία (γενική μόρφωση, κλασική</w:t>
      </w:r>
      <w:r w:rsidR="00687FF5">
        <w:t xml:space="preserve"> πολιτική και δημοκρατική σκέψη)/</w:t>
      </w:r>
      <w:r>
        <w:t xml:space="preserve"> διδακτική αξι</w:t>
      </w:r>
      <w:r w:rsidR="001E26DD">
        <w:t>οποίηση του διαλόγου/</w:t>
      </w:r>
      <w:r w:rsidR="006B3B43">
        <w:t xml:space="preserve"> αναβάθμιση</w:t>
      </w:r>
      <w:r>
        <w:t xml:space="preserve"> των σχολικών δημοκρατικών διαδικασιών</w:t>
      </w:r>
      <w:r w:rsidR="001E26DD">
        <w:t xml:space="preserve"> με έμφαση στη συμμετοχή του μαθητή</w:t>
      </w:r>
      <w:r w:rsidR="00687FF5">
        <w:t>/ προώθηση του πολιτικού ορθολογισμού και της επιχειρηματολογίας/ πολύπλευρη προσέγγιση της πολιτικής ιστορίας με έμφαση στις κοινωνικές και πολιτικές συνθήκες της εκάστοτε περιόδου</w:t>
      </w:r>
      <w:r w:rsidR="001E26DD">
        <w:t>/ έμφαση στην κριτική σκέψη του μαθητή και απαγκίστρωση από την εξετασιοκεντρική λογική</w:t>
      </w:r>
    </w:p>
    <w:p w:rsidR="004C7E17" w:rsidRDefault="00315A9D" w:rsidP="004C7E17">
      <w:pPr>
        <w:pStyle w:val="a3"/>
        <w:numPr>
          <w:ilvl w:val="0"/>
          <w:numId w:val="1"/>
        </w:numPr>
      </w:pPr>
      <w:r>
        <w:t xml:space="preserve">Κράτος-πολιτεία: θεσμικό πλαίσιο και αρχές πολιτικής δεοντολογίας σε οποιαδήποτε εκφορά του πολιτικού λόγου </w:t>
      </w:r>
      <w:r w:rsidR="00C15A1D">
        <w:t>(με ιδιαίτερη μνεία στα μέσα κοινωνικής δικτύωσης)</w:t>
      </w:r>
      <w:r>
        <w:t>/</w:t>
      </w:r>
      <w:r w:rsidR="003F5192">
        <w:t xml:space="preserve"> ενίσχυση του ρόλου του ΕΣΡ σε θέματα ενημέρωσης/</w:t>
      </w:r>
      <w:r>
        <w:t xml:space="preserve"> επίδειξη πολι</w:t>
      </w:r>
      <w:r w:rsidR="00C15A1D">
        <w:t xml:space="preserve">τικού ήθους από τους </w:t>
      </w:r>
      <w:r>
        <w:t>φορείς</w:t>
      </w:r>
      <w:r w:rsidR="00C15A1D">
        <w:t>/ θεσμικός έλεγχος της προπαγανδιστικής και της στοχευμένα χαλκευμένης ενημέρωσης/ πολιτική μετριοπάθεια και ανεκτικότητα στο κοινοβούλιο/ προάσπιση της δημοκρατίας και των αρχών της</w:t>
      </w:r>
    </w:p>
    <w:p w:rsidR="004C7E17" w:rsidRDefault="004C7E17" w:rsidP="004C7E17">
      <w:pPr>
        <w:pStyle w:val="a3"/>
        <w:numPr>
          <w:ilvl w:val="0"/>
          <w:numId w:val="1"/>
        </w:numPr>
      </w:pPr>
      <w:r>
        <w:t xml:space="preserve">ΜΜΕ: σεβασμός του κώδικα και των αρχών δημοσιογραφικής δεοντολογίας/ απομόνωση των μέσων που παραβιάζουν αυτές τις αρχές/ διαφάνεια και καταπολέμηση της διαπλοκής/ ανταπόκριση στον αρχετυπικό ρόλο της δημοσιογραφίας ως λειτουργήματος και αρωγού της κοινωνίας απέναντι σε κάθε εξουσία </w:t>
      </w:r>
      <w:r w:rsidR="00E24091">
        <w:t>/ πολιτικές εκπομπές με πλουραλιστική σύνθεση και υγιή διάλογο</w:t>
      </w:r>
    </w:p>
    <w:p w:rsidR="001F5439" w:rsidRDefault="001F5439" w:rsidP="004C7E17">
      <w:pPr>
        <w:pStyle w:val="a3"/>
        <w:numPr>
          <w:ilvl w:val="0"/>
          <w:numId w:val="1"/>
        </w:numPr>
      </w:pPr>
      <w:r>
        <w:t>Πνευματικοί άνθρωποι: οφείλουν να παρεμβαίνουν συχνότερα στα πολιτικά πράγματα/ να αποτελούν πρότυπα πολιτικού λόγου / να εκλαϊκεύουν τις πολιτικές και φιλοσοφικές τους θέσεις/ να έχουν κοινωνικό, ανθρωπιστικό συναίσθημα και δημοκρατικές αξίες/ να τολμούν να παίρνουν ξεκάθαρες θέσεις σε εριζόμενα κοινωνικά και πολιτικά ζητήματα</w:t>
      </w:r>
    </w:p>
    <w:p w:rsidR="00212B17" w:rsidRDefault="00212B17" w:rsidP="00212B17"/>
    <w:p w:rsidR="00212B17" w:rsidRDefault="00212B17" w:rsidP="00212B17">
      <w:r>
        <w:t>ΠΟΛΙΤΙΚΗ-ΠΟΛΙΤΙΚΟΠΟΙΗΣΗ-ΔΗΜΟΚΡΑΤΙΑ</w:t>
      </w:r>
    </w:p>
    <w:p w:rsidR="00212B17" w:rsidRDefault="00212B17" w:rsidP="00212B17">
      <w:r w:rsidRPr="00D16FF2">
        <w:rPr>
          <w:u w:val="single"/>
        </w:rPr>
        <w:t>Πολιτική</w:t>
      </w:r>
      <w:r>
        <w:t>: η «τέχνη»/ συστηματική πρακτική της διακυβέρνησης ενός κράτους</w:t>
      </w:r>
    </w:p>
    <w:p w:rsidR="00212B17" w:rsidRDefault="00212B17" w:rsidP="00212B17">
      <w:r>
        <w:t>Γνωρίσματα:</w:t>
      </w:r>
    </w:p>
    <w:p w:rsidR="00212B17" w:rsidRDefault="00212B17" w:rsidP="00212B17">
      <w:pPr>
        <w:pStyle w:val="a3"/>
        <w:numPr>
          <w:ilvl w:val="0"/>
          <w:numId w:val="1"/>
        </w:numPr>
      </w:pPr>
      <w:r>
        <w:t>Μεθοδικότητα/συστηματικότητα/σκοπιμότητα</w:t>
      </w:r>
    </w:p>
    <w:p w:rsidR="00212B17" w:rsidRDefault="00212B17" w:rsidP="00212B17">
      <w:pPr>
        <w:pStyle w:val="a3"/>
        <w:numPr>
          <w:ilvl w:val="0"/>
          <w:numId w:val="1"/>
        </w:numPr>
      </w:pPr>
      <w:r>
        <w:t>Θεσμική κατοχύρωση/συνταγματικό πλαίσιο</w:t>
      </w:r>
    </w:p>
    <w:p w:rsidR="00212B17" w:rsidRDefault="00212B17" w:rsidP="00212B17">
      <w:pPr>
        <w:pStyle w:val="a3"/>
        <w:numPr>
          <w:ilvl w:val="0"/>
          <w:numId w:val="1"/>
        </w:numPr>
      </w:pPr>
      <w:r>
        <w:t>Λαϊκή βάση και συμμετοχή</w:t>
      </w:r>
    </w:p>
    <w:p w:rsidR="00212B17" w:rsidRDefault="00212B17" w:rsidP="00212B17">
      <w:pPr>
        <w:pStyle w:val="a3"/>
        <w:numPr>
          <w:ilvl w:val="0"/>
          <w:numId w:val="1"/>
        </w:numPr>
      </w:pPr>
      <w:r>
        <w:t>Ιδεολογική βάση και αρχές</w:t>
      </w:r>
    </w:p>
    <w:p w:rsidR="00212B17" w:rsidRDefault="00212B17" w:rsidP="00212B17">
      <w:pPr>
        <w:pStyle w:val="a3"/>
        <w:numPr>
          <w:ilvl w:val="0"/>
          <w:numId w:val="1"/>
        </w:numPr>
      </w:pPr>
      <w:r>
        <w:t>Πρακτική ανταπόκριση («πολιτική είναι η τέχνη του εφικτού»)</w:t>
      </w:r>
    </w:p>
    <w:p w:rsidR="00212B17" w:rsidRDefault="00212B17" w:rsidP="00212B17">
      <w:r>
        <w:t>Στόχοι:</w:t>
      </w:r>
    </w:p>
    <w:p w:rsidR="00212B17" w:rsidRDefault="0094120F" w:rsidP="00212B17">
      <w:pPr>
        <w:pStyle w:val="a3"/>
        <w:numPr>
          <w:ilvl w:val="0"/>
          <w:numId w:val="1"/>
        </w:numPr>
      </w:pPr>
      <w:r>
        <w:t>Κοινωνική ευημερία</w:t>
      </w:r>
    </w:p>
    <w:p w:rsidR="0094120F" w:rsidRDefault="0094120F" w:rsidP="00212B17">
      <w:pPr>
        <w:pStyle w:val="a3"/>
        <w:numPr>
          <w:ilvl w:val="0"/>
          <w:numId w:val="1"/>
        </w:numPr>
      </w:pPr>
      <w:r>
        <w:t>Κράτος δικαίου</w:t>
      </w:r>
    </w:p>
    <w:p w:rsidR="0094120F" w:rsidRDefault="0094120F" w:rsidP="00212B17">
      <w:pPr>
        <w:pStyle w:val="a3"/>
        <w:numPr>
          <w:ilvl w:val="0"/>
          <w:numId w:val="1"/>
        </w:numPr>
      </w:pPr>
      <w:r>
        <w:lastRenderedPageBreak/>
        <w:t>Κοινωνική, οικονομική, πολιτιστική ανάπτυξη</w:t>
      </w:r>
    </w:p>
    <w:p w:rsidR="0094120F" w:rsidRDefault="0094120F" w:rsidP="00212B17">
      <w:pPr>
        <w:pStyle w:val="a3"/>
        <w:numPr>
          <w:ilvl w:val="0"/>
          <w:numId w:val="1"/>
        </w:numPr>
      </w:pPr>
      <w:r>
        <w:t>Εφαρμογή των πολιτικών θεωριών</w:t>
      </w:r>
    </w:p>
    <w:p w:rsidR="0094120F" w:rsidRDefault="0094120F" w:rsidP="00212B17">
      <w:pPr>
        <w:pStyle w:val="a3"/>
        <w:numPr>
          <w:ilvl w:val="0"/>
          <w:numId w:val="1"/>
        </w:numPr>
      </w:pPr>
      <w:r>
        <w:t>Διεθνής συνεργασία</w:t>
      </w:r>
    </w:p>
    <w:p w:rsidR="0094120F" w:rsidRDefault="0094120F" w:rsidP="00212B17">
      <w:pPr>
        <w:pStyle w:val="a3"/>
        <w:numPr>
          <w:ilvl w:val="0"/>
          <w:numId w:val="1"/>
        </w:numPr>
      </w:pPr>
      <w:r>
        <w:t>Εκλογίκευση της άσκησης εξουσίας</w:t>
      </w:r>
    </w:p>
    <w:p w:rsidR="0094120F" w:rsidRDefault="0094120F" w:rsidP="0094120F">
      <w:r>
        <w:t>Χαρακτηριστικά του ιδανικού πολιτικού προσώπου:</w:t>
      </w:r>
    </w:p>
    <w:p w:rsidR="0094120F" w:rsidRDefault="00EE47DF" w:rsidP="0094120F">
      <w:pPr>
        <w:pStyle w:val="a3"/>
        <w:numPr>
          <w:ilvl w:val="0"/>
          <w:numId w:val="1"/>
        </w:numPr>
      </w:pPr>
      <w:r>
        <w:t>Αξιοπιστία</w:t>
      </w:r>
    </w:p>
    <w:p w:rsidR="00EE47DF" w:rsidRDefault="00F07997" w:rsidP="0094120F">
      <w:pPr>
        <w:pStyle w:val="a3"/>
        <w:numPr>
          <w:ilvl w:val="0"/>
          <w:numId w:val="1"/>
        </w:numPr>
      </w:pPr>
      <w:r>
        <w:t>Υπευθυνότητα</w:t>
      </w:r>
    </w:p>
    <w:p w:rsidR="00F07997" w:rsidRDefault="00F07997" w:rsidP="0094120F">
      <w:pPr>
        <w:pStyle w:val="a3"/>
        <w:numPr>
          <w:ilvl w:val="0"/>
          <w:numId w:val="1"/>
        </w:numPr>
      </w:pPr>
      <w:r>
        <w:t>Όραμα</w:t>
      </w:r>
    </w:p>
    <w:p w:rsidR="00F07997" w:rsidRDefault="00F07997" w:rsidP="0094120F">
      <w:pPr>
        <w:pStyle w:val="a3"/>
        <w:numPr>
          <w:ilvl w:val="0"/>
          <w:numId w:val="1"/>
        </w:numPr>
      </w:pPr>
      <w:r>
        <w:t>Κοινωνική-ανθρωπιστική ευαισθησία</w:t>
      </w:r>
    </w:p>
    <w:p w:rsidR="00F07997" w:rsidRDefault="00F07997" w:rsidP="0094120F">
      <w:pPr>
        <w:pStyle w:val="a3"/>
        <w:numPr>
          <w:ilvl w:val="0"/>
          <w:numId w:val="1"/>
        </w:numPr>
      </w:pPr>
      <w:r>
        <w:t>Αλτρουιστική διάθεση-πρόταξη του κοινωνικού συμφέροντος</w:t>
      </w:r>
    </w:p>
    <w:p w:rsidR="00F07997" w:rsidRDefault="00F07997" w:rsidP="0094120F">
      <w:pPr>
        <w:pStyle w:val="a3"/>
        <w:numPr>
          <w:ilvl w:val="0"/>
          <w:numId w:val="1"/>
        </w:numPr>
      </w:pPr>
      <w:r>
        <w:t>Ακεραιότητα χαρακτήρα</w:t>
      </w:r>
    </w:p>
    <w:p w:rsidR="00F07997" w:rsidRDefault="00F07997" w:rsidP="0094120F">
      <w:pPr>
        <w:pStyle w:val="a3"/>
        <w:numPr>
          <w:ilvl w:val="0"/>
          <w:numId w:val="1"/>
        </w:numPr>
      </w:pPr>
      <w:r>
        <w:t>Ειλικρίνεια</w:t>
      </w:r>
    </w:p>
    <w:p w:rsidR="00F07997" w:rsidRDefault="00F07997" w:rsidP="0094120F">
      <w:pPr>
        <w:pStyle w:val="a3"/>
        <w:numPr>
          <w:ilvl w:val="0"/>
          <w:numId w:val="1"/>
        </w:numPr>
      </w:pPr>
      <w:r>
        <w:t>Ψυχραιμία</w:t>
      </w:r>
    </w:p>
    <w:p w:rsidR="00F07997" w:rsidRDefault="00F07997" w:rsidP="0094120F">
      <w:pPr>
        <w:pStyle w:val="a3"/>
        <w:numPr>
          <w:ilvl w:val="0"/>
          <w:numId w:val="1"/>
        </w:numPr>
      </w:pPr>
      <w:r>
        <w:t>Δημοκρατικό ήθος</w:t>
      </w:r>
    </w:p>
    <w:p w:rsidR="00F07997" w:rsidRDefault="00F07997" w:rsidP="0094120F">
      <w:pPr>
        <w:pStyle w:val="a3"/>
        <w:numPr>
          <w:ilvl w:val="0"/>
          <w:numId w:val="1"/>
        </w:numPr>
      </w:pPr>
      <w:r>
        <w:t>Ψυχική ισορροπία</w:t>
      </w:r>
    </w:p>
    <w:p w:rsidR="00F07997" w:rsidRDefault="00F07997" w:rsidP="0094120F">
      <w:pPr>
        <w:pStyle w:val="a3"/>
        <w:numPr>
          <w:ilvl w:val="0"/>
          <w:numId w:val="1"/>
        </w:numPr>
      </w:pPr>
      <w:r>
        <w:t>Ικανότητα στη διαχείριση κρίσεων</w:t>
      </w:r>
    </w:p>
    <w:p w:rsidR="00F07997" w:rsidRDefault="00F07997" w:rsidP="00F07997">
      <w:r>
        <w:t>Χαρακτηριστικά των σημερινών πολιτικών προσώπων:</w:t>
      </w:r>
    </w:p>
    <w:p w:rsidR="00F07997" w:rsidRDefault="00E26EEE" w:rsidP="00F07997">
      <w:pPr>
        <w:pStyle w:val="a3"/>
        <w:numPr>
          <w:ilvl w:val="0"/>
          <w:numId w:val="1"/>
        </w:numPr>
      </w:pPr>
      <w:r>
        <w:t>Επαγγελματισμός</w:t>
      </w:r>
    </w:p>
    <w:p w:rsidR="00E26EEE" w:rsidRDefault="00E26EEE" w:rsidP="00F07997">
      <w:pPr>
        <w:pStyle w:val="a3"/>
        <w:numPr>
          <w:ilvl w:val="0"/>
          <w:numId w:val="1"/>
        </w:numPr>
      </w:pPr>
      <w:r>
        <w:t>Ιδιοτέλεια</w:t>
      </w:r>
    </w:p>
    <w:p w:rsidR="00E26EEE" w:rsidRDefault="00E26EEE" w:rsidP="00F07997">
      <w:pPr>
        <w:pStyle w:val="a3"/>
        <w:numPr>
          <w:ilvl w:val="0"/>
          <w:numId w:val="1"/>
        </w:numPr>
      </w:pPr>
      <w:r>
        <w:t>Κομματική ένταξη και αφοσίωση (συχνά προτάσσεται το κομματικό συμφέρον έναντι του εθνικού)</w:t>
      </w:r>
    </w:p>
    <w:p w:rsidR="00E26EEE" w:rsidRDefault="00E26EEE" w:rsidP="00F07997">
      <w:pPr>
        <w:pStyle w:val="a3"/>
        <w:numPr>
          <w:ilvl w:val="0"/>
          <w:numId w:val="1"/>
        </w:numPr>
      </w:pPr>
      <w:r>
        <w:t>Ανακολουθία στις προεκλογικές δεσμεύσεις και τα μετεκλογικά έργα</w:t>
      </w:r>
    </w:p>
    <w:p w:rsidR="00E26EEE" w:rsidRDefault="00E26EEE" w:rsidP="00F07997">
      <w:pPr>
        <w:pStyle w:val="a3"/>
        <w:numPr>
          <w:ilvl w:val="0"/>
          <w:numId w:val="1"/>
        </w:numPr>
      </w:pPr>
      <w:r>
        <w:t>Ευγλωττία και «σοφιστική» επιχειρηματολογία</w:t>
      </w:r>
    </w:p>
    <w:p w:rsidR="00E26EEE" w:rsidRDefault="00E26EEE" w:rsidP="00F07997">
      <w:pPr>
        <w:pStyle w:val="a3"/>
        <w:numPr>
          <w:ilvl w:val="0"/>
          <w:numId w:val="1"/>
        </w:numPr>
      </w:pPr>
      <w:r>
        <w:t>Νοσηρός πολιτικός λόγος</w:t>
      </w:r>
    </w:p>
    <w:p w:rsidR="00E26EEE" w:rsidRDefault="0018593F" w:rsidP="00F07997">
      <w:pPr>
        <w:pStyle w:val="a3"/>
        <w:numPr>
          <w:ilvl w:val="0"/>
          <w:numId w:val="1"/>
        </w:numPr>
      </w:pPr>
      <w:r>
        <w:t>Επιθετική ρητορική</w:t>
      </w:r>
    </w:p>
    <w:p w:rsidR="0018593F" w:rsidRDefault="0018593F" w:rsidP="00F07997">
      <w:pPr>
        <w:pStyle w:val="a3"/>
        <w:numPr>
          <w:ilvl w:val="0"/>
          <w:numId w:val="1"/>
        </w:numPr>
      </w:pPr>
      <w:r>
        <w:t>Άρνηση συνεργασίας</w:t>
      </w:r>
    </w:p>
    <w:p w:rsidR="00D16FF2" w:rsidRDefault="0018593F" w:rsidP="0018593F">
      <w:r>
        <w:t>(Αιτίες και τρόποι αντιμετώπισης : βλ. Παραπάνω στα χαρακτηριστικά νοσηρού πολιτικού λόγου)</w:t>
      </w:r>
    </w:p>
    <w:p w:rsidR="00D16FF2" w:rsidRDefault="00D16FF2" w:rsidP="0018593F"/>
    <w:p w:rsidR="00D16FF2" w:rsidRDefault="00D16FF2" w:rsidP="0018593F">
      <w:r w:rsidRPr="00D16FF2">
        <w:rPr>
          <w:u w:val="single"/>
        </w:rPr>
        <w:t>Πολιτικοποίηση</w:t>
      </w:r>
      <w:r>
        <w:t>: είναι η διαδικασία της ένταξης του ατόμου στα πολιτικά πράγματα, η οποία ολοκληρώνεται με την άσκηση των εκλογικών δικαιωμάτων και την πολιτική επιλογή</w:t>
      </w:r>
    </w:p>
    <w:p w:rsidR="00D16FF2" w:rsidRDefault="00D16FF2" w:rsidP="0018593F">
      <w:r>
        <w:t xml:space="preserve">Γιατί είναι αναγκαία: </w:t>
      </w:r>
    </w:p>
    <w:p w:rsidR="00D16FF2" w:rsidRDefault="00D16FF2" w:rsidP="00D16FF2">
      <w:pPr>
        <w:pStyle w:val="a3"/>
        <w:numPr>
          <w:ilvl w:val="0"/>
          <w:numId w:val="1"/>
        </w:numPr>
      </w:pPr>
      <w:r>
        <w:t>Για την προάσπιση της δημοκρατίας</w:t>
      </w:r>
    </w:p>
    <w:p w:rsidR="00D16FF2" w:rsidRDefault="00D16FF2" w:rsidP="00D16FF2">
      <w:pPr>
        <w:pStyle w:val="a3"/>
        <w:numPr>
          <w:ilvl w:val="0"/>
          <w:numId w:val="1"/>
        </w:numPr>
      </w:pPr>
      <w:r>
        <w:t>Για την πολιτική συμμετοχή του ατόμου</w:t>
      </w:r>
    </w:p>
    <w:p w:rsidR="00D16FF2" w:rsidRDefault="00D16FF2" w:rsidP="00D16FF2">
      <w:pPr>
        <w:pStyle w:val="a3"/>
        <w:numPr>
          <w:ilvl w:val="0"/>
          <w:numId w:val="1"/>
        </w:numPr>
      </w:pPr>
      <w:r>
        <w:t>Λόγω του διογκούμενου ρεύματος της απολιτικής στάσης</w:t>
      </w:r>
    </w:p>
    <w:p w:rsidR="00D16FF2" w:rsidRDefault="00557630" w:rsidP="00D16FF2">
      <w:pPr>
        <w:pStyle w:val="a3"/>
        <w:numPr>
          <w:ilvl w:val="0"/>
          <w:numId w:val="1"/>
        </w:numPr>
      </w:pPr>
      <w:r>
        <w:t>Λόγω της οικονομικής και κοινωνικής κρίσης</w:t>
      </w:r>
    </w:p>
    <w:p w:rsidR="00557630" w:rsidRDefault="00557630" w:rsidP="00D16FF2">
      <w:pPr>
        <w:pStyle w:val="a3"/>
        <w:numPr>
          <w:ilvl w:val="0"/>
          <w:numId w:val="1"/>
        </w:numPr>
      </w:pPr>
      <w:r>
        <w:t>Για τη λήψη ορθών πολιτικών αποφάσεων</w:t>
      </w:r>
    </w:p>
    <w:p w:rsidR="00557630" w:rsidRDefault="00557630" w:rsidP="00D16FF2">
      <w:pPr>
        <w:pStyle w:val="a3"/>
        <w:numPr>
          <w:ilvl w:val="0"/>
          <w:numId w:val="1"/>
        </w:numPr>
      </w:pPr>
      <w:r>
        <w:t>Λόγω των πολλών αυθαιρεσιών των πολιτικών προσώπων</w:t>
      </w:r>
    </w:p>
    <w:p w:rsidR="00557630" w:rsidRDefault="00557630" w:rsidP="00D16FF2">
      <w:pPr>
        <w:pStyle w:val="a3"/>
        <w:numPr>
          <w:ilvl w:val="0"/>
          <w:numId w:val="1"/>
        </w:numPr>
      </w:pPr>
      <w:r>
        <w:t>Λόγω της προπαγανδιστικής ενημέρωσης από τα μέσα</w:t>
      </w:r>
    </w:p>
    <w:p w:rsidR="00557630" w:rsidRDefault="00557630" w:rsidP="00557630">
      <w:r>
        <w:lastRenderedPageBreak/>
        <w:t>Θετικά της πολιτικοποίησης:</w:t>
      </w:r>
    </w:p>
    <w:p w:rsidR="00557630" w:rsidRDefault="00557630" w:rsidP="00557630">
      <w:pPr>
        <w:pStyle w:val="a3"/>
        <w:numPr>
          <w:ilvl w:val="0"/>
          <w:numId w:val="1"/>
        </w:numPr>
      </w:pPr>
      <w:r>
        <w:t>Αποτελεί ένα βασικό εξελικτικό στάδιο της κοινωνικοποίησης</w:t>
      </w:r>
    </w:p>
    <w:p w:rsidR="00557630" w:rsidRDefault="00557630" w:rsidP="00557630">
      <w:pPr>
        <w:pStyle w:val="a3"/>
        <w:numPr>
          <w:ilvl w:val="0"/>
          <w:numId w:val="1"/>
        </w:numPr>
      </w:pPr>
      <w:r>
        <w:t>Στηρίζει τη δημοκρατία, καθώς δημιουργεί σκεπτόμενους και ενεργούς πολίτες</w:t>
      </w:r>
    </w:p>
    <w:p w:rsidR="00557630" w:rsidRDefault="00557630" w:rsidP="00557630">
      <w:pPr>
        <w:pStyle w:val="a3"/>
        <w:numPr>
          <w:ilvl w:val="0"/>
          <w:numId w:val="1"/>
        </w:numPr>
      </w:pPr>
      <w:r>
        <w:t>Βοηθά το άτομο να σταθμίσει δική του πολιτική άποψη , αλλά και να πάρει συνειδητές εκλογικές αποφάσεις</w:t>
      </w:r>
    </w:p>
    <w:p w:rsidR="00557630" w:rsidRDefault="00557630" w:rsidP="00557630">
      <w:pPr>
        <w:pStyle w:val="a3"/>
        <w:numPr>
          <w:ilvl w:val="0"/>
          <w:numId w:val="1"/>
        </w:numPr>
      </w:pPr>
      <w:r>
        <w:t>Προστατεύει τον πολίτη από τη χειραγώγηση και την ετεροκατεύθυνση</w:t>
      </w:r>
    </w:p>
    <w:p w:rsidR="00557630" w:rsidRDefault="00557630" w:rsidP="00557630">
      <w:pPr>
        <w:pStyle w:val="a3"/>
        <w:numPr>
          <w:ilvl w:val="0"/>
          <w:numId w:val="1"/>
        </w:numPr>
      </w:pPr>
      <w:r>
        <w:t>Δημιουργεί κοινωνία υπεύθυνων πολιτών</w:t>
      </w:r>
    </w:p>
    <w:p w:rsidR="0034427D" w:rsidRDefault="0034427D" w:rsidP="0034427D">
      <w:r>
        <w:t>Αρνητικά της πολιτικοποίησης:</w:t>
      </w:r>
    </w:p>
    <w:p w:rsidR="0034427D" w:rsidRDefault="00562235" w:rsidP="0034427D">
      <w:pPr>
        <w:pStyle w:val="a3"/>
        <w:numPr>
          <w:ilvl w:val="0"/>
          <w:numId w:val="1"/>
        </w:numPr>
      </w:pPr>
      <w:r>
        <w:t>Μπορεί να οδηγήσει στην κομματικοποίηση</w:t>
      </w:r>
    </w:p>
    <w:p w:rsidR="00562235" w:rsidRDefault="00562235" w:rsidP="0034427D">
      <w:pPr>
        <w:pStyle w:val="a3"/>
        <w:numPr>
          <w:ilvl w:val="0"/>
          <w:numId w:val="1"/>
        </w:numPr>
      </w:pPr>
      <w:r>
        <w:t>Μπορεί να οδηγήσει στο φανατισμό και τον πολιτικό εξτρεμισμό</w:t>
      </w:r>
    </w:p>
    <w:p w:rsidR="00562235" w:rsidRDefault="00562235" w:rsidP="0034427D">
      <w:pPr>
        <w:pStyle w:val="a3"/>
        <w:numPr>
          <w:ilvl w:val="0"/>
          <w:numId w:val="1"/>
        </w:numPr>
      </w:pPr>
      <w:r>
        <w:t>Είναι σχεδόν αδύνατο να επιτευχθεί από το άτομο ανεπηρέαστα (αστικοί-υποκειμενικοί παράγοντες πάντα θα την καθορίζουν)</w:t>
      </w:r>
    </w:p>
    <w:p w:rsidR="00562235" w:rsidRDefault="00562235" w:rsidP="00562235">
      <w:pPr>
        <w:pStyle w:val="a3"/>
        <w:numPr>
          <w:ilvl w:val="0"/>
          <w:numId w:val="1"/>
        </w:numPr>
      </w:pPr>
      <w:r>
        <w:t>Υπόκειται στη διαβρωτική και μαζοποιητική δράση των ΜΜΕ (μέσω του σύγχρονου πληθωρισμού πληροφοριών συχνά καταλήγει σε σύγχυση)</w:t>
      </w:r>
    </w:p>
    <w:p w:rsidR="00114469" w:rsidRDefault="00114469" w:rsidP="00114469"/>
    <w:p w:rsidR="00114469" w:rsidRDefault="00114469" w:rsidP="00114469">
      <w:r>
        <w:t>Αιτίες της σύγχρονης απολιτικής στάσης:</w:t>
      </w:r>
    </w:p>
    <w:p w:rsidR="00114469" w:rsidRDefault="00292D96" w:rsidP="00114469">
      <w:pPr>
        <w:pStyle w:val="a3"/>
        <w:numPr>
          <w:ilvl w:val="0"/>
          <w:numId w:val="1"/>
        </w:numPr>
      </w:pPr>
      <w:r>
        <w:t>Η οικονομική και ανθρωπιστική κρίση</w:t>
      </w:r>
    </w:p>
    <w:p w:rsidR="00292D96" w:rsidRDefault="00506B6E" w:rsidP="00114469">
      <w:pPr>
        <w:pStyle w:val="a3"/>
        <w:numPr>
          <w:ilvl w:val="0"/>
          <w:numId w:val="1"/>
        </w:numPr>
      </w:pPr>
      <w:r>
        <w:t>Τα πολιτικά σκάνδαλα που έρχονται στη δημοσιότητα λόγω της ευκολότερης πρόσβασης στην πληροφόρηση</w:t>
      </w:r>
    </w:p>
    <w:p w:rsidR="00506B6E" w:rsidRDefault="00506B6E" w:rsidP="00506B6E">
      <w:pPr>
        <w:pStyle w:val="a3"/>
        <w:numPr>
          <w:ilvl w:val="0"/>
          <w:numId w:val="1"/>
        </w:numPr>
      </w:pPr>
      <w:r>
        <w:t>Η αδυναμία πολιτικής διαχείρισης της οικονομικής ύφεσης και η καταφυγή στα διεθνή κέντρα εξουσίας</w:t>
      </w:r>
    </w:p>
    <w:p w:rsidR="00506B6E" w:rsidRDefault="00506B6E" w:rsidP="00506B6E">
      <w:pPr>
        <w:pStyle w:val="a3"/>
        <w:numPr>
          <w:ilvl w:val="0"/>
          <w:numId w:val="1"/>
        </w:numPr>
      </w:pPr>
      <w:r>
        <w:t>Ο «ξύλινος λόγος» των πολιτικών και το χάσμα επικοινωνίας με τη νέα γενιά</w:t>
      </w:r>
    </w:p>
    <w:p w:rsidR="00506B6E" w:rsidRDefault="00506B6E" w:rsidP="00506B6E">
      <w:pPr>
        <w:pStyle w:val="a3"/>
        <w:numPr>
          <w:ilvl w:val="0"/>
          <w:numId w:val="1"/>
        </w:numPr>
      </w:pPr>
      <w:r>
        <w:t>Οι σύγχρονες αστικές πολιτικές και κοινωνικές συνθήκες (πίεση του χρόνου, απολυτοποίηση της αντιπροσώπευσης-μετάθεση των πολιτικών ευθυνών)</w:t>
      </w:r>
    </w:p>
    <w:p w:rsidR="00506B6E" w:rsidRDefault="00506B6E" w:rsidP="00506B6E">
      <w:pPr>
        <w:pStyle w:val="a3"/>
        <w:numPr>
          <w:ilvl w:val="0"/>
          <w:numId w:val="1"/>
        </w:numPr>
      </w:pPr>
      <w:r>
        <w:t>Η ελλιπής πολιτική παιδεία και πολιτικοποίηση των νέων</w:t>
      </w:r>
    </w:p>
    <w:p w:rsidR="00506B6E" w:rsidRDefault="00506B6E" w:rsidP="00506B6E">
      <w:pPr>
        <w:pStyle w:val="a3"/>
        <w:numPr>
          <w:ilvl w:val="0"/>
          <w:numId w:val="1"/>
        </w:numPr>
      </w:pPr>
      <w:r>
        <w:t>Τα χαρακτηριστικά του νοσηρού πολιτικού λόγου που πλεονάζουν στο πολιτικό σκηνικό</w:t>
      </w:r>
    </w:p>
    <w:p w:rsidR="00506B6E" w:rsidRDefault="00506B6E" w:rsidP="00506B6E">
      <w:r>
        <w:t>Συνέπειες:</w:t>
      </w:r>
    </w:p>
    <w:p w:rsidR="00506B6E" w:rsidRDefault="0053132D" w:rsidP="00506B6E">
      <w:pPr>
        <w:pStyle w:val="a3"/>
        <w:numPr>
          <w:ilvl w:val="0"/>
          <w:numId w:val="1"/>
        </w:numPr>
      </w:pPr>
      <w:r>
        <w:t>Οι αυθαιρεσίες της εξουσίας θα ενταθούν με δεδομένη την απουσία κοινωνικής αντίστασης</w:t>
      </w:r>
    </w:p>
    <w:p w:rsidR="0053132D" w:rsidRDefault="00B85196" w:rsidP="00506B6E">
      <w:pPr>
        <w:pStyle w:val="a3"/>
        <w:numPr>
          <w:ilvl w:val="0"/>
          <w:numId w:val="1"/>
        </w:numPr>
      </w:pPr>
      <w:r>
        <w:t>Κυριαρχεί η πολιτική αλογία, ο μεσσιανισμός, οι θεωρίες συνωμοσίας...</w:t>
      </w:r>
    </w:p>
    <w:p w:rsidR="00B85196" w:rsidRDefault="00B85196" w:rsidP="00506B6E">
      <w:pPr>
        <w:pStyle w:val="a3"/>
        <w:numPr>
          <w:ilvl w:val="0"/>
          <w:numId w:val="1"/>
        </w:numPr>
      </w:pPr>
      <w:r>
        <w:t>Η δημοκρατία εκτρέπεται (καθώς βασική της αρχή είναι η λαϊκή κυριαρχία, εντολή και συμμετοχή)</w:t>
      </w:r>
    </w:p>
    <w:p w:rsidR="00B85196" w:rsidRDefault="00B85196" w:rsidP="00506B6E">
      <w:pPr>
        <w:pStyle w:val="a3"/>
        <w:numPr>
          <w:ilvl w:val="0"/>
          <w:numId w:val="1"/>
        </w:numPr>
      </w:pPr>
      <w:r>
        <w:t>Ροπή στον ολοκληρωτισμό</w:t>
      </w:r>
    </w:p>
    <w:p w:rsidR="00B85196" w:rsidRDefault="00B85196" w:rsidP="00506B6E">
      <w:pPr>
        <w:pStyle w:val="a3"/>
        <w:numPr>
          <w:ilvl w:val="0"/>
          <w:numId w:val="1"/>
        </w:numPr>
      </w:pPr>
      <w:r>
        <w:t>Η κρίση στην οικονομία θα διαιωνίζεται (αφού χωρίς τη λαϊκή συμμετοχή θα υπάρχουν μόνο μεσοπρόθεσμες εξωτερικές παρεμβάσεις)</w:t>
      </w:r>
    </w:p>
    <w:p w:rsidR="008A6CE4" w:rsidRDefault="008A6CE4" w:rsidP="00506B6E">
      <w:pPr>
        <w:pStyle w:val="a3"/>
        <w:numPr>
          <w:ilvl w:val="0"/>
          <w:numId w:val="1"/>
        </w:numPr>
      </w:pPr>
      <w:r>
        <w:t>Η κοινωνία στερείται λύσεων από τη δυναμική και προοδευτική πολιτική παρέμβαση των νέων</w:t>
      </w:r>
    </w:p>
    <w:p w:rsidR="008A6CE4" w:rsidRDefault="008A6CE4" w:rsidP="00506B6E">
      <w:pPr>
        <w:pStyle w:val="a3"/>
        <w:numPr>
          <w:ilvl w:val="0"/>
          <w:numId w:val="1"/>
        </w:numPr>
      </w:pPr>
      <w:r>
        <w:t>Έτσι δίνεται πρόσφορο έδαφος στον πολιτικό εξτρεμισμό και την τρομοκρατία</w:t>
      </w:r>
    </w:p>
    <w:p w:rsidR="00160E2F" w:rsidRDefault="00160E2F" w:rsidP="00160E2F">
      <w:r>
        <w:lastRenderedPageBreak/>
        <w:t>Προτάσεις:</w:t>
      </w:r>
    </w:p>
    <w:p w:rsidR="00160E2F" w:rsidRDefault="00160E2F" w:rsidP="00160E2F">
      <w:pPr>
        <w:pStyle w:val="a3"/>
        <w:numPr>
          <w:ilvl w:val="0"/>
          <w:numId w:val="1"/>
        </w:numPr>
      </w:pPr>
      <w:r>
        <w:t>Ο πολίτης έχει δικαίωμα, αλλά και χρέος να συμμετέχει στα κοινά</w:t>
      </w:r>
    </w:p>
    <w:p w:rsidR="00160E2F" w:rsidRDefault="00160E2F" w:rsidP="00160E2F">
      <w:pPr>
        <w:pStyle w:val="a3"/>
        <w:numPr>
          <w:ilvl w:val="0"/>
          <w:numId w:val="1"/>
        </w:numPr>
      </w:pPr>
      <w:r>
        <w:t xml:space="preserve">Μέσω κοινωνικών κινημάτων , αλλά και των δημοκρατικών πολιτικών σχημάτων οφείλει να </w:t>
      </w:r>
      <w:r w:rsidR="00E22FAA">
        <w:t>διεκδικεί ένα καλύτερο μέλλον για την κοινωνία</w:t>
      </w:r>
    </w:p>
    <w:p w:rsidR="00E22FAA" w:rsidRDefault="00E22FAA" w:rsidP="00160E2F">
      <w:pPr>
        <w:pStyle w:val="a3"/>
        <w:numPr>
          <w:ilvl w:val="0"/>
          <w:numId w:val="1"/>
        </w:numPr>
      </w:pPr>
      <w:r>
        <w:t>Η δημοκρατικοποίηση της πληροφορίας μπορεί να συμβάλει στην πολιτική ευαισθητοποίηση και ενεργοποίηση. Σε αυτό, καίρια συμβολή έχει το διαδίκτυο και τα μέσα κοινωνικής δικτύωσης</w:t>
      </w:r>
    </w:p>
    <w:p w:rsidR="001E5470" w:rsidRDefault="001E5470" w:rsidP="00160E2F">
      <w:pPr>
        <w:pStyle w:val="a3"/>
        <w:numPr>
          <w:ilvl w:val="0"/>
          <w:numId w:val="1"/>
        </w:numPr>
      </w:pPr>
      <w:r>
        <w:t>Οι βασικοί θεσμοί κοινωνικοποίησης έχουν χρέος να θέσουν τις βάσεις για την υγιή πολιτικοποίηση του ατόμου (οικογένεια, σχολείο...)</w:t>
      </w:r>
    </w:p>
    <w:p w:rsidR="001E5470" w:rsidRDefault="001E5470" w:rsidP="001E5470">
      <w:pPr>
        <w:ind w:left="360"/>
      </w:pPr>
      <w:r>
        <w:t>Βλ. και παραπάνω στου</w:t>
      </w:r>
      <w:r w:rsidR="00C2102B">
        <w:t>ς τρόπους αντιμετώπισης των χαρακτηριστικών νοσηρού πολιτικού λόγου</w:t>
      </w:r>
    </w:p>
    <w:p w:rsidR="004C7E17" w:rsidRDefault="004C7E17" w:rsidP="0034427D"/>
    <w:p w:rsidR="004C7E17" w:rsidRDefault="004C7E17" w:rsidP="0034427D"/>
    <w:p w:rsidR="005D6474" w:rsidRDefault="005D6474" w:rsidP="005D6474">
      <w:pPr>
        <w:jc w:val="both"/>
      </w:pPr>
    </w:p>
    <w:p w:rsidR="005D6474" w:rsidRDefault="00240F23" w:rsidP="005D6474">
      <w:pPr>
        <w:jc w:val="both"/>
      </w:pPr>
      <w:r w:rsidRPr="00240F23">
        <w:rPr>
          <w:u w:val="single"/>
        </w:rPr>
        <w:t>Δημοκρατία</w:t>
      </w:r>
      <w:r>
        <w:t>: είναι το πολίτευμα στο οποίο η εξουσία πηγάζει από το λαό και ασκείται υπέρ του. Πρόκειται για το μεγαλύτερο και καθολικότερο πολιτικό επίτευγμα της κλασικής Αθήνας.</w:t>
      </w:r>
    </w:p>
    <w:p w:rsidR="00240F23" w:rsidRDefault="00240F23" w:rsidP="005D6474">
      <w:pPr>
        <w:jc w:val="both"/>
      </w:pPr>
      <w:r>
        <w:t xml:space="preserve">Αρχές: </w:t>
      </w:r>
    </w:p>
    <w:p w:rsidR="00240F23" w:rsidRDefault="00240F23" w:rsidP="00240F23">
      <w:pPr>
        <w:pStyle w:val="a3"/>
        <w:numPr>
          <w:ilvl w:val="0"/>
          <w:numId w:val="1"/>
        </w:numPr>
        <w:jc w:val="both"/>
      </w:pPr>
      <w:r>
        <w:t>Λαϊκή κυριαρχία και λαϊκή εντολή</w:t>
      </w:r>
    </w:p>
    <w:p w:rsidR="00240F23" w:rsidRDefault="00240F23" w:rsidP="00240F23">
      <w:pPr>
        <w:pStyle w:val="a3"/>
        <w:numPr>
          <w:ilvl w:val="0"/>
          <w:numId w:val="1"/>
        </w:numPr>
        <w:jc w:val="both"/>
      </w:pPr>
      <w:r>
        <w:t>Αρχή της πλειοψηφίας</w:t>
      </w:r>
    </w:p>
    <w:p w:rsidR="00240F23" w:rsidRDefault="00240F23" w:rsidP="00240F23">
      <w:pPr>
        <w:pStyle w:val="a3"/>
        <w:numPr>
          <w:ilvl w:val="0"/>
          <w:numId w:val="1"/>
        </w:numPr>
        <w:jc w:val="both"/>
      </w:pPr>
      <w:r>
        <w:t>Ισονομία , ισηγορία και ισοπολιτεία</w:t>
      </w:r>
    </w:p>
    <w:p w:rsidR="00240F23" w:rsidRDefault="00240F23" w:rsidP="00240F23">
      <w:pPr>
        <w:pStyle w:val="a3"/>
        <w:numPr>
          <w:ilvl w:val="0"/>
          <w:numId w:val="1"/>
        </w:numPr>
        <w:jc w:val="both"/>
      </w:pPr>
      <w:r>
        <w:t>Αρχή της δεδηλωμένης (εμπιστοσύνης της Βουλής στην κυβέρνηση)</w:t>
      </w:r>
    </w:p>
    <w:p w:rsidR="001D7CF4" w:rsidRDefault="001D7CF4" w:rsidP="00240F23">
      <w:pPr>
        <w:pStyle w:val="a3"/>
        <w:numPr>
          <w:ilvl w:val="0"/>
          <w:numId w:val="1"/>
        </w:numPr>
        <w:jc w:val="both"/>
      </w:pPr>
      <w:r>
        <w:t xml:space="preserve">Αρχή της αντιπροσώπευσης </w:t>
      </w:r>
    </w:p>
    <w:p w:rsidR="00240F23" w:rsidRDefault="00240F23" w:rsidP="00240F23">
      <w:pPr>
        <w:jc w:val="both"/>
      </w:pPr>
      <w:r>
        <w:t>Αξίες και αγαθά:</w:t>
      </w:r>
    </w:p>
    <w:p w:rsidR="00240F23" w:rsidRDefault="001D7CF4" w:rsidP="00240F23">
      <w:pPr>
        <w:pStyle w:val="a3"/>
        <w:numPr>
          <w:ilvl w:val="0"/>
          <w:numId w:val="1"/>
        </w:numPr>
        <w:jc w:val="both"/>
      </w:pPr>
      <w:r>
        <w:t>Η λαϊκή συμμετοχή</w:t>
      </w:r>
    </w:p>
    <w:p w:rsidR="001D7CF4" w:rsidRDefault="001D7CF4" w:rsidP="00240F23">
      <w:pPr>
        <w:pStyle w:val="a3"/>
        <w:numPr>
          <w:ilvl w:val="0"/>
          <w:numId w:val="1"/>
        </w:numPr>
        <w:jc w:val="both"/>
      </w:pPr>
      <w:r>
        <w:t>Η ελευθερία</w:t>
      </w:r>
    </w:p>
    <w:p w:rsidR="001D7CF4" w:rsidRDefault="001D7CF4" w:rsidP="00240F23">
      <w:pPr>
        <w:pStyle w:val="a3"/>
        <w:numPr>
          <w:ilvl w:val="0"/>
          <w:numId w:val="1"/>
        </w:numPr>
        <w:jc w:val="both"/>
      </w:pPr>
      <w:r>
        <w:t>Το δικαίωμα στον αυτοπροσδιορισμό και την έκφραση του πολίτη</w:t>
      </w:r>
    </w:p>
    <w:p w:rsidR="001D7CF4" w:rsidRDefault="001D7CF4" w:rsidP="00240F23">
      <w:pPr>
        <w:pStyle w:val="a3"/>
        <w:numPr>
          <w:ilvl w:val="0"/>
          <w:numId w:val="1"/>
        </w:numPr>
        <w:jc w:val="both"/>
      </w:pPr>
      <w:r>
        <w:t>Ο έλεγχος της εξουσίας και η ελεύθερη άσκηση κριτικής</w:t>
      </w:r>
    </w:p>
    <w:p w:rsidR="001D7CF4" w:rsidRDefault="001D7CF4" w:rsidP="00240F23">
      <w:pPr>
        <w:pStyle w:val="a3"/>
        <w:numPr>
          <w:ilvl w:val="0"/>
          <w:numId w:val="1"/>
        </w:numPr>
        <w:jc w:val="both"/>
      </w:pPr>
      <w:r>
        <w:t>Η δυνατότητα σε κάθε πολιτική άποψη να ακούγεται, αλλά και να εκπροσωπείται στο Κοινοβούλιο</w:t>
      </w:r>
    </w:p>
    <w:p w:rsidR="001D7CF4" w:rsidRDefault="001D7CF4" w:rsidP="00240F23">
      <w:pPr>
        <w:pStyle w:val="a3"/>
        <w:numPr>
          <w:ilvl w:val="0"/>
          <w:numId w:val="1"/>
        </w:numPr>
        <w:jc w:val="both"/>
      </w:pPr>
      <w:r>
        <w:t>Η ευνομία και το αίσθημα Δικαίου στο λαό</w:t>
      </w:r>
    </w:p>
    <w:p w:rsidR="001D7CF4" w:rsidRDefault="001D7CF4" w:rsidP="001D7CF4">
      <w:pPr>
        <w:jc w:val="both"/>
      </w:pPr>
      <w:r>
        <w:t>Μορφή της ελληνικής δημοκρατίας:</w:t>
      </w:r>
      <w:r w:rsidR="00E30892">
        <w:t xml:space="preserve"> Προεδρευόμενη (μη Πρ</w:t>
      </w:r>
      <w:r w:rsidR="00B855AA">
        <w:t>οεδρική)</w:t>
      </w:r>
      <w:r w:rsidR="00E30892">
        <w:t xml:space="preserve"> </w:t>
      </w:r>
      <w:r w:rsidR="00B855AA">
        <w:t>Κοινοβουλευτική (έμμεση</w:t>
      </w:r>
      <w:r w:rsidR="00E30892">
        <w:t xml:space="preserve">-δια αντιπροσώπων) </w:t>
      </w:r>
      <w:r w:rsidR="00B855AA">
        <w:t>Δημοκρατία</w:t>
      </w:r>
    </w:p>
    <w:p w:rsidR="00B855AA" w:rsidRDefault="00B855AA" w:rsidP="001D7CF4">
      <w:pPr>
        <w:jc w:val="both"/>
      </w:pPr>
      <w:r>
        <w:t>Γιατί είναι το αρτιότερο πολίτευμα:</w:t>
      </w:r>
    </w:p>
    <w:p w:rsidR="00B855AA" w:rsidRDefault="00B855AA" w:rsidP="00B855AA">
      <w:pPr>
        <w:pStyle w:val="a3"/>
        <w:numPr>
          <w:ilvl w:val="0"/>
          <w:numId w:val="1"/>
        </w:numPr>
        <w:jc w:val="both"/>
      </w:pPr>
      <w:r>
        <w:t>Είναι το μόνο που διασφαλίζει όλα τα Δικαιώματα</w:t>
      </w:r>
    </w:p>
    <w:p w:rsidR="00B855AA" w:rsidRDefault="00B855AA" w:rsidP="00B855AA">
      <w:pPr>
        <w:pStyle w:val="a3"/>
        <w:numPr>
          <w:ilvl w:val="0"/>
          <w:numId w:val="1"/>
        </w:numPr>
        <w:jc w:val="both"/>
      </w:pPr>
      <w:r>
        <w:lastRenderedPageBreak/>
        <w:t>Προστατεύει τη διαφορετικότητα δίνοντας τη δυνατότητα εκπροσώπησης σε κάθε πολιτική άποψη</w:t>
      </w:r>
    </w:p>
    <w:p w:rsidR="00B855AA" w:rsidRDefault="00C44731" w:rsidP="00B855AA">
      <w:pPr>
        <w:pStyle w:val="a3"/>
        <w:numPr>
          <w:ilvl w:val="0"/>
          <w:numId w:val="1"/>
        </w:numPr>
        <w:jc w:val="both"/>
      </w:pPr>
      <w:r>
        <w:t>Ευνοεί την κοινωνική ισορροπία και ειρήνη</w:t>
      </w:r>
      <w:r w:rsidR="000F5608">
        <w:t xml:space="preserve"> </w:t>
      </w:r>
    </w:p>
    <w:p w:rsidR="000F5608" w:rsidRDefault="000F5608" w:rsidP="00B855AA">
      <w:pPr>
        <w:pStyle w:val="a3"/>
        <w:numPr>
          <w:ilvl w:val="0"/>
          <w:numId w:val="1"/>
        </w:numPr>
        <w:jc w:val="both"/>
      </w:pPr>
      <w:r>
        <w:t>Εξασφαλίζει προϋποθέσεις ανάπτυξης σε μία χώρα</w:t>
      </w:r>
    </w:p>
    <w:p w:rsidR="000F5608" w:rsidRDefault="000F5608" w:rsidP="00B855AA">
      <w:pPr>
        <w:pStyle w:val="a3"/>
        <w:numPr>
          <w:ilvl w:val="0"/>
          <w:numId w:val="1"/>
        </w:numPr>
        <w:jc w:val="both"/>
      </w:pPr>
      <w:r>
        <w:t>Αναιρεί τη βία ως μέσο επίλυσης των πολιτικών διαφορών</w:t>
      </w:r>
    </w:p>
    <w:p w:rsidR="0035457D" w:rsidRDefault="0035457D" w:rsidP="0035457D">
      <w:pPr>
        <w:jc w:val="both"/>
      </w:pPr>
      <w:r>
        <w:t>Προβλήματα της δημοκρατίας σήμερα:</w:t>
      </w:r>
    </w:p>
    <w:p w:rsidR="0035457D" w:rsidRDefault="0035457D" w:rsidP="0035457D">
      <w:pPr>
        <w:pStyle w:val="a3"/>
        <w:numPr>
          <w:ilvl w:val="0"/>
          <w:numId w:val="1"/>
        </w:numPr>
        <w:jc w:val="both"/>
      </w:pPr>
      <w:r>
        <w:t>Η γενίκευση της απολιτικής στάσης των πολιτών</w:t>
      </w:r>
    </w:p>
    <w:p w:rsidR="0035457D" w:rsidRDefault="0035457D" w:rsidP="0035457D">
      <w:pPr>
        <w:pStyle w:val="a3"/>
        <w:numPr>
          <w:ilvl w:val="0"/>
          <w:numId w:val="1"/>
        </w:numPr>
        <w:jc w:val="both"/>
      </w:pPr>
      <w:r>
        <w:t>Η γραφειοκρατία και η κωλυσιεργία της δημόσιας διοίκησης ως προς την επίλυση προβλημάτων</w:t>
      </w:r>
    </w:p>
    <w:p w:rsidR="0035457D" w:rsidRDefault="0035457D" w:rsidP="0035457D">
      <w:pPr>
        <w:pStyle w:val="a3"/>
        <w:numPr>
          <w:ilvl w:val="0"/>
          <w:numId w:val="1"/>
        </w:numPr>
        <w:jc w:val="both"/>
      </w:pPr>
      <w:r>
        <w:t>Τα πολιτικά σκάνδαλα και η αναξιοπιστία της πολιτικής εξουσίας</w:t>
      </w:r>
    </w:p>
    <w:p w:rsidR="0035457D" w:rsidRDefault="00E35B40" w:rsidP="0035457D">
      <w:pPr>
        <w:pStyle w:val="a3"/>
        <w:numPr>
          <w:ilvl w:val="0"/>
          <w:numId w:val="1"/>
        </w:numPr>
        <w:jc w:val="both"/>
      </w:pPr>
      <w:r>
        <w:t>Η ανισονομία και η προνομοιακή μεταχείριση των πολιτικών προσώπων</w:t>
      </w:r>
    </w:p>
    <w:p w:rsidR="00E35B40" w:rsidRDefault="00E35B40" w:rsidP="0035457D">
      <w:pPr>
        <w:pStyle w:val="a3"/>
        <w:numPr>
          <w:ilvl w:val="0"/>
          <w:numId w:val="1"/>
        </w:numPr>
        <w:jc w:val="both"/>
      </w:pPr>
      <w:r>
        <w:t>Η ευνοιοκρατία και οι πελατειακές σχέσεις κράτους-πολιτών</w:t>
      </w:r>
    </w:p>
    <w:p w:rsidR="00E35B40" w:rsidRDefault="00483DA6" w:rsidP="0035457D">
      <w:pPr>
        <w:pStyle w:val="a3"/>
        <w:numPr>
          <w:ilvl w:val="0"/>
          <w:numId w:val="1"/>
        </w:numPr>
        <w:jc w:val="both"/>
      </w:pPr>
      <w:r>
        <w:t>Ο «νεποτισμός»- η άνοδος στην εξουσία συγγενικών προσώπων</w:t>
      </w:r>
    </w:p>
    <w:p w:rsidR="00483DA6" w:rsidRDefault="00483DA6" w:rsidP="0035457D">
      <w:pPr>
        <w:pStyle w:val="a3"/>
        <w:numPr>
          <w:ilvl w:val="0"/>
          <w:numId w:val="1"/>
        </w:numPr>
        <w:jc w:val="both"/>
      </w:pPr>
      <w:r>
        <w:t xml:space="preserve">Ο δικομματισμός </w:t>
      </w:r>
    </w:p>
    <w:p w:rsidR="00483DA6" w:rsidRDefault="00483DA6" w:rsidP="0035457D">
      <w:pPr>
        <w:pStyle w:val="a3"/>
        <w:numPr>
          <w:ilvl w:val="0"/>
          <w:numId w:val="1"/>
        </w:numPr>
        <w:jc w:val="both"/>
      </w:pPr>
      <w:r>
        <w:t>Ο νοσηρός πολιτικός λόγος</w:t>
      </w:r>
    </w:p>
    <w:p w:rsidR="00483DA6" w:rsidRDefault="00483DA6" w:rsidP="0035457D">
      <w:pPr>
        <w:pStyle w:val="a3"/>
        <w:numPr>
          <w:ilvl w:val="0"/>
          <w:numId w:val="1"/>
        </w:numPr>
        <w:jc w:val="both"/>
      </w:pPr>
      <w:r>
        <w:t>Η πολιτική «αλογία»- η απουσία πολιτικού ορθολογισμού από την πολιτική σκηνή</w:t>
      </w:r>
    </w:p>
    <w:p w:rsidR="00051DF1" w:rsidRDefault="00483DA6" w:rsidP="00051DF1">
      <w:pPr>
        <w:pStyle w:val="a3"/>
        <w:numPr>
          <w:ilvl w:val="0"/>
          <w:numId w:val="1"/>
        </w:numPr>
        <w:jc w:val="both"/>
      </w:pPr>
      <w:r>
        <w:t>Η περιθωριοποίηση του πολίτη από τις πολιτικές εξελίξεις</w:t>
      </w:r>
    </w:p>
    <w:p w:rsidR="00051DF1" w:rsidRDefault="00051DF1" w:rsidP="00051DF1">
      <w:pPr>
        <w:jc w:val="both"/>
      </w:pPr>
      <w:r>
        <w:t>Αιτίες των προβλημάτων:</w:t>
      </w:r>
    </w:p>
    <w:p w:rsidR="00051DF1" w:rsidRDefault="00051DF1" w:rsidP="00051DF1">
      <w:pPr>
        <w:pStyle w:val="a3"/>
        <w:numPr>
          <w:ilvl w:val="0"/>
          <w:numId w:val="1"/>
        </w:numPr>
        <w:jc w:val="both"/>
      </w:pPr>
      <w:r>
        <w:t>Η πόλωση του πολιτικού σκηνικού</w:t>
      </w:r>
    </w:p>
    <w:p w:rsidR="00051DF1" w:rsidRDefault="00051DF1" w:rsidP="00051DF1">
      <w:pPr>
        <w:pStyle w:val="a3"/>
        <w:numPr>
          <w:ilvl w:val="0"/>
          <w:numId w:val="1"/>
        </w:numPr>
        <w:jc w:val="both"/>
      </w:pPr>
      <w:r>
        <w:t>Η διαπλοκή οικονομικών συμφερόντων με την πολιτική</w:t>
      </w:r>
    </w:p>
    <w:p w:rsidR="00051DF1" w:rsidRDefault="00051DF1" w:rsidP="00051DF1">
      <w:pPr>
        <w:pStyle w:val="a3"/>
        <w:numPr>
          <w:ilvl w:val="0"/>
          <w:numId w:val="1"/>
        </w:numPr>
        <w:jc w:val="both"/>
      </w:pPr>
      <w:r>
        <w:t>Ο εφησυχασμός του κοινωνικού σώματος και η επίφαση της αστικής ευμάρειας</w:t>
      </w:r>
    </w:p>
    <w:p w:rsidR="00051DF1" w:rsidRDefault="00051DF1" w:rsidP="00051DF1">
      <w:pPr>
        <w:pStyle w:val="a3"/>
        <w:numPr>
          <w:ilvl w:val="0"/>
          <w:numId w:val="1"/>
        </w:numPr>
        <w:jc w:val="both"/>
      </w:pPr>
      <w:r>
        <w:t>Η αύξηση του πληθυσμού η οποία, σε συνδυασμό με την αστικοποίηση, οδήγησε σε περαιτέρω εμμεσοποίηση του πολιτεύματος</w:t>
      </w:r>
    </w:p>
    <w:p w:rsidR="005209B8" w:rsidRDefault="005209B8" w:rsidP="00051DF1">
      <w:pPr>
        <w:pStyle w:val="a3"/>
        <w:numPr>
          <w:ilvl w:val="0"/>
          <w:numId w:val="1"/>
        </w:numPr>
        <w:jc w:val="both"/>
      </w:pPr>
      <w:r>
        <w:t>Η διαβρωτική και προπαγανδιστική λειτουργία των μέσων ενημέρωσης</w:t>
      </w:r>
    </w:p>
    <w:p w:rsidR="005209B8" w:rsidRDefault="005209B8" w:rsidP="00051DF1">
      <w:pPr>
        <w:pStyle w:val="a3"/>
        <w:numPr>
          <w:ilvl w:val="0"/>
          <w:numId w:val="1"/>
        </w:numPr>
        <w:jc w:val="both"/>
      </w:pPr>
      <w:r>
        <w:t>Η επικράτηση προσωποπαγών κομμάτων αντί κομμάτων ιδεολογιών</w:t>
      </w:r>
    </w:p>
    <w:p w:rsidR="00790A16" w:rsidRDefault="00790A16" w:rsidP="00051DF1">
      <w:pPr>
        <w:pStyle w:val="a3"/>
        <w:numPr>
          <w:ilvl w:val="0"/>
          <w:numId w:val="1"/>
        </w:numPr>
        <w:jc w:val="both"/>
      </w:pPr>
      <w:r>
        <w:t xml:space="preserve">Η οικονομική κρίση και το αίσθημα πολιτικής απαισιοδοξίας </w:t>
      </w:r>
    </w:p>
    <w:p w:rsidR="00483DA6" w:rsidRDefault="00790A16" w:rsidP="00483DA6">
      <w:pPr>
        <w:pStyle w:val="a3"/>
        <w:numPr>
          <w:ilvl w:val="0"/>
          <w:numId w:val="1"/>
        </w:numPr>
        <w:jc w:val="both"/>
      </w:pPr>
      <w:r>
        <w:t>Οι διεθνείς παρεμβάσεις στις πολιτικές μας εξελίξεις (αποτελούν μια «</w:t>
      </w:r>
      <w:r>
        <w:rPr>
          <w:lang w:val="en-US"/>
        </w:rPr>
        <w:t>de</w:t>
      </w:r>
      <w:r w:rsidRPr="00790A16">
        <w:t xml:space="preserve"> </w:t>
      </w:r>
      <w:r>
        <w:rPr>
          <w:lang w:val="en-US"/>
        </w:rPr>
        <w:t>facto</w:t>
      </w:r>
      <w:r>
        <w:t>» αναίρεση της κοινοβουλευτικής μας αυτονομίας και ανοίγουν την πόρτα στον πολιτικό εξτρεμισμό)</w:t>
      </w:r>
    </w:p>
    <w:p w:rsidR="00790A16" w:rsidRDefault="00790A16" w:rsidP="00790A16">
      <w:pPr>
        <w:pStyle w:val="a3"/>
        <w:numPr>
          <w:ilvl w:val="0"/>
          <w:numId w:val="1"/>
        </w:numPr>
        <w:jc w:val="both"/>
      </w:pPr>
      <w:r>
        <w:t>Η κομματική ιδιοτέλεια και η γιγάντωση του κομματικού κράτους κατά τις μεταπολιτευτικές δεκαετίες</w:t>
      </w:r>
    </w:p>
    <w:p w:rsidR="00790A16" w:rsidRDefault="00790A16" w:rsidP="00790A16">
      <w:pPr>
        <w:pStyle w:val="a3"/>
        <w:numPr>
          <w:ilvl w:val="0"/>
          <w:numId w:val="1"/>
        </w:numPr>
        <w:jc w:val="both"/>
      </w:pPr>
      <w:r>
        <w:t>Η γνωστική σύγχυση που δημιουργείται στον πολίτη σχετικά με τα πολιτικά πράγματα λόγω της ασύμμετρης και πληθωριστικής διάδοσης της πληροφορίας</w:t>
      </w:r>
    </w:p>
    <w:p w:rsidR="00790A16" w:rsidRDefault="00790A16" w:rsidP="00790A16">
      <w:pPr>
        <w:pStyle w:val="a3"/>
        <w:numPr>
          <w:ilvl w:val="0"/>
          <w:numId w:val="1"/>
        </w:numPr>
        <w:jc w:val="both"/>
      </w:pPr>
      <w:r>
        <w:t>Η αντιπαραθετική και αποσπασματική πολιτικοποίηση που προωθείται από τα μέσα κοινωνικής δικτύωσης</w:t>
      </w:r>
    </w:p>
    <w:p w:rsidR="009B7B0F" w:rsidRDefault="009B7B0F" w:rsidP="009B7B0F">
      <w:pPr>
        <w:jc w:val="both"/>
      </w:pPr>
      <w:r>
        <w:t>Προτάσεις αντιμετώπισης:</w:t>
      </w:r>
    </w:p>
    <w:p w:rsidR="009B7B0F" w:rsidRDefault="009B7B0F" w:rsidP="009B7B0F">
      <w:pPr>
        <w:pStyle w:val="a3"/>
        <w:numPr>
          <w:ilvl w:val="0"/>
          <w:numId w:val="1"/>
        </w:numPr>
        <w:jc w:val="both"/>
      </w:pPr>
      <w:r>
        <w:t>Το άτομο οφείλει να συμμετέχει στη δημοκρατία και τα πολιτικά πράγματα, πληροφορούμενος σφαιρικά , καλλιεργούμενος πνευματικά και διεκδικώντας δημοκρατικά μια πιο δίκαιη κοινωνία</w:t>
      </w:r>
    </w:p>
    <w:p w:rsidR="00483DA6" w:rsidRDefault="00CA49B2" w:rsidP="00483DA6">
      <w:pPr>
        <w:pStyle w:val="a3"/>
        <w:numPr>
          <w:ilvl w:val="0"/>
          <w:numId w:val="1"/>
        </w:numPr>
        <w:jc w:val="both"/>
      </w:pPr>
      <w:r>
        <w:t>Οι θεσμοί κοινωνικοποίησης έχουν χρέος να δομήσουν την κριτική σκέψη των μαθητών μέσω ανθρωπιστικής και πολιτικής παιδείας</w:t>
      </w:r>
    </w:p>
    <w:p w:rsidR="00CA49B2" w:rsidRDefault="00CA49B2" w:rsidP="00483DA6">
      <w:pPr>
        <w:pStyle w:val="a3"/>
        <w:numPr>
          <w:ilvl w:val="0"/>
          <w:numId w:val="1"/>
        </w:numPr>
        <w:jc w:val="both"/>
      </w:pPr>
      <w:r>
        <w:lastRenderedPageBreak/>
        <w:t xml:space="preserve">Ιδιαίτερη μνεία πρέπει να γίνει στους σχολικούς δημοκρατικούς θεσμούς και την αναθεώρηση της λειτουργίας </w:t>
      </w:r>
      <w:r w:rsidR="009834B0">
        <w:t xml:space="preserve">τους </w:t>
      </w:r>
      <w:r>
        <w:t>με γνώμονα την ουσι</w:t>
      </w:r>
      <w:r w:rsidR="009834B0">
        <w:t>αστική συμμετοχή του μαθητή στα σχολικά πράγματα, την άσκηση επιχειρηματολογίας από μέρους του και τη δυνατότητα λήψης αποφάσεων</w:t>
      </w:r>
    </w:p>
    <w:p w:rsidR="00CA49B2" w:rsidRDefault="00CA49B2" w:rsidP="00483DA6">
      <w:pPr>
        <w:pStyle w:val="a3"/>
        <w:numPr>
          <w:ilvl w:val="0"/>
          <w:numId w:val="1"/>
        </w:numPr>
        <w:jc w:val="both"/>
      </w:pPr>
      <w:r>
        <w:t>Η πολιτεία πρέπει να εκδημοκρατίσει περαιτέρω τους θεσμούς και να αναγάγει τον πολίτη σε βασικό ρυθμιστή των πολιτικών πραγμάτων. Εξάλλου «Τα τρωτά της δημοκρατίας αίρονται με περισσότερη δημοκρατία»</w:t>
      </w:r>
    </w:p>
    <w:p w:rsidR="00CA49B2" w:rsidRDefault="00CA49B2" w:rsidP="00483DA6">
      <w:pPr>
        <w:pStyle w:val="a3"/>
        <w:numPr>
          <w:ilvl w:val="0"/>
          <w:numId w:val="1"/>
        </w:numPr>
        <w:jc w:val="both"/>
      </w:pPr>
      <w:r>
        <w:t>Οι προοδευτικές δημοκρατικές δυνάμεις και οι αντίστοιχοι πνευματικοί άνθρωποι οφείλουν να ορθώσουν το ανάστημά τους απέναντι στο σύγχρονο αστικό αποχαυνωτισμό και την αναβίωση του ολοκληρωτισμού</w:t>
      </w:r>
    </w:p>
    <w:p w:rsidR="00CA49B2" w:rsidRDefault="00CA49B2" w:rsidP="00483DA6">
      <w:pPr>
        <w:pStyle w:val="a3"/>
        <w:numPr>
          <w:ilvl w:val="0"/>
          <w:numId w:val="1"/>
        </w:numPr>
        <w:jc w:val="both"/>
      </w:pPr>
      <w:r>
        <w:t>Τα μέσα κοινωνικής δικτύωσης και γενικά το διαδίκτυο μπορούν να παίξουν καθοριστικό ρόλο στην αμεσοποίηση του πολιτεύματος, μέσω της απρόσκοπτης διάδοσης δημοκρατικών και προοδευτικών πολιτικών απόψεων, αλλά και μέσω της αντικειμενικής ενημέρωσης πάνω στα τρέχοντα πολιτικά ζητήματα</w:t>
      </w:r>
    </w:p>
    <w:p w:rsidR="00E42526" w:rsidRDefault="00E42526" w:rsidP="00E42526">
      <w:pPr>
        <w:jc w:val="both"/>
      </w:pPr>
      <w:r>
        <w:t>Βλ. και παραπάνω στους τρόπους αντιμετώπισης των χαρακτηριστικών του νοσηρού πολιτικού λόγου</w:t>
      </w:r>
    </w:p>
    <w:p w:rsidR="00483DA6" w:rsidRDefault="00483DA6" w:rsidP="00483DA6">
      <w:pPr>
        <w:jc w:val="both"/>
      </w:pPr>
    </w:p>
    <w:p w:rsidR="005D6474" w:rsidRDefault="00D7136B" w:rsidP="005D6474">
      <w:pPr>
        <w:jc w:val="both"/>
      </w:pPr>
      <w:r>
        <w:t>ΜΕΣΣΙΑΝΙΣΜΟΣ</w:t>
      </w:r>
    </w:p>
    <w:p w:rsidR="00D7136B" w:rsidRDefault="00D7136B" w:rsidP="005D6474">
      <w:pPr>
        <w:jc w:val="both"/>
      </w:pPr>
      <w:r>
        <w:t>Είναι η αναμονή της έλευσης του Σωτήρα-Μεσσία. Στην πολιτική χαρακτηρίζει την προσμονή εκ μέρους του λαού της «σωτηρίας» του από ένα χαρισματικό πολιτικό πρόσωπο-ηγέτη</w:t>
      </w:r>
    </w:p>
    <w:p w:rsidR="004E5128" w:rsidRDefault="004E5128" w:rsidP="005D6474">
      <w:pPr>
        <w:jc w:val="both"/>
      </w:pPr>
      <w:r>
        <w:t>Αιτίες</w:t>
      </w:r>
    </w:p>
    <w:p w:rsidR="004E5128" w:rsidRDefault="003D521E" w:rsidP="004E5128">
      <w:pPr>
        <w:pStyle w:val="a3"/>
        <w:numPr>
          <w:ilvl w:val="0"/>
          <w:numId w:val="1"/>
        </w:numPr>
        <w:jc w:val="both"/>
      </w:pPr>
      <w:r>
        <w:t>Η μεθοδευμένη προβολή προσώπων-«ηγετών» από τα μέσα ενημέρωσης</w:t>
      </w:r>
    </w:p>
    <w:p w:rsidR="003D521E" w:rsidRDefault="003D521E" w:rsidP="004E5128">
      <w:pPr>
        <w:pStyle w:val="a3"/>
        <w:numPr>
          <w:ilvl w:val="0"/>
          <w:numId w:val="1"/>
        </w:numPr>
        <w:jc w:val="both"/>
      </w:pPr>
      <w:r>
        <w:t>Ο νεποτισμός-οικογενειοκρατία που προσδίδει «κληρονομικές ηγετικές ιδιότητες» σε πολιτικά πρόσωπα</w:t>
      </w:r>
    </w:p>
    <w:p w:rsidR="003D521E" w:rsidRDefault="003D521E" w:rsidP="004E5128">
      <w:pPr>
        <w:pStyle w:val="a3"/>
        <w:numPr>
          <w:ilvl w:val="0"/>
          <w:numId w:val="1"/>
        </w:numPr>
        <w:jc w:val="both"/>
      </w:pPr>
      <w:r>
        <w:t>Η κυριαρχία της πολιτικής αλογίας (πολιτικά ανορθολογικών θεωρ</w:t>
      </w:r>
      <w:r w:rsidR="00B92434">
        <w:t>ιών, όπως οι θεωρίες συνωμοσίας. Το φαινόμενο διογκώνεται μέσω της ανεξέλεγκτης διαδικτυακής πληροφόρησης)</w:t>
      </w:r>
    </w:p>
    <w:p w:rsidR="003D521E" w:rsidRDefault="003D521E" w:rsidP="004E5128">
      <w:pPr>
        <w:pStyle w:val="a3"/>
        <w:numPr>
          <w:ilvl w:val="0"/>
          <w:numId w:val="1"/>
        </w:numPr>
        <w:jc w:val="both"/>
      </w:pPr>
      <w:r>
        <w:t>Ο κοινωνικός και πνευματικός «ελιτισμός» (τα πνευματικά, πολιτικά, θρησκευτικά «ιερατεία» που μονοπωλούν τη γνώση και την αλήθεια)</w:t>
      </w:r>
    </w:p>
    <w:p w:rsidR="003D521E" w:rsidRDefault="003D521E" w:rsidP="004E5128">
      <w:pPr>
        <w:pStyle w:val="a3"/>
        <w:numPr>
          <w:ilvl w:val="0"/>
          <w:numId w:val="1"/>
        </w:numPr>
        <w:jc w:val="both"/>
      </w:pPr>
      <w:r>
        <w:t>Το θεοκρατικό παρελθόν (ή και παρόν) λαών και κρατών</w:t>
      </w:r>
      <w:r w:rsidR="00B92434">
        <w:t xml:space="preserve"> (όταν η θρησκευτική εξουσία συγχέεται με την πολιτική, τότε η τελευταία λαμβάνει υπερβατικές-«μαγικές» ιδιότητες)</w:t>
      </w:r>
    </w:p>
    <w:p w:rsidR="00B92434" w:rsidRDefault="00B92434" w:rsidP="00B92434">
      <w:pPr>
        <w:pStyle w:val="a3"/>
        <w:numPr>
          <w:ilvl w:val="0"/>
          <w:numId w:val="1"/>
        </w:numPr>
        <w:jc w:val="both"/>
      </w:pPr>
      <w:r>
        <w:t>Η ελλιπής πολιτική παιδεία</w:t>
      </w:r>
    </w:p>
    <w:p w:rsidR="00B92434" w:rsidRDefault="00B92434" w:rsidP="00B92434">
      <w:pPr>
        <w:pStyle w:val="a3"/>
        <w:numPr>
          <w:ilvl w:val="0"/>
          <w:numId w:val="1"/>
        </w:numPr>
        <w:jc w:val="both"/>
      </w:pPr>
      <w:r>
        <w:t>Περίοδοι οξειών κρίσεων (οικονομικών, πολιτικών, κοινωνικών) ευνοούν το φαινόμενο</w:t>
      </w:r>
    </w:p>
    <w:p w:rsidR="00B92434" w:rsidRDefault="00B92434" w:rsidP="00B92434">
      <w:pPr>
        <w:pStyle w:val="a3"/>
        <w:numPr>
          <w:ilvl w:val="0"/>
          <w:numId w:val="1"/>
        </w:numPr>
        <w:jc w:val="both"/>
      </w:pPr>
      <w:r>
        <w:t>Η διάχυτη αίσθηση κοινωνικού πεσσιμισμού για τα κοινωνικά και πολιτικά πράγματα δημιουργεί την ανάγκη ελπίδας στο κοινωνικό σύνολο (η οποία μπορεί να τύχει εκμετάλλευσης από επιτήδειους «ηγέτες»)</w:t>
      </w:r>
    </w:p>
    <w:p w:rsidR="00B92434" w:rsidRDefault="00B92434" w:rsidP="00B92434">
      <w:pPr>
        <w:pStyle w:val="a3"/>
        <w:numPr>
          <w:ilvl w:val="0"/>
          <w:numId w:val="1"/>
        </w:numPr>
        <w:jc w:val="both"/>
      </w:pPr>
      <w:r>
        <w:t xml:space="preserve">Τα σύγχρονα προσωποπαγή κόμματα και </w:t>
      </w:r>
      <w:r w:rsidR="003D63CA">
        <w:t>η επικέντρωση του πολιτικού σχεδιασμού στο πρόσωπο του πολιτικού αρχηγού</w:t>
      </w:r>
    </w:p>
    <w:p w:rsidR="006F24B2" w:rsidRDefault="006F24B2" w:rsidP="006F24B2">
      <w:pPr>
        <w:jc w:val="both"/>
      </w:pPr>
      <w:r>
        <w:lastRenderedPageBreak/>
        <w:t>Συνέπειες</w:t>
      </w:r>
    </w:p>
    <w:p w:rsidR="006F24B2" w:rsidRDefault="006F24B2" w:rsidP="006F24B2">
      <w:pPr>
        <w:pStyle w:val="a3"/>
        <w:numPr>
          <w:ilvl w:val="0"/>
          <w:numId w:val="1"/>
        </w:numPr>
        <w:jc w:val="both"/>
      </w:pPr>
      <w:r>
        <w:t>Η προσωπικότητα του ατόμου εκμηδενίζεται, υποτάσσεται και το ίδιο αποκτά μια μοιρολατρική , παθητική στάση ζωής</w:t>
      </w:r>
    </w:p>
    <w:p w:rsidR="006F24B2" w:rsidRDefault="00E50639" w:rsidP="006F24B2">
      <w:pPr>
        <w:pStyle w:val="a3"/>
        <w:numPr>
          <w:ilvl w:val="0"/>
          <w:numId w:val="1"/>
        </w:numPr>
        <w:jc w:val="both"/>
      </w:pPr>
      <w:r>
        <w:t>Τα κοινωνικά κινήματα εξαφανίζονται και οι κοινωνικές διεκδικήσεις δίνουν τη θέση τους στην πολιτική υποταγή</w:t>
      </w:r>
    </w:p>
    <w:p w:rsidR="00E50639" w:rsidRDefault="00E50639" w:rsidP="006F24B2">
      <w:pPr>
        <w:pStyle w:val="a3"/>
        <w:numPr>
          <w:ilvl w:val="0"/>
          <w:numId w:val="1"/>
        </w:numPr>
        <w:jc w:val="both"/>
      </w:pPr>
      <w:r>
        <w:t>Η δημοκρατία εκτρέπεται και κυριαρχεί ο ολοκληρωτισμός και η απολυταρχία</w:t>
      </w:r>
      <w:r w:rsidR="005507A7">
        <w:t xml:space="preserve"> (η διάκριση των εξουσιών αναιρείται από τον εξουσιαστικό συγκεντρωτισμό του πολιτικού ηγέτη)</w:t>
      </w:r>
    </w:p>
    <w:p w:rsidR="00E50639" w:rsidRDefault="00D71C98" w:rsidP="006F24B2">
      <w:pPr>
        <w:pStyle w:val="a3"/>
        <w:numPr>
          <w:ilvl w:val="0"/>
          <w:numId w:val="1"/>
        </w:numPr>
        <w:jc w:val="both"/>
      </w:pPr>
      <w:r>
        <w:t>Οι πολιτικές και κοινωνικές κατακτήσεις επαναπροσεγγίζονται μέσω της απόλυτης πολιτικής προσωπικότητας του ηγέτη</w:t>
      </w:r>
    </w:p>
    <w:p w:rsidR="00D71C98" w:rsidRDefault="00D71C98" w:rsidP="006F24B2">
      <w:pPr>
        <w:pStyle w:val="a3"/>
        <w:numPr>
          <w:ilvl w:val="0"/>
          <w:numId w:val="1"/>
        </w:numPr>
        <w:jc w:val="both"/>
      </w:pPr>
      <w:r>
        <w:t>Απειλείται και η συνταγματική νομιμότητα</w:t>
      </w:r>
    </w:p>
    <w:p w:rsidR="00D71C98" w:rsidRDefault="00D71C98" w:rsidP="006F24B2">
      <w:pPr>
        <w:pStyle w:val="a3"/>
        <w:numPr>
          <w:ilvl w:val="0"/>
          <w:numId w:val="1"/>
        </w:numPr>
        <w:jc w:val="both"/>
      </w:pPr>
      <w:r>
        <w:t>Η λαϊκή βούληση ετεροκαθορίζεται και γίνεται μέσο της απόλυτης πολιτικής επιβολής του ηγέτη</w:t>
      </w:r>
    </w:p>
    <w:p w:rsidR="00D71C98" w:rsidRDefault="00D71C98" w:rsidP="006F24B2">
      <w:pPr>
        <w:pStyle w:val="a3"/>
        <w:numPr>
          <w:ilvl w:val="0"/>
          <w:numId w:val="1"/>
        </w:numPr>
        <w:jc w:val="both"/>
      </w:pPr>
      <w:r>
        <w:t>Τα μέσα ενημέρωσης γίνονται φερέφωνα και προπαγανδιστικά όργανα</w:t>
      </w:r>
    </w:p>
    <w:p w:rsidR="00224848" w:rsidRDefault="00D71C98" w:rsidP="00224848">
      <w:pPr>
        <w:pStyle w:val="a3"/>
        <w:numPr>
          <w:ilvl w:val="0"/>
          <w:numId w:val="1"/>
        </w:numPr>
        <w:jc w:val="both"/>
      </w:pPr>
      <w:r>
        <w:t>Τα ανθρώπινα δικαιώματα και οι ελευθερίες καταπατούντα</w:t>
      </w:r>
      <w:r w:rsidR="00224848">
        <w:t>ι</w:t>
      </w:r>
    </w:p>
    <w:p w:rsidR="00224848" w:rsidRDefault="00224848" w:rsidP="00224848">
      <w:pPr>
        <w:pStyle w:val="a3"/>
        <w:numPr>
          <w:ilvl w:val="0"/>
          <w:numId w:val="1"/>
        </w:numPr>
        <w:jc w:val="both"/>
      </w:pPr>
      <w:r>
        <w:t>Η πολιτική σκηνή λαμβάνει θεοκρατικό χαρακτήρα</w:t>
      </w:r>
    </w:p>
    <w:p w:rsidR="005507A7" w:rsidRDefault="005507A7" w:rsidP="00224848">
      <w:pPr>
        <w:pStyle w:val="a3"/>
        <w:numPr>
          <w:ilvl w:val="0"/>
          <w:numId w:val="1"/>
        </w:numPr>
        <w:jc w:val="both"/>
      </w:pPr>
    </w:p>
    <w:p w:rsidR="00346E9A" w:rsidRDefault="005507A7" w:rsidP="00346E9A">
      <w:pPr>
        <w:jc w:val="both"/>
      </w:pPr>
      <w:r>
        <w:t>Τρόποι αντιμετώπισης</w:t>
      </w:r>
    </w:p>
    <w:p w:rsidR="008F26BA" w:rsidRDefault="008F26BA" w:rsidP="008F26BA">
      <w:pPr>
        <w:pStyle w:val="a3"/>
        <w:numPr>
          <w:ilvl w:val="0"/>
          <w:numId w:val="1"/>
        </w:numPr>
        <w:jc w:val="both"/>
      </w:pPr>
      <w:r>
        <w:t>Το άτομο έχει χρέος να προσεγγίσει πλουραλιστικά τη γνώση και την πληροφόρηση, έτσι ώστε να αποτινάξει από πάνω του το ζυγό της πνευματικής δουλείας και υποτέλειας. Ύψιστο καθήκον και δικαίωμά του είναι η πολιτική ενεργοποίηση και η κοινωνική δράση</w:t>
      </w:r>
    </w:p>
    <w:p w:rsidR="008F26BA" w:rsidRDefault="008F26BA" w:rsidP="008F26BA">
      <w:pPr>
        <w:pStyle w:val="a3"/>
        <w:numPr>
          <w:ilvl w:val="0"/>
          <w:numId w:val="1"/>
        </w:numPr>
        <w:jc w:val="both"/>
      </w:pPr>
      <w:r>
        <w:t>Οι θεσμοί κοινωνικοποίησης οφείλουν να καλλιεργήσουν την κριτική σκέψη των νέων. Μέσω του κλασικού ανθρωπισμού και της γενικής γνώσης πρέπει να προσφέρουν πνευματικά ερεθίσματα και πολιτική παιδεία, έτσι ώστε να μπορούν οι μαθητές να επεξεργάζονται κριτικά τα μηνύματα των μέσων ενημέρωσης και κοινωνικής δικτύωσης και να αντισταθούν στους μηχανισμούς της μεσσιανικής προπαγάνδας</w:t>
      </w:r>
    </w:p>
    <w:p w:rsidR="00B01BFB" w:rsidRDefault="008F26BA" w:rsidP="00B01BFB">
      <w:pPr>
        <w:pStyle w:val="a3"/>
        <w:numPr>
          <w:ilvl w:val="0"/>
          <w:numId w:val="1"/>
        </w:numPr>
        <w:jc w:val="both"/>
      </w:pPr>
      <w:r>
        <w:t>Η πολιτεία έχει ύψιστο καθήκον να προστατεύσει τους δημοκρατικούς θεσμούς από την απειλή του συγκεντρωτισμού της εξουσίας. Επίσης, πρέπει να βάλει στο επίκεντρο της πολιτικής ζωής των πολίτη</w:t>
      </w:r>
      <w:r w:rsidR="00B01BFB">
        <w:t xml:space="preserve"> μέσω άμεσων δημοκρατικών διαδικασιών</w:t>
      </w:r>
    </w:p>
    <w:p w:rsidR="00B01BFB" w:rsidRDefault="00B01BFB" w:rsidP="00B01BFB">
      <w:pPr>
        <w:pStyle w:val="a3"/>
        <w:numPr>
          <w:ilvl w:val="0"/>
          <w:numId w:val="1"/>
        </w:numPr>
        <w:jc w:val="both"/>
      </w:pPr>
      <w:r>
        <w:t>Οι πνευματικοί άνθρωποι καλούνται να αντιταχθούν στον πνευματικό σκοταδισμό και την υποτέλεια. Η εκκλησία με τη σειρά της οφείλει να διαχωρίσει ευκρινώς τη θέση της από πολιτικές συνωμοσιολογικές θεωρίες που κυκλοφορούν με όχημα τη θρησκεία. Χρέος της είναι να συνεχίσει το ανθρωπιστικό και ηθικοπλαστικό της έργο</w:t>
      </w:r>
    </w:p>
    <w:p w:rsidR="00704B64" w:rsidRDefault="00704B64" w:rsidP="00B01BFB">
      <w:pPr>
        <w:pStyle w:val="a3"/>
        <w:numPr>
          <w:ilvl w:val="0"/>
          <w:numId w:val="1"/>
        </w:numPr>
        <w:jc w:val="both"/>
      </w:pPr>
      <w:r>
        <w:t>Τα ΜΜΕ οφείλουν να ανταποκριθούν στον αρχετυπικό τους ρόλο του ελέγχου και της άσκησης κριτικής προς κάθε μορφή εξουσίας, ενημερώνοντας ταυτόχρονα τους πολίτες με τρόπο αντικειμενικό και πλουραλιστικό</w:t>
      </w:r>
    </w:p>
    <w:p w:rsidR="003E4976" w:rsidRDefault="003E4976" w:rsidP="003E4976">
      <w:pPr>
        <w:jc w:val="both"/>
      </w:pPr>
      <w:r>
        <w:t>Βλ. και παραπάνω στους τρόπους αντιμετώπισης των χαρακτηριστικών του νοσηρού πολιτικού λόγου</w:t>
      </w:r>
    </w:p>
    <w:p w:rsidR="00B32C0A" w:rsidRDefault="00B32C0A" w:rsidP="003E4976">
      <w:pPr>
        <w:jc w:val="both"/>
      </w:pPr>
      <w:r>
        <w:t>ΠΡΟΠΑΓΑΝΔΑ</w:t>
      </w:r>
    </w:p>
    <w:p w:rsidR="00B32C0A" w:rsidRDefault="00B32C0A" w:rsidP="003E4976">
      <w:pPr>
        <w:jc w:val="both"/>
      </w:pPr>
      <w:r>
        <w:lastRenderedPageBreak/>
        <w:t xml:space="preserve">Είναι η μεθοδευμένη-συστηματική </w:t>
      </w:r>
      <w:r w:rsidRPr="00B32C0A">
        <w:rPr>
          <w:u w:val="single"/>
        </w:rPr>
        <w:t>διάδοση</w:t>
      </w:r>
      <w:r>
        <w:t xml:space="preserve"> ιδεών, στάσεων, αξιών και συμπεριφορών για την επιρροή ή τον καθορισμό της συμπεριφοράς ατόμων/ομάδων ανθρώπων/πληθυσμών</w:t>
      </w:r>
    </w:p>
    <w:p w:rsidR="00B32C0A" w:rsidRDefault="00496B76" w:rsidP="003E4976">
      <w:pPr>
        <w:jc w:val="both"/>
      </w:pPr>
      <w:r>
        <w:t>Μέσα διάδοσης:</w:t>
      </w:r>
    </w:p>
    <w:p w:rsidR="00496B76" w:rsidRDefault="00496B76" w:rsidP="00496B76">
      <w:pPr>
        <w:pStyle w:val="a3"/>
        <w:numPr>
          <w:ilvl w:val="0"/>
          <w:numId w:val="1"/>
        </w:numPr>
        <w:jc w:val="both"/>
      </w:pPr>
      <w:r>
        <w:t>Τα σύγχρονα πολυμέσα και η επεξεργασία τους (εικόνα, ήχος) μέσω των ΜΜΕ</w:t>
      </w:r>
    </w:p>
    <w:p w:rsidR="00496B76" w:rsidRDefault="00496B76" w:rsidP="00496B76">
      <w:pPr>
        <w:pStyle w:val="a3"/>
        <w:numPr>
          <w:ilvl w:val="0"/>
          <w:numId w:val="1"/>
        </w:numPr>
        <w:jc w:val="both"/>
      </w:pPr>
      <w:r>
        <w:t>Η επανάληψη</w:t>
      </w:r>
    </w:p>
    <w:p w:rsidR="00496B76" w:rsidRDefault="00496B76" w:rsidP="00496B76">
      <w:pPr>
        <w:pStyle w:val="a3"/>
        <w:numPr>
          <w:ilvl w:val="0"/>
          <w:numId w:val="1"/>
        </w:numPr>
        <w:jc w:val="both"/>
      </w:pPr>
      <w:r>
        <w:t>Η διαστρέβλωση και η παραπληροφόρηση</w:t>
      </w:r>
    </w:p>
    <w:p w:rsidR="00496B76" w:rsidRDefault="00496B76" w:rsidP="00496B76">
      <w:pPr>
        <w:pStyle w:val="a3"/>
        <w:numPr>
          <w:ilvl w:val="0"/>
          <w:numId w:val="1"/>
        </w:numPr>
        <w:jc w:val="both"/>
      </w:pPr>
      <w:r>
        <w:t>Η συρραφή και επιλογή των λεγομένων προσώπων</w:t>
      </w:r>
    </w:p>
    <w:p w:rsidR="00496B76" w:rsidRDefault="00496B76" w:rsidP="00496B76">
      <w:pPr>
        <w:pStyle w:val="a3"/>
        <w:numPr>
          <w:ilvl w:val="0"/>
          <w:numId w:val="1"/>
        </w:numPr>
        <w:jc w:val="both"/>
      </w:pPr>
      <w:r>
        <w:t>Η «λεξιμαγεία»-η ρητορική επιμέλεια και τα σχήματα λόγου</w:t>
      </w:r>
    </w:p>
    <w:p w:rsidR="00496B76" w:rsidRDefault="00496B76" w:rsidP="00496B76">
      <w:pPr>
        <w:pStyle w:val="a3"/>
        <w:numPr>
          <w:ilvl w:val="0"/>
          <w:numId w:val="1"/>
        </w:numPr>
        <w:jc w:val="both"/>
      </w:pPr>
      <w:r>
        <w:t>Η συγκινησιακή γλώσσα</w:t>
      </w:r>
    </w:p>
    <w:p w:rsidR="00496B76" w:rsidRDefault="00496B76" w:rsidP="00496B76">
      <w:pPr>
        <w:pStyle w:val="a3"/>
        <w:numPr>
          <w:ilvl w:val="0"/>
          <w:numId w:val="1"/>
        </w:numPr>
        <w:jc w:val="both"/>
      </w:pPr>
      <w:r>
        <w:t>Η κινδυνολογία και οι παραπειστικές μέθοδοι που απευθύνονται στο θυμικό του δέκτη</w:t>
      </w:r>
    </w:p>
    <w:p w:rsidR="00496B76" w:rsidRDefault="00496B76" w:rsidP="00496B76">
      <w:pPr>
        <w:pStyle w:val="a3"/>
        <w:numPr>
          <w:ilvl w:val="0"/>
          <w:numId w:val="1"/>
        </w:numPr>
        <w:jc w:val="both"/>
      </w:pPr>
      <w:r>
        <w:t>Ψυχολογικές τεχνικές και μέθοδοι (η διαχείριση της «ψυχολογίας της μάζας»)</w:t>
      </w:r>
    </w:p>
    <w:p w:rsidR="00AA34DE" w:rsidRDefault="00AA34DE" w:rsidP="00AA34DE">
      <w:pPr>
        <w:jc w:val="both"/>
      </w:pPr>
      <w:r>
        <w:t>Εκδηλώσεις-εκφάνσεις-φορείς:</w:t>
      </w:r>
    </w:p>
    <w:p w:rsidR="00AA34DE" w:rsidRDefault="00AA34DE" w:rsidP="00AA34DE">
      <w:pPr>
        <w:pStyle w:val="a3"/>
        <w:numPr>
          <w:ilvl w:val="0"/>
          <w:numId w:val="1"/>
        </w:numPr>
        <w:jc w:val="both"/>
      </w:pPr>
      <w:r>
        <w:t>Πολιτική: είναι εξ ορισμού το πεδίο εκδήλωσης του προπαγανδιστικού λόγου, καθώς εκεί εξαντλείται η πολυεπίπεδη προσπάθεια επηρεασμού των δεκτών</w:t>
      </w:r>
    </w:p>
    <w:p w:rsidR="00AA34DE" w:rsidRDefault="007568FC" w:rsidP="00AA34DE">
      <w:pPr>
        <w:pStyle w:val="a3"/>
        <w:numPr>
          <w:ilvl w:val="0"/>
          <w:numId w:val="1"/>
        </w:numPr>
        <w:jc w:val="both"/>
      </w:pPr>
      <w:r>
        <w:t>ΜΜΕ: ιδέες, μορφές συμπεριφοράς, ιδανικά-αξίες, προϊόντα, υπηρεσίες, πρόσωπα προβάλλονται μεδοθευμένα στο κοινό (με εμφανή ή λανθάνοντα μηνύματα)</w:t>
      </w:r>
    </w:p>
    <w:p w:rsidR="00597E48" w:rsidRDefault="00597E48" w:rsidP="00AA34DE">
      <w:pPr>
        <w:pStyle w:val="a3"/>
        <w:numPr>
          <w:ilvl w:val="0"/>
          <w:numId w:val="1"/>
        </w:numPr>
        <w:jc w:val="both"/>
      </w:pPr>
      <w:r>
        <w:t>Εκπαίδευση: περιλαμβάνει επιστημονικές τακτικές, όπως η αγωγή</w:t>
      </w:r>
      <w:r w:rsidR="00C01731">
        <w:t>,</w:t>
      </w:r>
      <w:r>
        <w:t xml:space="preserve"> που συνίσταται στην τροποποίηση της συμπεριφοράς του νέου (πρόκειται βεβαίως για θεμιτό φορέα).</w:t>
      </w:r>
    </w:p>
    <w:p w:rsidR="007568FC" w:rsidRDefault="00597E48" w:rsidP="00AA34DE">
      <w:pPr>
        <w:pStyle w:val="a3"/>
        <w:numPr>
          <w:ilvl w:val="0"/>
          <w:numId w:val="1"/>
        </w:numPr>
        <w:jc w:val="both"/>
      </w:pPr>
      <w:r>
        <w:t xml:space="preserve">Θρησκεία: λειτουργεί προπαγανδιστικά στο επίπεδο της δογματικής προσκόλλησης </w:t>
      </w:r>
      <w:r w:rsidR="00D50608">
        <w:t>(χωρίς δυνατότητα εξατομικευμένης αφομοίωσης) και του προσηλυτισμού.(είναι επίσης θεμιτός φορέας, καθώς γίνεται εν γνώσει του ατόμου και θεωρείται βασικός ηθικοπλαστικός θεσμός της κοινωνίας)</w:t>
      </w:r>
    </w:p>
    <w:p w:rsidR="00D50608" w:rsidRDefault="00D50608" w:rsidP="00AA34DE">
      <w:pPr>
        <w:pStyle w:val="a3"/>
        <w:numPr>
          <w:ilvl w:val="0"/>
          <w:numId w:val="1"/>
        </w:numPr>
        <w:jc w:val="both"/>
      </w:pPr>
      <w:r>
        <w:t>Οικογένεια: συχνά οι τακτικές διαπαιδαγώγησης παίρνουν τη μορφή προπαγάνδας κυρίως μέσω της καθημερινής επανάληψης των μηνυμάτων (βεβαίως, είναι θεμιτός φορέας)</w:t>
      </w:r>
    </w:p>
    <w:p w:rsidR="00C01731" w:rsidRDefault="00C01731" w:rsidP="00AA34DE">
      <w:pPr>
        <w:pStyle w:val="a3"/>
        <w:numPr>
          <w:ilvl w:val="0"/>
          <w:numId w:val="1"/>
        </w:numPr>
        <w:jc w:val="both"/>
      </w:pPr>
      <w:r>
        <w:t>Αθλητικοί σύλλογοι: στρατεύονται οπαδοί από τους συνδέσμους των ομάδων και την οπαδική δημοσιογραφία</w:t>
      </w:r>
    </w:p>
    <w:p w:rsidR="00D50608" w:rsidRPr="00B32C0A" w:rsidRDefault="00D50608" w:rsidP="00AA34DE">
      <w:pPr>
        <w:pStyle w:val="a3"/>
        <w:numPr>
          <w:ilvl w:val="0"/>
          <w:numId w:val="1"/>
        </w:numPr>
        <w:jc w:val="both"/>
      </w:pPr>
      <w:r>
        <w:t>Κλειστές ομάδες/ «Σέκτες»</w:t>
      </w:r>
      <w:r w:rsidR="00E303C8">
        <w:t>: δογματικός μυστικισμός, συνωμοσιολογία, αποκρυφισμός συνθέτουν ένα σαφώς προπαγανδιστικό σκηνικό που καλύπτεται από ένα «πέπλο» μυστηρίου (πιθανόν και για διαφημιστικούς λόγους)</w:t>
      </w:r>
    </w:p>
    <w:p w:rsidR="00077A78" w:rsidRDefault="005A4848" w:rsidP="00077A78">
      <w:pPr>
        <w:jc w:val="both"/>
      </w:pPr>
      <w:r>
        <w:t>Αιτίες (πομπός)</w:t>
      </w:r>
      <w:r w:rsidR="00847C8D">
        <w:t>:</w:t>
      </w:r>
    </w:p>
    <w:p w:rsidR="00847C8D" w:rsidRDefault="00847C8D" w:rsidP="00847C8D">
      <w:pPr>
        <w:pStyle w:val="a3"/>
        <w:numPr>
          <w:ilvl w:val="0"/>
          <w:numId w:val="1"/>
        </w:numPr>
        <w:jc w:val="both"/>
      </w:pPr>
      <w:r>
        <w:t>Τα πολιτικά συμφέροντα, η ψηφοθηρία, το κυνήγι της εξουσίας</w:t>
      </w:r>
    </w:p>
    <w:p w:rsidR="00280658" w:rsidRDefault="00280658" w:rsidP="00280658">
      <w:pPr>
        <w:pStyle w:val="a3"/>
        <w:numPr>
          <w:ilvl w:val="0"/>
          <w:numId w:val="1"/>
        </w:numPr>
        <w:jc w:val="both"/>
      </w:pPr>
      <w:r>
        <w:t xml:space="preserve">Η απουσία πολιτικού ήθους, το χαμηλό επίπεδο πολιτικών </w:t>
      </w:r>
    </w:p>
    <w:p w:rsidR="00280658" w:rsidRDefault="00280658" w:rsidP="00280658">
      <w:pPr>
        <w:pStyle w:val="a3"/>
        <w:numPr>
          <w:ilvl w:val="0"/>
          <w:numId w:val="1"/>
        </w:numPr>
        <w:jc w:val="both"/>
      </w:pPr>
      <w:r>
        <w:t>Οικονομικά συμφέροντα-εμπορικές τακτικές εταιρειών για την προώθηση προϊόντων ή καταναλωτικών αναγκών</w:t>
      </w:r>
    </w:p>
    <w:p w:rsidR="00280658" w:rsidRDefault="00280658" w:rsidP="00280658">
      <w:pPr>
        <w:pStyle w:val="a3"/>
        <w:numPr>
          <w:ilvl w:val="0"/>
          <w:numId w:val="1"/>
        </w:numPr>
        <w:jc w:val="both"/>
      </w:pPr>
      <w:r>
        <w:t>Έκτακτες περίοδοι κρίσεων (οικονομική, εθνική, παγκόσμια)</w:t>
      </w:r>
      <w:r w:rsidR="0025023D">
        <w:t xml:space="preserve"> και οι τακτικές διαχείρισής τους από τους φορείς της εξουσίας</w:t>
      </w:r>
    </w:p>
    <w:p w:rsidR="005A4848" w:rsidRDefault="005A4848" w:rsidP="005A4848">
      <w:pPr>
        <w:pStyle w:val="a3"/>
        <w:numPr>
          <w:ilvl w:val="0"/>
          <w:numId w:val="1"/>
        </w:numPr>
        <w:jc w:val="both"/>
      </w:pPr>
      <w:r>
        <w:t>Πολιτικός ολοκληρωτισμός-δικτατορικά καθεστώτα (σε αυτήν την περίπτωση αναμένεται και η πολιτική αντίσταση να καταφύγει στην προπαγάνδα)</w:t>
      </w:r>
    </w:p>
    <w:p w:rsidR="005A4848" w:rsidRDefault="005A4848" w:rsidP="003C6A67">
      <w:pPr>
        <w:pStyle w:val="a3"/>
        <w:numPr>
          <w:ilvl w:val="0"/>
          <w:numId w:val="1"/>
        </w:numPr>
        <w:jc w:val="both"/>
      </w:pPr>
      <w:r>
        <w:lastRenderedPageBreak/>
        <w:t>Η τεχνολογική εξέλιξη και οι δυνατότητες των μέσων ενημέρωσης (πλέον η προπαγάνδα έχει επιστημονικοποιηθεί)</w:t>
      </w:r>
    </w:p>
    <w:p w:rsidR="005A4848" w:rsidRDefault="005A4848" w:rsidP="005A4848">
      <w:pPr>
        <w:jc w:val="both"/>
      </w:pPr>
      <w:r>
        <w:t>Αιτίες (δέκτης):</w:t>
      </w:r>
    </w:p>
    <w:p w:rsidR="005A4848" w:rsidRDefault="005A4848" w:rsidP="005A4848">
      <w:pPr>
        <w:pStyle w:val="a3"/>
        <w:numPr>
          <w:ilvl w:val="0"/>
          <w:numId w:val="1"/>
        </w:numPr>
        <w:jc w:val="both"/>
      </w:pPr>
      <w:r>
        <w:t>Το χαμηλό μορφωτικό επίπεδο</w:t>
      </w:r>
    </w:p>
    <w:p w:rsidR="005A4848" w:rsidRDefault="005A4848" w:rsidP="005A4848">
      <w:pPr>
        <w:pStyle w:val="a3"/>
        <w:numPr>
          <w:ilvl w:val="0"/>
          <w:numId w:val="1"/>
        </w:numPr>
        <w:jc w:val="both"/>
      </w:pPr>
      <w:r>
        <w:t xml:space="preserve">Η απουσία πολιτικοποίησης </w:t>
      </w:r>
    </w:p>
    <w:p w:rsidR="005A4848" w:rsidRDefault="005A4848" w:rsidP="005A4848">
      <w:pPr>
        <w:pStyle w:val="a3"/>
        <w:numPr>
          <w:ilvl w:val="0"/>
          <w:numId w:val="1"/>
        </w:numPr>
        <w:jc w:val="both"/>
      </w:pPr>
      <w:r>
        <w:t>Η μονομερής ενημέρωση (από ένα μέσο/κανάλι/φορέα)</w:t>
      </w:r>
    </w:p>
    <w:p w:rsidR="005A4848" w:rsidRDefault="005A4848" w:rsidP="005A4848">
      <w:pPr>
        <w:pStyle w:val="a3"/>
        <w:numPr>
          <w:ilvl w:val="0"/>
          <w:numId w:val="1"/>
        </w:numPr>
        <w:jc w:val="both"/>
      </w:pPr>
      <w:r>
        <w:t>Ο φανατισμός/η προϋπάρχουσα δογματική προσκόλληση του ατόμου</w:t>
      </w:r>
    </w:p>
    <w:p w:rsidR="005A4848" w:rsidRDefault="005A4848" w:rsidP="005A4848">
      <w:pPr>
        <w:pStyle w:val="a3"/>
        <w:numPr>
          <w:ilvl w:val="0"/>
          <w:numId w:val="1"/>
        </w:numPr>
        <w:jc w:val="both"/>
      </w:pPr>
      <w:r>
        <w:t>Η παρελκυστική/παραπλανητική δράση που ασκούν τα μέσα κοινωνικής δικτύωσης (λόγω της απουσίας ελέγχου, ο καθένας μπορεί να «ανεβάσει» πληροφορία και να επηρεάσει τους χρήστες)</w:t>
      </w:r>
    </w:p>
    <w:p w:rsidR="003C6A67" w:rsidRDefault="003C6A67" w:rsidP="005A4848">
      <w:pPr>
        <w:pStyle w:val="a3"/>
        <w:numPr>
          <w:ilvl w:val="0"/>
          <w:numId w:val="1"/>
        </w:numPr>
        <w:jc w:val="both"/>
      </w:pPr>
      <w:r>
        <w:t>Το εκπαιδευτικό σύστημα που δεν έχει προετοιμάσει το νέο να σκέφτεται κριτικά, αφήνοντάς τον μετέωρο και ευάλωτο σε μια κοινωνία πληροφοριακού πληθωρισμού</w:t>
      </w:r>
    </w:p>
    <w:p w:rsidR="00DA361A" w:rsidRDefault="00DA361A" w:rsidP="00DA361A">
      <w:pPr>
        <w:jc w:val="both"/>
      </w:pPr>
      <w:r>
        <w:t>Συνέπειες:</w:t>
      </w:r>
    </w:p>
    <w:p w:rsidR="00DA361A" w:rsidRDefault="00DA361A" w:rsidP="00DA361A">
      <w:pPr>
        <w:pStyle w:val="a3"/>
        <w:numPr>
          <w:ilvl w:val="0"/>
          <w:numId w:val="1"/>
        </w:numPr>
        <w:jc w:val="both"/>
      </w:pPr>
      <w:r>
        <w:t>Το άτομο παθητικοποιείται, ετεροκατευθύνεται, μαζικοποιείται, φανατίζεται, αλλοτριώνεται, γίνεται βίαιος, χάνει τη λογική και συνειδησιακή του αυτοτέλεια</w:t>
      </w:r>
    </w:p>
    <w:p w:rsidR="007852E0" w:rsidRDefault="007852E0" w:rsidP="00DA361A">
      <w:pPr>
        <w:pStyle w:val="a3"/>
        <w:numPr>
          <w:ilvl w:val="0"/>
          <w:numId w:val="1"/>
        </w:numPr>
        <w:jc w:val="both"/>
      </w:pPr>
      <w:r>
        <w:t>Προκαλούνται επιθυμητές, στοχευμ</w:t>
      </w:r>
      <w:r w:rsidR="004433F0">
        <w:t>ένες, προκαθορισμένες συμπεριφορές σε κάθε τομέα της ανθρώπινης δράσης</w:t>
      </w:r>
    </w:p>
    <w:p w:rsidR="004433F0" w:rsidRDefault="004433F0" w:rsidP="00DA361A">
      <w:pPr>
        <w:pStyle w:val="a3"/>
        <w:numPr>
          <w:ilvl w:val="0"/>
          <w:numId w:val="1"/>
        </w:numPr>
        <w:jc w:val="both"/>
      </w:pPr>
      <w:r>
        <w:t>Η δημοκρατία εκτρέπεται και απειλείται, καθώς δε βασίζεται σε κοινωνία πολιτών με πνευματική ανεξαρτησία, ενώ όποιος έχει πρόσβαση στη διάδοση της πληροφορίας, γίνεται εν δυνάμει φορέας εξουσίας</w:t>
      </w:r>
    </w:p>
    <w:p w:rsidR="00774334" w:rsidRDefault="00A83B26" w:rsidP="00DA361A">
      <w:pPr>
        <w:pStyle w:val="a3"/>
        <w:numPr>
          <w:ilvl w:val="0"/>
          <w:numId w:val="1"/>
        </w:numPr>
        <w:jc w:val="both"/>
      </w:pPr>
      <w:r>
        <w:t>Προκαλούνται γενικευμένες αναταράξεις, εντάσεις, ακόμα και πολεμικά επεισόδια</w:t>
      </w:r>
    </w:p>
    <w:p w:rsidR="00A83B26" w:rsidRDefault="00A83B26" w:rsidP="00DA361A">
      <w:pPr>
        <w:pStyle w:val="a3"/>
        <w:numPr>
          <w:ilvl w:val="0"/>
          <w:numId w:val="1"/>
        </w:numPr>
        <w:jc w:val="both"/>
      </w:pPr>
      <w:r>
        <w:t>Αλλοιώνεται η έννοια και η ποιότητα της πληροφόρησης, καθώς και το λειτούργημα των μέσων ενημέρωσης</w:t>
      </w:r>
    </w:p>
    <w:p w:rsidR="00A83B26" w:rsidRDefault="00A83B26" w:rsidP="00DA361A">
      <w:pPr>
        <w:pStyle w:val="a3"/>
        <w:numPr>
          <w:ilvl w:val="0"/>
          <w:numId w:val="1"/>
        </w:numPr>
        <w:jc w:val="both"/>
      </w:pPr>
      <w:r>
        <w:t xml:space="preserve">Οι πολίτες </w:t>
      </w:r>
      <w:r w:rsidR="003D3FCC">
        <w:t>μετατρέπονται σε φερέφωνα της εκάστοτε πολιτικής εξουσίας ή όσων ελέγχουν τα δίκτυα πληροφόρησης</w:t>
      </w:r>
    </w:p>
    <w:p w:rsidR="003D3FCC" w:rsidRDefault="003D3FCC" w:rsidP="00DA361A">
      <w:pPr>
        <w:pStyle w:val="a3"/>
        <w:numPr>
          <w:ilvl w:val="0"/>
          <w:numId w:val="1"/>
        </w:numPr>
        <w:jc w:val="both"/>
      </w:pPr>
      <w:r>
        <w:t>Επικρατεί ο φανατισμός, ο πνευματικός σκοταδισμός, η συνωμοσιολογία, ενώ αναβιώνουν και ακραίες πολιτικές ιδεολογίες</w:t>
      </w:r>
    </w:p>
    <w:p w:rsidR="00C01731" w:rsidRDefault="00C01731" w:rsidP="00DA361A">
      <w:pPr>
        <w:pStyle w:val="a3"/>
        <w:numPr>
          <w:ilvl w:val="0"/>
          <w:numId w:val="1"/>
        </w:numPr>
        <w:jc w:val="both"/>
      </w:pPr>
      <w:r>
        <w:t>Διογκώνεται ο αθλοβανδαλισμός και ο πολιτικός εξτρεμισμός που μπορεί να φτάσει και στην τρομοκρατία</w:t>
      </w:r>
    </w:p>
    <w:p w:rsidR="000F075C" w:rsidRDefault="000F075C" w:rsidP="000F075C">
      <w:pPr>
        <w:jc w:val="both"/>
      </w:pPr>
      <w:r>
        <w:t>Τρόποι αντιμετώπισης:</w:t>
      </w:r>
    </w:p>
    <w:p w:rsidR="000F075C" w:rsidRDefault="000F075C" w:rsidP="000F075C">
      <w:pPr>
        <w:pStyle w:val="a3"/>
        <w:numPr>
          <w:ilvl w:val="0"/>
          <w:numId w:val="1"/>
        </w:numPr>
        <w:jc w:val="both"/>
      </w:pPr>
      <w:r>
        <w:t xml:space="preserve">Η πνευματική καλλιέργεια, η πολιτικοποίηση, η </w:t>
      </w:r>
      <w:r w:rsidR="0099613A">
        <w:t>ενδυνάμωση της κριτικής σκέψης, η γνώση της πολιτικής ιστορίας, η πλουραλιστική ενημέρωση, η διασταύρωση των πηγών πληροφόρησης, η αναζήτηση των έγκυρων ιστοσελίδων στο διαδίκτυο... είναι τα μέτρα που αφορούν το άτομο</w:t>
      </w:r>
    </w:p>
    <w:p w:rsidR="0099613A" w:rsidRDefault="000F3E77" w:rsidP="000F075C">
      <w:pPr>
        <w:pStyle w:val="a3"/>
        <w:numPr>
          <w:ilvl w:val="0"/>
          <w:numId w:val="1"/>
        </w:numPr>
        <w:jc w:val="both"/>
      </w:pPr>
      <w:r>
        <w:t xml:space="preserve">Οι φορείς κοινωνικοποίησης οφείλουν να προστατεύσουν, στο μέτρο του δυνατού, τους νέους από τα προπαγανδιστικά μηνύματα. Οι γονείς πρέπει να ελέγχουν την αλληλεπίδραση των παιδιών τους με την τηλεόραση και </w:t>
      </w:r>
      <w:r w:rsidR="00580249">
        <w:t>, ιδίως, με το διαδίκτυο, κάνοντας διάλογο μαζί τους για τα μηνύματα που λαμβάνουν.</w:t>
      </w:r>
      <w:r w:rsidR="00056C19">
        <w:t xml:space="preserve"> Το σχολείο καλείται να οπλίσει τους μαθητές με κριτική σκέψη και γενικές κοινωνικές γνώσεις, έτσι ώστε να είναι έτοιμοι να αντισταθούν στους προπαγανδιστικούς και </w:t>
      </w:r>
      <w:r w:rsidR="00056C19">
        <w:lastRenderedPageBreak/>
        <w:t>αλλοτριωτικούς μηχανισμούς πληροφόρησης. Φυσικά, για να γίνει αυτό, θα πρέπει να δοθεί έμφαση στον ανθρωπιστικό χαρ</w:t>
      </w:r>
      <w:r w:rsidR="00F67B9B">
        <w:t>ακτήρα της εκπαίδευσης αντί του τεχνοκρατικού και να απαγκιστρωθεί το σχολείο από τη λογική της απομνημόνευσης και των εξετάσεων.</w:t>
      </w:r>
    </w:p>
    <w:p w:rsidR="00081849" w:rsidRDefault="00081849" w:rsidP="000F075C">
      <w:pPr>
        <w:pStyle w:val="a3"/>
        <w:numPr>
          <w:ilvl w:val="0"/>
          <w:numId w:val="1"/>
        </w:numPr>
        <w:jc w:val="both"/>
      </w:pPr>
      <w:r>
        <w:t>Η πολιτεία έχει καθήκον να ενισχύσει τους ελεγκτικούς μηχανισμούς που διασφαλίζουν τη δεοντολογική λειτουργία των μέσων ενημέρωσης. Ως προς αυτό, απαιτείται ο καθορισμός ενός αυστηρού και σαφούς θεσμικού πλαισίου, αλλά και η ενίσχυση του Εθνικού Συμβουλίου Ραδιοτηλεόρασης</w:t>
      </w:r>
    </w:p>
    <w:p w:rsidR="00081849" w:rsidRDefault="00081849" w:rsidP="000F075C">
      <w:pPr>
        <w:pStyle w:val="a3"/>
        <w:numPr>
          <w:ilvl w:val="0"/>
          <w:numId w:val="1"/>
        </w:numPr>
        <w:jc w:val="both"/>
      </w:pPr>
      <w:r>
        <w:t xml:space="preserve">Η πνευματική ηγεσία του τόπου οφείλει να καθιστά σαφή και κατανοητή την πολιτική της θέση απέναντι σε κάθε προσπάθεια επιβολής προπαγάνδας. Κύριο ζητούμενο πρέπει να είναι πάντα η </w:t>
      </w:r>
      <w:r w:rsidR="00463FB9">
        <w:t>διαλογική προσέγγιση των κοινωνικών ζητημάτων και η επικράτηση του πολιτικού ορθολογισμού.</w:t>
      </w:r>
    </w:p>
    <w:p w:rsidR="00463FB9" w:rsidRPr="00CC1FCB" w:rsidRDefault="00463FB9" w:rsidP="00463FB9">
      <w:pPr>
        <w:jc w:val="both"/>
        <w:rPr>
          <w:u w:val="single"/>
        </w:rPr>
      </w:pPr>
      <w:r w:rsidRPr="00CC1FCB">
        <w:rPr>
          <w:u w:val="single"/>
        </w:rPr>
        <w:t xml:space="preserve">Βλ. και </w:t>
      </w:r>
      <w:r w:rsidR="00840C75" w:rsidRPr="00CC1FCB">
        <w:rPr>
          <w:u w:val="single"/>
        </w:rPr>
        <w:t xml:space="preserve">παραπάνω στους </w:t>
      </w:r>
      <w:r w:rsidRPr="00CC1FCB">
        <w:rPr>
          <w:u w:val="single"/>
        </w:rPr>
        <w:t>τρόπους αντιμετώπισης των χαρακτηριστικών νοσηρού πολιτικού λόγου</w:t>
      </w:r>
    </w:p>
    <w:p w:rsidR="009B65B2" w:rsidRPr="00CC1FCB" w:rsidRDefault="009B65B2" w:rsidP="00463FB9">
      <w:pPr>
        <w:jc w:val="both"/>
        <w:rPr>
          <w:u w:val="single"/>
        </w:rPr>
      </w:pPr>
    </w:p>
    <w:p w:rsidR="009B65B2" w:rsidRDefault="009B65B2" w:rsidP="00463FB9">
      <w:pPr>
        <w:jc w:val="both"/>
      </w:pPr>
    </w:p>
    <w:p w:rsidR="009B65B2" w:rsidRDefault="009B65B2" w:rsidP="00463FB9">
      <w:pPr>
        <w:jc w:val="both"/>
      </w:pPr>
      <w:r>
        <w:t>ΛΑΪΚΙΣΜΟΣ</w:t>
      </w:r>
    </w:p>
    <w:p w:rsidR="00E87D47" w:rsidRDefault="00E87D47" w:rsidP="00463FB9">
      <w:pPr>
        <w:jc w:val="both"/>
      </w:pPr>
      <w:r>
        <w:t>Είναι η κατ’επίφαση (δήθεν) επίδειξη λαϊκότητας, δηλ. λαϊκού συναισθήματος και συμπεριφοράς</w:t>
      </w:r>
    </w:p>
    <w:p w:rsidR="00E87D47" w:rsidRDefault="00E87D47" w:rsidP="00463FB9">
      <w:pPr>
        <w:jc w:val="both"/>
      </w:pPr>
      <w:r>
        <w:t>Εκφάνσεις</w:t>
      </w:r>
    </w:p>
    <w:p w:rsidR="00E87D47" w:rsidRDefault="00E87D47" w:rsidP="00E87D47">
      <w:pPr>
        <w:pStyle w:val="a3"/>
        <w:numPr>
          <w:ilvl w:val="0"/>
          <w:numId w:val="1"/>
        </w:numPr>
        <w:jc w:val="both"/>
      </w:pPr>
      <w:r>
        <w:t>Πολιτική: τα πολιτικά πρόσωπα χρησιμοποιούν υπεραπλουστευμένη γλώσσα και απλοϊκή προσέγγιση των προβλημάτων κατεβάζοντας εσκεμμένα το επίπεδο του πολιτικού λόγου. Επίσης, λένε αυτά που θέλουν να ακούσουν οι πολίτες</w:t>
      </w:r>
    </w:p>
    <w:p w:rsidR="00E87D47" w:rsidRDefault="00E87D47" w:rsidP="00E87D47">
      <w:pPr>
        <w:pStyle w:val="a3"/>
        <w:numPr>
          <w:ilvl w:val="0"/>
          <w:numId w:val="1"/>
        </w:numPr>
        <w:jc w:val="both"/>
      </w:pPr>
      <w:r>
        <w:t xml:space="preserve">ΜΜΕ: οι δημοσιογράφοι </w:t>
      </w:r>
      <w:r w:rsidR="00A27D1F">
        <w:t>παριστάνουν τους τιμητές της λαϊκής τάξης και επιτίθενται στους πολιτικούς , μόνο και μόνο για να ικανοποιήσουν το τηλεοπτικό, ραδιοφωνικό ή αναγνωστικό κοινό τους. Επίσης, η γλώσσα τους συχνά βρίθει χυδαίων και αγοραίων εκφράσεων για να ακολουθήσουν το πνεύμα της εποχής</w:t>
      </w:r>
    </w:p>
    <w:p w:rsidR="00A27D1F" w:rsidRDefault="00A27D1F" w:rsidP="00E87D47">
      <w:pPr>
        <w:pStyle w:val="a3"/>
        <w:numPr>
          <w:ilvl w:val="0"/>
          <w:numId w:val="1"/>
        </w:numPr>
        <w:jc w:val="both"/>
      </w:pPr>
      <w:r>
        <w:t>Τέχνη: το «καλλιτεχνικό» αποτέλεσμα επιδιώκεται μέσω του χυδαίου, της προσβολής, της υβρεολογίας, της υπεραπλούστευσης, του πεζού, του αυτονόητου, του καθημερινά συνηθισμένου...</w:t>
      </w:r>
    </w:p>
    <w:p w:rsidR="00A27D1F" w:rsidRDefault="00A27D1F" w:rsidP="00E87D47">
      <w:pPr>
        <w:pStyle w:val="a3"/>
        <w:numPr>
          <w:ilvl w:val="0"/>
          <w:numId w:val="1"/>
        </w:numPr>
        <w:jc w:val="both"/>
      </w:pPr>
      <w:r>
        <w:t>Εκπαίδευση: δίνεται ο εύκολος δρόμος στους μαθητές, η χρηστική γνώση για την επίτευξη ενός συγκεκριμένου και υλικού στόχου (των εξετάσεων). Ο σύγχρονος εκπαιδευτικός λέει αυτά που θέλουν να ακούσουν οι μαθητές, δεν τους κουράζει, είναι «φιλελεύθερος» και βάζει αφειδώς καλούς βαθμούς</w:t>
      </w:r>
    </w:p>
    <w:p w:rsidR="00A27D1F" w:rsidRDefault="00A27D1F" w:rsidP="00E87D47">
      <w:pPr>
        <w:pStyle w:val="a3"/>
        <w:numPr>
          <w:ilvl w:val="0"/>
          <w:numId w:val="1"/>
        </w:numPr>
        <w:jc w:val="both"/>
      </w:pPr>
      <w:r>
        <w:t xml:space="preserve">Αθλητισμός: πρόεδροι και παράγοντες αθλητικών ομάδων υιοθετούν μια ρητορική μίσους και αντιπαράθεσης, ενώ συχνά συμπεριφέρονται και ως αθλοβάνδαλοι. </w:t>
      </w:r>
      <w:r w:rsidR="009B5FBA">
        <w:t>Και, αν τυχόν ερωτηθούν, δηλώνουν αλληλέγγυοι με τον πιο απλό οπαδό...</w:t>
      </w:r>
    </w:p>
    <w:p w:rsidR="00444017" w:rsidRDefault="00444017" w:rsidP="00444017">
      <w:pPr>
        <w:jc w:val="both"/>
      </w:pPr>
      <w:r>
        <w:t>Χαρακτηριστικά λαϊκότητας</w:t>
      </w:r>
    </w:p>
    <w:p w:rsidR="00444017" w:rsidRDefault="00444017" w:rsidP="00444017">
      <w:pPr>
        <w:pStyle w:val="a3"/>
        <w:numPr>
          <w:ilvl w:val="0"/>
          <w:numId w:val="1"/>
        </w:numPr>
        <w:jc w:val="both"/>
      </w:pPr>
      <w:r>
        <w:t>Γνησιότητα, απλότητα, ειλικρίνεια</w:t>
      </w:r>
    </w:p>
    <w:p w:rsidR="00444017" w:rsidRDefault="00444017" w:rsidP="00444017">
      <w:pPr>
        <w:pStyle w:val="a3"/>
        <w:numPr>
          <w:ilvl w:val="0"/>
          <w:numId w:val="1"/>
        </w:numPr>
        <w:jc w:val="both"/>
      </w:pPr>
      <w:r>
        <w:lastRenderedPageBreak/>
        <w:t>Δημιουργικότητα (η λαϊκή ψυχή παράγει υψηλά πολιτιστικά επιτεύγματα)</w:t>
      </w:r>
    </w:p>
    <w:p w:rsidR="00444017" w:rsidRDefault="00444017" w:rsidP="00444017">
      <w:pPr>
        <w:pStyle w:val="a3"/>
        <w:numPr>
          <w:ilvl w:val="0"/>
          <w:numId w:val="1"/>
        </w:numPr>
        <w:jc w:val="both"/>
      </w:pPr>
      <w:r>
        <w:t>Επαναστατικότητα</w:t>
      </w:r>
    </w:p>
    <w:p w:rsidR="00444017" w:rsidRDefault="00444017" w:rsidP="00444017">
      <w:pPr>
        <w:pStyle w:val="a3"/>
        <w:numPr>
          <w:ilvl w:val="0"/>
          <w:numId w:val="1"/>
        </w:numPr>
        <w:jc w:val="both"/>
      </w:pPr>
      <w:r>
        <w:t>Κοινωνικό συναίσθημα</w:t>
      </w:r>
    </w:p>
    <w:p w:rsidR="00444017" w:rsidRDefault="00444017" w:rsidP="00444017">
      <w:pPr>
        <w:pStyle w:val="a3"/>
        <w:numPr>
          <w:ilvl w:val="0"/>
          <w:numId w:val="1"/>
        </w:numPr>
        <w:jc w:val="both"/>
      </w:pPr>
      <w:r>
        <w:t>Εθιμικός χαρακτήρας (περιγράφεται από τη Λαογραφία)</w:t>
      </w:r>
    </w:p>
    <w:p w:rsidR="00444017" w:rsidRDefault="00444017" w:rsidP="00444017">
      <w:pPr>
        <w:jc w:val="both"/>
      </w:pPr>
      <w:r>
        <w:t>Χαρακτηριστικά λαϊκισμού</w:t>
      </w:r>
    </w:p>
    <w:p w:rsidR="00444017" w:rsidRDefault="00444017" w:rsidP="00444017">
      <w:pPr>
        <w:pStyle w:val="a3"/>
        <w:numPr>
          <w:ilvl w:val="0"/>
          <w:numId w:val="1"/>
        </w:numPr>
        <w:jc w:val="both"/>
      </w:pPr>
      <w:r>
        <w:t>Προσποίηση, εκδούλευση</w:t>
      </w:r>
    </w:p>
    <w:p w:rsidR="00444017" w:rsidRDefault="00444017" w:rsidP="00444017">
      <w:pPr>
        <w:pStyle w:val="a3"/>
        <w:numPr>
          <w:ilvl w:val="0"/>
          <w:numId w:val="1"/>
        </w:numPr>
        <w:jc w:val="both"/>
      </w:pPr>
      <w:r>
        <w:t>Υποκριτική συμπεριφορά</w:t>
      </w:r>
    </w:p>
    <w:p w:rsidR="00444017" w:rsidRDefault="00444017" w:rsidP="00444017">
      <w:pPr>
        <w:pStyle w:val="a3"/>
        <w:numPr>
          <w:ilvl w:val="0"/>
          <w:numId w:val="1"/>
        </w:numPr>
        <w:jc w:val="both"/>
      </w:pPr>
      <w:r>
        <w:t>Οπισθοβουλία, ιδιοτέλεια</w:t>
      </w:r>
    </w:p>
    <w:p w:rsidR="00444017" w:rsidRDefault="00444017" w:rsidP="00444017">
      <w:pPr>
        <w:pStyle w:val="a3"/>
        <w:numPr>
          <w:ilvl w:val="0"/>
          <w:numId w:val="1"/>
        </w:numPr>
        <w:jc w:val="both"/>
      </w:pPr>
      <w:r>
        <w:t>Απουσία πολιτικής και κοινωνικής σκέψης</w:t>
      </w:r>
    </w:p>
    <w:p w:rsidR="00444017" w:rsidRDefault="00444017" w:rsidP="00444017">
      <w:pPr>
        <w:pStyle w:val="a3"/>
        <w:numPr>
          <w:ilvl w:val="0"/>
          <w:numId w:val="1"/>
        </w:numPr>
        <w:jc w:val="both"/>
      </w:pPr>
      <w:r>
        <w:t>Αντιστράτευση των πραγματικών συμφερόντων της λαϊκής τάξης</w:t>
      </w:r>
    </w:p>
    <w:p w:rsidR="00444017" w:rsidRDefault="00444017" w:rsidP="00444017">
      <w:pPr>
        <w:jc w:val="both"/>
      </w:pPr>
      <w:r>
        <w:t xml:space="preserve">Αιτίες </w:t>
      </w:r>
    </w:p>
    <w:p w:rsidR="00444017" w:rsidRDefault="0024474E" w:rsidP="00444017">
      <w:pPr>
        <w:pStyle w:val="a3"/>
        <w:numPr>
          <w:ilvl w:val="0"/>
          <w:numId w:val="1"/>
        </w:numPr>
        <w:jc w:val="both"/>
      </w:pPr>
      <w:r>
        <w:t xml:space="preserve">Συγκεκριμένα πολιτικά κινήματα που συνδέονται διαχρονικά με τακτικές «Ποπουλισμού» (&lt;λατ. </w:t>
      </w:r>
      <w:proofErr w:type="spellStart"/>
      <w:r>
        <w:rPr>
          <w:lang w:val="en-US"/>
        </w:rPr>
        <w:t>Populus</w:t>
      </w:r>
      <w:proofErr w:type="spellEnd"/>
      <w:r w:rsidRPr="0024474E">
        <w:t xml:space="preserve">= </w:t>
      </w:r>
      <w:r>
        <w:t>Λαός). Έτσι, σημερινές πολιτικές παρατάξεις ανάλογης ιδεολογίας συχνά ακολουθούν το ίδιο μοτίβο</w:t>
      </w:r>
    </w:p>
    <w:p w:rsidR="0024474E" w:rsidRDefault="0024474E" w:rsidP="00444017">
      <w:pPr>
        <w:pStyle w:val="a3"/>
        <w:numPr>
          <w:ilvl w:val="0"/>
          <w:numId w:val="1"/>
        </w:numPr>
        <w:jc w:val="both"/>
      </w:pPr>
      <w:r>
        <w:t>Η αποχή των πολιτών από τα κοινά προσφέρει έδαφος στους λαϊκιστές για να τους υποκαταστήσουν</w:t>
      </w:r>
    </w:p>
    <w:p w:rsidR="0024474E" w:rsidRDefault="0024474E" w:rsidP="00444017">
      <w:pPr>
        <w:pStyle w:val="a3"/>
        <w:numPr>
          <w:ilvl w:val="0"/>
          <w:numId w:val="1"/>
        </w:numPr>
        <w:jc w:val="both"/>
      </w:pPr>
      <w:r>
        <w:t>Η στοχευμένη πολιτική προπαγάνδα και η συνεπικουρία των ΜΜΕ για τη δόμηση του λαϊκού προφίλ πολιτικών προσώπων</w:t>
      </w:r>
    </w:p>
    <w:p w:rsidR="0024474E" w:rsidRDefault="0024474E" w:rsidP="00444017">
      <w:pPr>
        <w:pStyle w:val="a3"/>
        <w:numPr>
          <w:ilvl w:val="0"/>
          <w:numId w:val="1"/>
        </w:numPr>
        <w:jc w:val="both"/>
      </w:pPr>
      <w:r>
        <w:t>Τα οικονομικά συμφέροντα και η εμπορευματοποίηση που απαιτούν να συμμορφωθεί η τέχνη στους νόμους της αγοράς</w:t>
      </w:r>
    </w:p>
    <w:p w:rsidR="0024474E" w:rsidRDefault="0024474E" w:rsidP="00444017">
      <w:pPr>
        <w:pStyle w:val="a3"/>
        <w:numPr>
          <w:ilvl w:val="0"/>
          <w:numId w:val="1"/>
        </w:numPr>
        <w:jc w:val="both"/>
      </w:pPr>
      <w:r>
        <w:t>Η χαμηλή πνευματική στάθμη του μέσου εγγράμματου ανθρώπου και η αδυναμία του να διακρίνει το γνήσιο δημιούργημα ή έργο</w:t>
      </w:r>
    </w:p>
    <w:p w:rsidR="0024474E" w:rsidRDefault="0024474E" w:rsidP="00444017">
      <w:pPr>
        <w:pStyle w:val="a3"/>
        <w:numPr>
          <w:ilvl w:val="0"/>
          <w:numId w:val="1"/>
        </w:numPr>
        <w:jc w:val="both"/>
      </w:pPr>
      <w:r>
        <w:t>Η πολιτική σύγχυση που επικρατεί στα μέσα κοινωνικής δικτύωσης δυσχεραίνει περισσότερο την κατανόηση των πολιτικών πραγμάτων</w:t>
      </w:r>
    </w:p>
    <w:p w:rsidR="0024474E" w:rsidRDefault="0024474E" w:rsidP="00444017">
      <w:pPr>
        <w:pStyle w:val="a3"/>
        <w:numPr>
          <w:ilvl w:val="0"/>
          <w:numId w:val="1"/>
        </w:numPr>
        <w:jc w:val="both"/>
      </w:pPr>
      <w:r>
        <w:t>Οι συνήθεις προεκλογικές τακτικές των πολιτικών κομμάτων και η ψηφοθηρία</w:t>
      </w:r>
    </w:p>
    <w:p w:rsidR="0024474E" w:rsidRDefault="0024474E" w:rsidP="0024474E">
      <w:pPr>
        <w:jc w:val="both"/>
      </w:pPr>
      <w:r>
        <w:t>Συνέπειες:</w:t>
      </w:r>
    </w:p>
    <w:p w:rsidR="0024474E" w:rsidRDefault="00CE0D9C" w:rsidP="0024474E">
      <w:pPr>
        <w:pStyle w:val="a3"/>
        <w:numPr>
          <w:ilvl w:val="0"/>
          <w:numId w:val="1"/>
        </w:numPr>
        <w:jc w:val="both"/>
      </w:pPr>
      <w:r>
        <w:t xml:space="preserve">Επικρατεί σύγχυση και ο πολίτης αδυνατεί να διακρίνει το γνήσιο λαϊκό </w:t>
      </w:r>
      <w:r w:rsidR="00526FA4">
        <w:t>πολιτικό στοιχείο. Έτσι, αλλοιώνεται και η εκλογική διαδικασία</w:t>
      </w:r>
    </w:p>
    <w:p w:rsidR="00526FA4" w:rsidRDefault="00526FA4" w:rsidP="0024474E">
      <w:pPr>
        <w:pStyle w:val="a3"/>
        <w:numPr>
          <w:ilvl w:val="0"/>
          <w:numId w:val="1"/>
        </w:numPr>
        <w:jc w:val="both"/>
      </w:pPr>
      <w:r>
        <w:t>Βασικές πολιτ</w:t>
      </w:r>
      <w:r w:rsidR="00886BE1">
        <w:t>ικές έννοιες διαστρεβλώνονται</w:t>
      </w:r>
      <w:r>
        <w:t>, ο πολιτικός λόγος συχνά εκτρέπεται και η δημοκρατία απειλείται</w:t>
      </w:r>
    </w:p>
    <w:p w:rsidR="00526FA4" w:rsidRDefault="00526FA4" w:rsidP="0024474E">
      <w:pPr>
        <w:pStyle w:val="a3"/>
        <w:numPr>
          <w:ilvl w:val="0"/>
          <w:numId w:val="1"/>
        </w:numPr>
        <w:jc w:val="both"/>
      </w:pPr>
      <w:r>
        <w:t>Υποβαθμίζεται η τέχνη και ο πολιτισμός, καθώς το χυδαίο πλέον λογίζεται ως λαϊκό, ενώ το γνήσιο καλλιτέχνημα χαρακτηρίζεται ως «υψηλή τέχνη»</w:t>
      </w:r>
    </w:p>
    <w:p w:rsidR="00526FA4" w:rsidRDefault="00C43901" w:rsidP="0024474E">
      <w:pPr>
        <w:pStyle w:val="a3"/>
        <w:numPr>
          <w:ilvl w:val="0"/>
          <w:numId w:val="1"/>
        </w:numPr>
        <w:jc w:val="both"/>
      </w:pPr>
      <w:r>
        <w:t>Το εργατικό και λαϊκό κίνημα υφίσταται εκμετάλλευση, ενώ η πολιτική βούλησή του υποκαθίσταται από τα συμφέροντα των λαϊκιστών</w:t>
      </w:r>
    </w:p>
    <w:p w:rsidR="00C43901" w:rsidRDefault="00C43901" w:rsidP="0024474E">
      <w:pPr>
        <w:pStyle w:val="a3"/>
        <w:numPr>
          <w:ilvl w:val="0"/>
          <w:numId w:val="1"/>
        </w:numPr>
        <w:jc w:val="both"/>
      </w:pPr>
      <w:r>
        <w:t xml:space="preserve">Γενικεύονται επικίνδυνα κοινωνικά πρότυπα , καθώς σε κάθε τομέα κοινωνικής αλληλεπίδρασης εκμαιεύεται η λαϊκή συναίνεση. Έτσι, κυριαρχεί η αυθαιρεσία, η ασέβεια, η ανομία, ο πολιτικός παραλογισμός, η βία </w:t>
      </w:r>
    </w:p>
    <w:p w:rsidR="00C43901" w:rsidRDefault="00C43901" w:rsidP="0024474E">
      <w:pPr>
        <w:pStyle w:val="a3"/>
        <w:numPr>
          <w:ilvl w:val="0"/>
          <w:numId w:val="1"/>
        </w:numPr>
        <w:jc w:val="both"/>
      </w:pPr>
      <w:r>
        <w:t>Υποβαθμίζεται και απαξιώνεται γενικότερα η έννοια του λαού. Γίνεται ισοδύναμο της άβουλης μάζας, του όχλου</w:t>
      </w:r>
      <w:r w:rsidR="0048052A">
        <w:t>, της συνισταμένης της ασυδοσίας...</w:t>
      </w:r>
    </w:p>
    <w:p w:rsidR="004A3A09" w:rsidRDefault="0048052A" w:rsidP="004A3A09">
      <w:pPr>
        <w:pStyle w:val="a3"/>
        <w:numPr>
          <w:ilvl w:val="0"/>
          <w:numId w:val="1"/>
        </w:numPr>
        <w:jc w:val="both"/>
      </w:pPr>
      <w:r>
        <w:lastRenderedPageBreak/>
        <w:t>Αποπροσανατολίζει τους πολίτες από τα πραγματικά και σοβαρά κοινωνικο-πολιτικά προβλήματα. Τους υπόσχεται εύκολες και πρόσκαιρες λύσεις διαιωνίζοντας την κοινωνική και πολιτική κρίση</w:t>
      </w:r>
    </w:p>
    <w:p w:rsidR="004A3A09" w:rsidRDefault="004A3A09" w:rsidP="004A3A09">
      <w:pPr>
        <w:jc w:val="both"/>
      </w:pPr>
      <w:r>
        <w:t>Τρόποι αντιμετώπισης</w:t>
      </w:r>
    </w:p>
    <w:p w:rsidR="004A3A09" w:rsidRDefault="00981F00" w:rsidP="004A3A09">
      <w:pPr>
        <w:pStyle w:val="a3"/>
        <w:numPr>
          <w:ilvl w:val="0"/>
          <w:numId w:val="1"/>
        </w:numPr>
        <w:jc w:val="both"/>
      </w:pPr>
      <w:r>
        <w:t>Το άτομο μπορεί να αντισταθεί στο φαινόμενο μόνο με πολιτική (και ταξική) συνειδητοποίηση. Αυτή μπορεί να προκύψει μέσω σφαιρικής πνευματικής καλλιέργειας, πολιτικής ενεργοποίησης, πλουραλιστικής ενημέρωσης και κριτικής προσέγγισης των πολιτικών πραγμάτων</w:t>
      </w:r>
    </w:p>
    <w:p w:rsidR="00981F00" w:rsidRDefault="00981F00" w:rsidP="004A3A09">
      <w:pPr>
        <w:pStyle w:val="a3"/>
        <w:numPr>
          <w:ilvl w:val="0"/>
          <w:numId w:val="1"/>
        </w:numPr>
        <w:jc w:val="both"/>
      </w:pPr>
      <w:r>
        <w:t>Το σχολείο οφείλει να παρέχει ουσιαστική πολιτική παιδεία στους μαθητές φέρνοντάς τους σε επαφή με βασικές πολιτικές αρχές και θεωρίες, ώστε να μπορούν να διακρίνουν τις διάφορες εκδοχές τους. Η ενίσχυση του διαλόγου και η ενδυνάμωση της κριτικής τους σκέψης είναι ,επίσης, υψίστης σημασίας</w:t>
      </w:r>
    </w:p>
    <w:p w:rsidR="00981F00" w:rsidRDefault="00AD48AE" w:rsidP="004A3A09">
      <w:pPr>
        <w:pStyle w:val="a3"/>
        <w:numPr>
          <w:ilvl w:val="0"/>
          <w:numId w:val="1"/>
        </w:numPr>
        <w:jc w:val="both"/>
      </w:pPr>
      <w:r>
        <w:t xml:space="preserve">Από την πλευρά της πολιτείας δεν μπορούν να υπάρξουν ρυθμιστικές λύσεις. Η ουσιαστική ενίσχυση της δημοκρατίας μέσω της προώθησης περισσότερων άμεσων διαδικασιών και η </w:t>
      </w:r>
      <w:r w:rsidR="00020DB5">
        <w:t>αναγωγή του πολίτη στο κέντρο των πολιτικών εξελίξεων είναι το πιο αξιόπιστο αντισταθμιστικό μέτρο</w:t>
      </w:r>
    </w:p>
    <w:p w:rsidR="00020DB5" w:rsidRDefault="00020DB5" w:rsidP="004A3A09">
      <w:pPr>
        <w:pStyle w:val="a3"/>
        <w:numPr>
          <w:ilvl w:val="0"/>
          <w:numId w:val="1"/>
        </w:numPr>
        <w:jc w:val="both"/>
      </w:pPr>
      <w:r>
        <w:t>Οι πνευματικοί άνθρωποι οφείλουν να γνωστοποιούν και να εκλαϊκεύουν τις πολιτικές τους θέσεις για να βοηθούν τον πολίτη να αξιολογεί τον πολιτικό λόγο</w:t>
      </w:r>
    </w:p>
    <w:p w:rsidR="001F5380" w:rsidRDefault="001F5380" w:rsidP="001F5380">
      <w:pPr>
        <w:jc w:val="both"/>
      </w:pPr>
      <w:r>
        <w:t>Βλ. και στους τρ. αντιμετώπισης των χαρακτηριστικών του νοσηρού πολιτικού λόγου</w:t>
      </w:r>
    </w:p>
    <w:p w:rsidR="001F097C" w:rsidRDefault="001F097C" w:rsidP="001F5380">
      <w:pPr>
        <w:jc w:val="both"/>
      </w:pPr>
      <w:r>
        <w:t>ΕΘΝΙΣΜΟΣ-ΕΘΝΙΚΙΣΜΟΣ</w:t>
      </w:r>
    </w:p>
    <w:p w:rsidR="001F097C" w:rsidRDefault="001F097C" w:rsidP="001F5380">
      <w:pPr>
        <w:jc w:val="both"/>
      </w:pPr>
      <w:r>
        <w:t xml:space="preserve">Εννοιολογική προσέγγιση: </w:t>
      </w:r>
    </w:p>
    <w:p w:rsidR="001F097C" w:rsidRDefault="001F097C" w:rsidP="001F097C">
      <w:pPr>
        <w:pStyle w:val="a3"/>
        <w:jc w:val="both"/>
      </w:pPr>
      <w:r>
        <w:t>Εθνισμός: λελογισμένη και αυτονόητη προσήλωση στα εθνικά ιδεώδη</w:t>
      </w:r>
    </w:p>
    <w:p w:rsidR="001F097C" w:rsidRDefault="001F097C" w:rsidP="001F097C">
      <w:pPr>
        <w:pStyle w:val="a3"/>
        <w:jc w:val="both"/>
      </w:pPr>
      <w:r>
        <w:t>Εθνικισμός: άμετρη/υπέρμετρη προσήλωση στα εθνικά ιδεώδη. Συνήθως συνοδεύεται από φανατισμό, εθνοκεντρισμό και εθνική μισαλλοδοξία. Ωστόσο, υπάρχουν κάποιες βασικές δομικές ιδεολογικές παραλλαγές που εμπίπτουν στην αλληλουχία των εθνικιστικών θεωριών:</w:t>
      </w:r>
    </w:p>
    <w:p w:rsidR="001F097C" w:rsidRDefault="001F097C" w:rsidP="001F097C">
      <w:pPr>
        <w:pStyle w:val="a3"/>
        <w:numPr>
          <w:ilvl w:val="0"/>
          <w:numId w:val="1"/>
        </w:numPr>
        <w:jc w:val="both"/>
      </w:pPr>
      <w:r>
        <w:t xml:space="preserve">Σωβινισμός (από τον γάλλο εθνικιστή στρατιώτη του Ναπολέοντα </w:t>
      </w:r>
      <w:proofErr w:type="spellStart"/>
      <w:r>
        <w:rPr>
          <w:lang w:val="en-US"/>
        </w:rPr>
        <w:t>Sauvin</w:t>
      </w:r>
      <w:proofErr w:type="spellEnd"/>
      <w:r>
        <w:t>)</w:t>
      </w:r>
      <w:r w:rsidR="00B74C18">
        <w:t>: χαρακτηρίζεται κυρίως από εθνοκεντρισμό, γλωσσική υπεροψία, φαλλοκρατισμό, ξενοφοβία (εκδηλώθηκε κατά τη διάρκεια του Λεπενισμού στη Γαλλία)</w:t>
      </w:r>
    </w:p>
    <w:p w:rsidR="00B74C18" w:rsidRDefault="00B74C18" w:rsidP="001F097C">
      <w:pPr>
        <w:pStyle w:val="a3"/>
        <w:numPr>
          <w:ilvl w:val="0"/>
          <w:numId w:val="1"/>
        </w:numPr>
        <w:jc w:val="both"/>
      </w:pPr>
      <w:r>
        <w:t xml:space="preserve">Φασισμός (από το κόμμα </w:t>
      </w:r>
      <w:proofErr w:type="spellStart"/>
      <w:r>
        <w:rPr>
          <w:lang w:val="en-US"/>
        </w:rPr>
        <w:t>Fascio</w:t>
      </w:r>
      <w:proofErr w:type="spellEnd"/>
      <w:r w:rsidRPr="00B74C18">
        <w:t xml:space="preserve"> </w:t>
      </w:r>
      <w:r>
        <w:t>του Μουσολίνι): βασίζεται στο μιλιταριστικό-στρατοκρατικό ολοκληρωτισμό, τον επεκτατισμό-ιμπεριαλισμό, τη μισαλλοδοξία και τη διάχυση της εθνικής προπαγάνδας</w:t>
      </w:r>
    </w:p>
    <w:p w:rsidR="00B74C18" w:rsidRDefault="00B74C18" w:rsidP="001F097C">
      <w:pPr>
        <w:pStyle w:val="a3"/>
        <w:numPr>
          <w:ilvl w:val="0"/>
          <w:numId w:val="1"/>
        </w:numPr>
        <w:jc w:val="both"/>
      </w:pPr>
      <w:r>
        <w:t xml:space="preserve">Ναζισμός (από το εθνο-σοσιαλιστικό κόμμα </w:t>
      </w:r>
      <w:r>
        <w:rPr>
          <w:lang w:val="en-US"/>
        </w:rPr>
        <w:t>Nazi</w:t>
      </w:r>
      <w:r w:rsidRPr="00B74C18">
        <w:t xml:space="preserve"> </w:t>
      </w:r>
      <w:r>
        <w:t xml:space="preserve">του Χίτλερ): βασικοί του άξονες είναι η ρατσιστική θεωρία περί της «Αρίας φυλής», ο αντισημιτισμός, ο αντικομμουνισμός, </w:t>
      </w:r>
      <w:r w:rsidR="009F1B9A">
        <w:t xml:space="preserve">η πολιτική προπαγάνδα, η «προβοκάτσια» (&lt; λατ. </w:t>
      </w:r>
      <w:proofErr w:type="spellStart"/>
      <w:r w:rsidR="009F1B9A">
        <w:rPr>
          <w:lang w:val="en-US"/>
        </w:rPr>
        <w:t>Provoco</w:t>
      </w:r>
      <w:proofErr w:type="spellEnd"/>
      <w:r w:rsidR="009F1B9A">
        <w:rPr>
          <w:lang w:val="en-US"/>
        </w:rPr>
        <w:t xml:space="preserve">= </w:t>
      </w:r>
      <w:r w:rsidR="009F1B9A">
        <w:t>προκαλώ), τα «πογκρόμ» (η μαζική δίωξη πολιτικών αντιπάλων)</w:t>
      </w:r>
    </w:p>
    <w:p w:rsidR="009F1B9A" w:rsidRDefault="009F1B9A" w:rsidP="009F1B9A">
      <w:pPr>
        <w:jc w:val="both"/>
      </w:pPr>
      <w:r>
        <w:t>Τι προσφέρει ο εθνισμός:</w:t>
      </w:r>
    </w:p>
    <w:p w:rsidR="009F1B9A" w:rsidRDefault="009F1B9A" w:rsidP="009F1B9A">
      <w:pPr>
        <w:pStyle w:val="a3"/>
        <w:numPr>
          <w:ilvl w:val="0"/>
          <w:numId w:val="1"/>
        </w:numPr>
        <w:jc w:val="both"/>
      </w:pPr>
      <w:r>
        <w:t>Κοινωνική συνοχή, το αίσθημα του «ανήκειν» στο εθνικό σύνολο</w:t>
      </w:r>
    </w:p>
    <w:p w:rsidR="009F1B9A" w:rsidRDefault="009F1B9A" w:rsidP="009F1B9A">
      <w:pPr>
        <w:pStyle w:val="a3"/>
        <w:numPr>
          <w:ilvl w:val="0"/>
          <w:numId w:val="1"/>
        </w:numPr>
        <w:jc w:val="both"/>
      </w:pPr>
      <w:r>
        <w:t>Ανάπτυξη σε όλους τους τομείς (οικονομική, πολιτιστική, επιστημονική...)</w:t>
      </w:r>
    </w:p>
    <w:p w:rsidR="009F1B9A" w:rsidRDefault="009F1B9A" w:rsidP="009F1B9A">
      <w:pPr>
        <w:pStyle w:val="a3"/>
        <w:numPr>
          <w:ilvl w:val="0"/>
          <w:numId w:val="1"/>
        </w:numPr>
        <w:jc w:val="both"/>
      </w:pPr>
      <w:r>
        <w:t>Πίστη σε καθολικά ιδανικά και αξίες (της πατρίδας)</w:t>
      </w:r>
    </w:p>
    <w:p w:rsidR="009F1B9A" w:rsidRDefault="009F1B9A" w:rsidP="009F1B9A">
      <w:pPr>
        <w:pStyle w:val="a3"/>
        <w:numPr>
          <w:ilvl w:val="0"/>
          <w:numId w:val="1"/>
        </w:numPr>
        <w:jc w:val="both"/>
      </w:pPr>
      <w:r>
        <w:lastRenderedPageBreak/>
        <w:t>Αναγνώριση της θέσης μας στο παγκόσμιο στερέωμα</w:t>
      </w:r>
    </w:p>
    <w:p w:rsidR="009F1B9A" w:rsidRDefault="009F1B9A" w:rsidP="009F1B9A">
      <w:pPr>
        <w:pStyle w:val="a3"/>
        <w:numPr>
          <w:ilvl w:val="0"/>
          <w:numId w:val="1"/>
        </w:numPr>
        <w:jc w:val="both"/>
      </w:pPr>
      <w:r>
        <w:t>Ενίσχυση της αυτογνωσίας μας</w:t>
      </w:r>
    </w:p>
    <w:p w:rsidR="009F1B9A" w:rsidRDefault="009F1B9A" w:rsidP="009F1B9A">
      <w:pPr>
        <w:pStyle w:val="a3"/>
        <w:numPr>
          <w:ilvl w:val="0"/>
          <w:numId w:val="1"/>
        </w:numPr>
        <w:jc w:val="both"/>
      </w:pPr>
      <w:r>
        <w:t>Αποδοχή και των υπόλοιπων εθνών-λαών/ αναγνώριση του αυτονόητου δικαιώματός τους στη φιλοπατρία</w:t>
      </w:r>
    </w:p>
    <w:p w:rsidR="009F1B9A" w:rsidRDefault="00977708" w:rsidP="009F1B9A">
      <w:pPr>
        <w:pStyle w:val="a3"/>
        <w:numPr>
          <w:ilvl w:val="0"/>
          <w:numId w:val="1"/>
        </w:numPr>
        <w:jc w:val="both"/>
      </w:pPr>
      <w:r>
        <w:t>Εθνική ετοιμότητα για υπεράσπιση της ακεραιότητας της πατρίδας</w:t>
      </w:r>
    </w:p>
    <w:p w:rsidR="00977708" w:rsidRDefault="00977708" w:rsidP="00977708">
      <w:pPr>
        <w:jc w:val="both"/>
      </w:pPr>
      <w:r>
        <w:t>Προτάσεις ενίσχυσης του εθνισμού:</w:t>
      </w:r>
    </w:p>
    <w:p w:rsidR="00977708" w:rsidRDefault="00977708" w:rsidP="00977708">
      <w:pPr>
        <w:pStyle w:val="a3"/>
        <w:numPr>
          <w:ilvl w:val="0"/>
          <w:numId w:val="1"/>
        </w:numPr>
        <w:jc w:val="both"/>
      </w:pPr>
      <w:r>
        <w:t xml:space="preserve">Συνειδητοποίηση εκ μέρους του ατόμου της αξίας της πατρίδας και της θέσης της στην παγκόσμια ιστορία, αποφυγή του φανατισμού, διάλογος και ενσυναίσθηση της θέσης των υπόλοιπων εθνών-λαών, εθνική-συλλογική συνείδηση (ένα δείγμα της είναι η </w:t>
      </w:r>
      <w:r w:rsidR="006D4E7E">
        <w:t>φορολογική νομιμότητα και η σύννομη κοινωνική δράση)</w:t>
      </w:r>
    </w:p>
    <w:p w:rsidR="003F03AF" w:rsidRDefault="003F03AF" w:rsidP="00977708">
      <w:pPr>
        <w:pStyle w:val="a3"/>
        <w:numPr>
          <w:ilvl w:val="0"/>
          <w:numId w:val="1"/>
        </w:numPr>
        <w:jc w:val="both"/>
      </w:pPr>
      <w:r>
        <w:t>Η οικογένεια έχει χρέος να μεταλαμπαδεύσει τις αξίες του έθνους στα παιδιά, πάντα όμως με γνώμονα τον ανθρωπισμό, το διάλογο και την αρετή της ανεκτικότητας</w:t>
      </w:r>
    </w:p>
    <w:p w:rsidR="003F03AF" w:rsidRDefault="003F03AF" w:rsidP="00977708">
      <w:pPr>
        <w:pStyle w:val="a3"/>
        <w:numPr>
          <w:ilvl w:val="0"/>
          <w:numId w:val="1"/>
        </w:numPr>
        <w:jc w:val="both"/>
      </w:pPr>
      <w:r>
        <w:t>Το σχολείο έχει κεντρικό ρόλο στη διαμόρφωση της εθνικής ταυτότητας των νέων. Εξάλλου αυτό αποτελεί και γενικό στόχο του εκπαιδευτικού συστήματος. Γι</w:t>
      </w:r>
      <w:r w:rsidR="003A473D">
        <w:t xml:space="preserve"> αυτό θα πρέπει </w:t>
      </w:r>
      <w:r>
        <w:t xml:space="preserve">να αξιοποιήσει την εθνική ιστορία σε συνδυασμό με την παγκόσμια (αλλά κυρίως και των γειτονικών μας λαών), </w:t>
      </w:r>
      <w:r w:rsidR="003A473D">
        <w:t>τις εθνικές επετείους, την εθνική λογοτεχνική παραγωγή και τη βιωματική επαφή με την παράδοση και τα μνημεία του τόπου μας. Όλα αυτά μέσω μιας σφαιρικής, διαχρονικής και ανθρωπιστικής προσέγγισης</w:t>
      </w:r>
    </w:p>
    <w:p w:rsidR="003A473D" w:rsidRDefault="003A473D" w:rsidP="00977708">
      <w:pPr>
        <w:pStyle w:val="a3"/>
        <w:numPr>
          <w:ilvl w:val="0"/>
          <w:numId w:val="1"/>
        </w:numPr>
        <w:jc w:val="both"/>
      </w:pPr>
      <w:r>
        <w:t>Η πολιτεία μπορεί να ενισχύσει έμπρακτα το πατριωτικό συναίσθημα των πολιτών, κυρίως μέσω μιας κοινωνικής και φιλολαϊκής πολιτικής. Επίσης, το σημαντικότερο είναι ο πολίτης να νιώθει υπερήφανος για το κράτος και την πατρίδα του. Η προάσπιση της δημοκρατίας, το κράτος δικαίου, το αίσθημα ασφάλειας, η κοινωνική πρόοδος, η προστασία των δικαιωμάτων, η οικονομική ανάπτυξη και η εθνική αυτονομία είναι πυλώνες πάνω στους οποίους βασίζεται ο εθνισμός</w:t>
      </w:r>
    </w:p>
    <w:p w:rsidR="00E32546" w:rsidRDefault="00E32546" w:rsidP="00977708">
      <w:pPr>
        <w:pStyle w:val="a3"/>
        <w:numPr>
          <w:ilvl w:val="0"/>
          <w:numId w:val="1"/>
        </w:numPr>
        <w:jc w:val="both"/>
      </w:pPr>
      <w:r>
        <w:t xml:space="preserve">Τα ΜΜΕ </w:t>
      </w:r>
      <w:r w:rsidR="003005F0">
        <w:t xml:space="preserve">οφείλουν να ενισχύουν το πατριωτικό φρόνημα των πολιτών (ιδίως σε περιόδους εθνικής επετείου ή απειλής). Ωστόσο, η ενίσχυση της φιλοπατρίας δε θα πρέπει να </w:t>
      </w:r>
      <w:r w:rsidR="000D6612">
        <w:t>παίρνει τη μορφή εθνικιστικής προπαγάνδας ή εθνικής κινδυνολογίας</w:t>
      </w:r>
    </w:p>
    <w:p w:rsidR="000D6612" w:rsidRDefault="000D6612" w:rsidP="00977708">
      <w:pPr>
        <w:pStyle w:val="a3"/>
        <w:numPr>
          <w:ilvl w:val="0"/>
          <w:numId w:val="1"/>
        </w:numPr>
        <w:jc w:val="both"/>
      </w:pPr>
      <w:r>
        <w:t>Οι πνευματικοί άνθρωποι καλούνται μέσω του έργου τους να σφυρηλατήσουν την εθνική ταυτότητα και να αισθητοποιήσουν την εθνική παράδοση. Επίσης, οφείλουν να διαχωρίζουν τη θέση τους τόσο από τον εθνικισμό, όσο και από την εθνική υποτέλεια ή τον ισοπεδωτικό διεθνισμό</w:t>
      </w:r>
    </w:p>
    <w:p w:rsidR="00D75A0A" w:rsidRDefault="00D75A0A" w:rsidP="00D75A0A">
      <w:pPr>
        <w:jc w:val="both"/>
      </w:pPr>
      <w:r>
        <w:t>Χαρακτηριστικά Ελλήνων:</w:t>
      </w:r>
    </w:p>
    <w:p w:rsidR="00D75A0A" w:rsidRDefault="00D75A0A" w:rsidP="00D75A0A">
      <w:pPr>
        <w:jc w:val="both"/>
      </w:pPr>
      <w:r>
        <w:t>Θετικά: κοινωνική συνείδηση, αλληλεγγύη, δημοκρατικό φρόνημα, (χριστιανική) ηθική, φιλότιμο, ευρεσιτεχνία – πολυμήχανο πνεύμα, δημιουργικότητα, θάρρος, επαναστατικότητα- άρνηση υποταγής στο δεσποτισμό, φιλοξενία</w:t>
      </w:r>
      <w:r w:rsidR="009600E8">
        <w:t>...</w:t>
      </w:r>
    </w:p>
    <w:p w:rsidR="009600E8" w:rsidRDefault="009600E8" w:rsidP="00D75A0A">
      <w:pPr>
        <w:jc w:val="both"/>
      </w:pPr>
      <w:r>
        <w:t xml:space="preserve">Αρνητικά: πνεύμα της «έριδος», ανταγωνιστικότητα, ζηλοφθονία, προχειρότητα-απουσία προγραμματισμού , φιλαρχία (η έλξη της εξουσίας), </w:t>
      </w:r>
      <w:r w:rsidR="00D413F8">
        <w:t>προκαταλήψεις, λαϊκός συντηρητισμός, άρνηση της προόδου και εμμονική στάση προς την παράδοση-προγονολατρία, εθνική μειοδοσία και στάση υποτέλειας απέναντι στη Δύση...</w:t>
      </w:r>
    </w:p>
    <w:p w:rsidR="00D413F8" w:rsidRDefault="00D11E0F" w:rsidP="00D75A0A">
      <w:pPr>
        <w:jc w:val="both"/>
      </w:pPr>
      <w:r>
        <w:t>Αιτίες του εθνικισμού:</w:t>
      </w:r>
    </w:p>
    <w:p w:rsidR="00D11E0F" w:rsidRDefault="00D11E0F" w:rsidP="00D11E0F">
      <w:pPr>
        <w:pStyle w:val="a3"/>
        <w:numPr>
          <w:ilvl w:val="0"/>
          <w:numId w:val="1"/>
        </w:numPr>
        <w:jc w:val="both"/>
      </w:pPr>
      <w:r>
        <w:lastRenderedPageBreak/>
        <w:t>Το χαμηλό μορφωτικό επίπεδο, η επιλεκτική και μονομερής ενημέρωση, η οικογενειακή αγωγή του ατόμου</w:t>
      </w:r>
    </w:p>
    <w:p w:rsidR="00D11E0F" w:rsidRDefault="00D069EC" w:rsidP="00D11E0F">
      <w:pPr>
        <w:pStyle w:val="a3"/>
        <w:numPr>
          <w:ilvl w:val="0"/>
          <w:numId w:val="1"/>
        </w:numPr>
        <w:jc w:val="both"/>
      </w:pPr>
      <w:r>
        <w:t>Η επιλογή εσφαλμένων προτύπων και η προβληματική κοινωνικοποίηση του ατόμου (συχνά το οδηγούν σε κλειστές ομάδες πολιτικού εξτρεμισμού)</w:t>
      </w:r>
    </w:p>
    <w:p w:rsidR="00241DB7" w:rsidRDefault="00241DB7" w:rsidP="00D11E0F">
      <w:pPr>
        <w:pStyle w:val="a3"/>
        <w:numPr>
          <w:ilvl w:val="0"/>
          <w:numId w:val="1"/>
        </w:numPr>
        <w:jc w:val="both"/>
      </w:pPr>
      <w:r>
        <w:t>Η εθνοκεντρική προσέγγιση της ιστορίας από το σχολείο, τα εθνικά στερεότυπα για τους γειτονικούς λαούς και η απουσία εθνικής αυτογνωσίας κατά την προσέγγιση του παρελθόντος</w:t>
      </w:r>
    </w:p>
    <w:p w:rsidR="003551D0" w:rsidRDefault="003551D0" w:rsidP="00D11E0F">
      <w:pPr>
        <w:pStyle w:val="a3"/>
        <w:numPr>
          <w:ilvl w:val="0"/>
          <w:numId w:val="1"/>
        </w:numPr>
        <w:jc w:val="both"/>
      </w:pPr>
      <w:r>
        <w:t>Τα εθνικά στερεότυπα και η κινδυνολογία από τα ΜΜΕ (η μειωτική αναφορά σε εθνικές μειονότητες και η διόγκωση εθνικών απειλών ή κινδύνων)</w:t>
      </w:r>
    </w:p>
    <w:p w:rsidR="003551D0" w:rsidRDefault="003551D0" w:rsidP="00D11E0F">
      <w:pPr>
        <w:pStyle w:val="a3"/>
        <w:numPr>
          <w:ilvl w:val="0"/>
          <w:numId w:val="1"/>
        </w:numPr>
        <w:jc w:val="both"/>
      </w:pPr>
      <w:r>
        <w:t>Η οικονομική κρίση στρέφει συχνά την κοινωνική οργή στους ξένους που ενδημούν στη χώρα</w:t>
      </w:r>
    </w:p>
    <w:p w:rsidR="003551D0" w:rsidRDefault="003551D0" w:rsidP="00D11E0F">
      <w:pPr>
        <w:pStyle w:val="a3"/>
        <w:numPr>
          <w:ilvl w:val="0"/>
          <w:numId w:val="1"/>
        </w:numPr>
        <w:jc w:val="both"/>
      </w:pPr>
      <w:r>
        <w:t>Χρόνιες αντιπαλότητες ανάμεσα σε όμορα κράτη</w:t>
      </w:r>
      <w:r w:rsidR="00112A7E">
        <w:t xml:space="preserve"> (ιστορικές , συνοριακές διαφορές)</w:t>
      </w:r>
    </w:p>
    <w:p w:rsidR="00A129BB" w:rsidRDefault="00A129BB" w:rsidP="00D11E0F">
      <w:pPr>
        <w:pStyle w:val="a3"/>
        <w:numPr>
          <w:ilvl w:val="0"/>
          <w:numId w:val="1"/>
        </w:numPr>
        <w:jc w:val="both"/>
      </w:pPr>
      <w:r>
        <w:t>Πολιτικά συμφέροντα και εκμετάλλευση του εθνικισμού για την επίτευξη πολιτικών στόχων</w:t>
      </w:r>
    </w:p>
    <w:p w:rsidR="00A129BB" w:rsidRDefault="00A129BB" w:rsidP="00D11E0F">
      <w:pPr>
        <w:pStyle w:val="a3"/>
        <w:numPr>
          <w:ilvl w:val="0"/>
          <w:numId w:val="1"/>
        </w:numPr>
        <w:jc w:val="both"/>
      </w:pPr>
      <w:r>
        <w:t>Ακραίες πολιτικές ιδεολογίες που έχουν στη βάση τους τον εθνικισμό</w:t>
      </w:r>
    </w:p>
    <w:p w:rsidR="00A129BB" w:rsidRDefault="00A129BB" w:rsidP="00D11E0F">
      <w:pPr>
        <w:pStyle w:val="a3"/>
        <w:numPr>
          <w:ilvl w:val="0"/>
          <w:numId w:val="1"/>
        </w:numPr>
        <w:jc w:val="both"/>
      </w:pPr>
      <w:r>
        <w:t>Η κατάρρευση της Σοβιετικής Ένωσης και η δημιο</w:t>
      </w:r>
      <w:r w:rsidR="00F55266">
        <w:t>υργία πολλών νέων εθνικών κρατών</w:t>
      </w:r>
    </w:p>
    <w:p w:rsidR="00F55266" w:rsidRDefault="00F55266" w:rsidP="00D11E0F">
      <w:pPr>
        <w:pStyle w:val="a3"/>
        <w:numPr>
          <w:ilvl w:val="0"/>
          <w:numId w:val="1"/>
        </w:numPr>
        <w:jc w:val="both"/>
      </w:pPr>
      <w:r>
        <w:t>Η αντίδραση προς την ομο</w:t>
      </w:r>
      <w:r w:rsidR="00A03C07">
        <w:t>ιο</w:t>
      </w:r>
      <w:r>
        <w:t>γενοποίηση που προωθείται από την παγκοσμιοποίηση</w:t>
      </w:r>
    </w:p>
    <w:p w:rsidR="00F55266" w:rsidRDefault="00F55266" w:rsidP="00F55266">
      <w:pPr>
        <w:jc w:val="both"/>
      </w:pPr>
    </w:p>
    <w:p w:rsidR="00F55266" w:rsidRDefault="00F55266" w:rsidP="00F55266">
      <w:pPr>
        <w:jc w:val="both"/>
      </w:pPr>
      <w:r>
        <w:t>Συνέπειες:</w:t>
      </w:r>
    </w:p>
    <w:p w:rsidR="00F55266" w:rsidRDefault="001D415C" w:rsidP="001D415C">
      <w:pPr>
        <w:pStyle w:val="a3"/>
        <w:numPr>
          <w:ilvl w:val="0"/>
          <w:numId w:val="1"/>
        </w:numPr>
        <w:jc w:val="both"/>
      </w:pPr>
      <w:r>
        <w:t>Βία, εντάσεις, φανατισμός, ρατσισμός, ξενοφοβία, πολεμικά επεισόδια</w:t>
      </w:r>
    </w:p>
    <w:p w:rsidR="001D415C" w:rsidRDefault="001D415C" w:rsidP="001D415C">
      <w:pPr>
        <w:pStyle w:val="a3"/>
        <w:numPr>
          <w:ilvl w:val="0"/>
          <w:numId w:val="1"/>
        </w:numPr>
        <w:jc w:val="both"/>
      </w:pPr>
      <w:r>
        <w:t>Ανάσχεση στις διακρατικές σχέσεις και τη διεθνή συνεργασία</w:t>
      </w:r>
    </w:p>
    <w:p w:rsidR="001D415C" w:rsidRDefault="0058547D" w:rsidP="001D415C">
      <w:pPr>
        <w:pStyle w:val="a3"/>
        <w:numPr>
          <w:ilvl w:val="0"/>
          <w:numId w:val="1"/>
        </w:numPr>
        <w:jc w:val="both"/>
      </w:pPr>
      <w:r>
        <w:t>Επικίνδυνη πολιτική πόλωση/ περιθωριοποίηση αντιφρονούντων</w:t>
      </w:r>
    </w:p>
    <w:p w:rsidR="0058547D" w:rsidRDefault="0058547D" w:rsidP="0058547D">
      <w:pPr>
        <w:pStyle w:val="a3"/>
        <w:numPr>
          <w:ilvl w:val="0"/>
          <w:numId w:val="1"/>
        </w:numPr>
        <w:jc w:val="both"/>
      </w:pPr>
      <w:r>
        <w:t>Παραβίαση δικαιωμάτων των μειονοτήτων</w:t>
      </w:r>
      <w:r w:rsidR="00277C9F">
        <w:t>/ απειλείται και το διεθνές δίκαιο, καθώς ο εθνικισμός συχνά οδηγεί και σε εθνική-αποκλίνουσα εφαρμογή ή ερμηνεία των διεθνών κανόνων</w:t>
      </w:r>
    </w:p>
    <w:p w:rsidR="0058547D" w:rsidRDefault="0058547D" w:rsidP="0058547D">
      <w:pPr>
        <w:pStyle w:val="a3"/>
        <w:numPr>
          <w:ilvl w:val="0"/>
          <w:numId w:val="1"/>
        </w:numPr>
        <w:jc w:val="both"/>
      </w:pPr>
      <w:r>
        <w:t>Στένωση των πνευματικών οριζόντων του ατόμου/ αδυναμία του να λειτουργήσει κριτικά και να συλλάβει το οικουμενικό μήνυμα του ανθρωπισμού</w:t>
      </w:r>
    </w:p>
    <w:p w:rsidR="0058547D" w:rsidRDefault="007F67AB" w:rsidP="0058547D">
      <w:pPr>
        <w:pStyle w:val="a3"/>
        <w:numPr>
          <w:ilvl w:val="0"/>
          <w:numId w:val="1"/>
        </w:numPr>
        <w:jc w:val="both"/>
      </w:pPr>
      <w:r>
        <w:t>Εθνικός απομονωτισμός και αδυναμία αντιμετώπισης των νέων σύνθετων οικουμενικών προβλημάτων</w:t>
      </w:r>
    </w:p>
    <w:p w:rsidR="007F67AB" w:rsidRDefault="007F67AB" w:rsidP="0058547D">
      <w:pPr>
        <w:pStyle w:val="a3"/>
        <w:numPr>
          <w:ilvl w:val="0"/>
          <w:numId w:val="1"/>
        </w:numPr>
        <w:jc w:val="both"/>
      </w:pPr>
      <w:r>
        <w:t>Πολιτιστική οπισθοδρόμηση (η ανθρωπότητα έκανε βήματα προόδου κυρίως όταν ήταν ενωμένη)</w:t>
      </w:r>
    </w:p>
    <w:p w:rsidR="00A129BB" w:rsidRDefault="00277C9F" w:rsidP="00A129BB">
      <w:pPr>
        <w:jc w:val="both"/>
      </w:pPr>
      <w:r>
        <w:t>Προτάσεις αντιμετώπισης:</w:t>
      </w:r>
    </w:p>
    <w:p w:rsidR="007B233F" w:rsidRDefault="007B233F" w:rsidP="007B233F">
      <w:pPr>
        <w:pStyle w:val="a3"/>
        <w:numPr>
          <w:ilvl w:val="0"/>
          <w:numId w:val="1"/>
        </w:numPr>
        <w:jc w:val="both"/>
      </w:pPr>
      <w:r>
        <w:t>Το άτομο οφείλει να καλλιεργείται πνευματικά</w:t>
      </w:r>
      <w:r w:rsidR="00784761">
        <w:t>, να προσεγγίζει σφαιρικά την ιστορία</w:t>
      </w:r>
      <w:r>
        <w:t>, να κάνει ενδοσκόπηση για να διαθέτει κριτική σκέψη και να μη φανατίζεται</w:t>
      </w:r>
      <w:r w:rsidR="00784761">
        <w:t>/ να πληροφορείται και να ενημερώνεται πλουραλιστικά διασταυρώνοντας τις πηγές του και επιλέγοντας τα πρότυπά του</w:t>
      </w:r>
    </w:p>
    <w:p w:rsidR="003E0CE8" w:rsidRDefault="003E0CE8" w:rsidP="007B233F">
      <w:pPr>
        <w:pStyle w:val="a3"/>
        <w:numPr>
          <w:ilvl w:val="0"/>
          <w:numId w:val="1"/>
        </w:numPr>
        <w:jc w:val="both"/>
      </w:pPr>
      <w:r>
        <w:t>Η οικογένεια έχει χρέος να μεταδώσει τις παραδοσιακές-εθνικές αξίες στα παιδιά, αλλά πάντα με μέτρο , διάλογο και χωρίς εθνική μισαλλοδοξία/ γαλούχηση των παιδιών με τις αρετές τις ανεκτικότητας και της οικουμενικής ανθρωπιάς</w:t>
      </w:r>
    </w:p>
    <w:p w:rsidR="003E0CE8" w:rsidRDefault="003E0CE8" w:rsidP="007B233F">
      <w:pPr>
        <w:pStyle w:val="a3"/>
        <w:numPr>
          <w:ilvl w:val="0"/>
          <w:numId w:val="1"/>
        </w:numPr>
        <w:jc w:val="both"/>
      </w:pPr>
      <w:r>
        <w:t xml:space="preserve">Το σχολείο, ως θεσμικός φορέας της εθνικής συνείδησης, καλείται να μετριάσει τον εθνοκεντρισμό μέσω του μαθήματος της ιστορίας και να προσφέρει στους μαθητές </w:t>
      </w:r>
      <w:r>
        <w:lastRenderedPageBreak/>
        <w:t>μια αντικειμενική, ρεαλιστική, σφαιρική και οικουμενική προσέγγιση των ιστορικών πεπραγμένων. Βεβαίως, χωρίς ιστορική λήθη ή αποσιώπηση του παρελθόντος, αλλά με γόνιμο συγκερασμό φιλοπατρίας και ανθρωπιστικής-οικουμενικής συνείδησης</w:t>
      </w:r>
    </w:p>
    <w:p w:rsidR="003E0CE8" w:rsidRDefault="00420DB7" w:rsidP="007B233F">
      <w:pPr>
        <w:pStyle w:val="a3"/>
        <w:numPr>
          <w:ilvl w:val="0"/>
          <w:numId w:val="1"/>
        </w:numPr>
        <w:jc w:val="both"/>
      </w:pPr>
      <w:r>
        <w:t xml:space="preserve">Τα ΜΜΕ οφείλουν να ακολουθούν τις ευρωπαϊκές αρχές δεοντολογίας, όταν αναφέρονται σε </w:t>
      </w:r>
      <w:r w:rsidR="002A4DFC">
        <w:t>εθνικές μειονότητες ή γειτονικά κράτη. Μπορούν, επίσης, να ενισχύσουν το οικουμενικό συναίσθημα της κοινωνίας και να αντισταθμίσουν την όξυνση του εθνικισμού στις μέρες μας μέσω ενημερωτικών-διαλογικών εκπομπών, ιστορικών ντοκυμαντέρ, αλλά και των ειδήσεων</w:t>
      </w:r>
    </w:p>
    <w:p w:rsidR="00B81D6B" w:rsidRDefault="00B81D6B" w:rsidP="007B233F">
      <w:pPr>
        <w:pStyle w:val="a3"/>
        <w:numPr>
          <w:ilvl w:val="0"/>
          <w:numId w:val="1"/>
        </w:numPr>
        <w:jc w:val="both"/>
      </w:pPr>
      <w:r>
        <w:t>Η πολιτεία έχει υποχρέωση να αναχαιτίσει θεσμικά την έξαρση των εθνικιστικών φαινομένων, αλλά και να λειτουργήσει ισόνομα απέναντι σε όλες τις εθνοτικές ομάδες που διαβιούν στην κοινωνία. Το σημαντικότερο είναι να προασπίζεται αποφασιστικά τα εθνικά συμφέροντα και την ακεραιότητά μας, αλλά χωρίς να αντιστρατεύεται ή να επιβουλεύεται τα δικαιώματα άλλων κρατών</w:t>
      </w:r>
    </w:p>
    <w:p w:rsidR="00F01D8D" w:rsidRDefault="00F01D8D" w:rsidP="007B233F">
      <w:pPr>
        <w:pStyle w:val="a3"/>
        <w:numPr>
          <w:ilvl w:val="0"/>
          <w:numId w:val="1"/>
        </w:numPr>
        <w:jc w:val="both"/>
      </w:pPr>
      <w:r>
        <w:t>Οι πνευματικοί άνθρωποι καλούνται να αρθρώσουν πρότυπο λόγο προς τη νέα γενιά και να μεταλαμπαδεύσουν σε αυτήν πανανθρώπινες και ειρηνιστικές αξίες. Μπορούν να το πετύχουν αυτό μέσω του καλλιτεχνικού τους έργο</w:t>
      </w:r>
      <w:r w:rsidR="0033127D">
        <w:t>υ, αλλά και μέσω της δημοσιοποίησης των θέσεών τους στα μέσα ενημέρωσης</w:t>
      </w:r>
    </w:p>
    <w:p w:rsidR="009D4EE8" w:rsidRPr="006F6FA5" w:rsidRDefault="009D4EE8" w:rsidP="007B233F">
      <w:pPr>
        <w:pStyle w:val="a3"/>
        <w:numPr>
          <w:ilvl w:val="0"/>
          <w:numId w:val="1"/>
        </w:numPr>
        <w:jc w:val="both"/>
      </w:pPr>
      <w:r>
        <w:t>Οι νέοι μπορούν να ορθώσουν το ανάστημά τους απέναντι στη λογική της εθνικής αντιπαράθεσης και του απομονωτισμού. Μέσω του διαδικτύου, κοινωνικών-καλλιτεχνικών δρώμενων και διεθνών κινημάτων μπορούν να ενώσουν τις φωνές τους και να στείλουν ένα οικουμενικό μήνυμα ειρήνης απέναντι στου</w:t>
      </w:r>
      <w:r w:rsidR="00C14435">
        <w:t>ς νοσταλγούς του εθνικού μίσους και του πολέμου</w:t>
      </w:r>
    </w:p>
    <w:p w:rsidR="006F6FA5" w:rsidRPr="00F44E2D" w:rsidRDefault="006F6FA5" w:rsidP="006F6FA5">
      <w:pPr>
        <w:jc w:val="both"/>
      </w:pPr>
    </w:p>
    <w:p w:rsidR="006F6FA5" w:rsidRDefault="006F6FA5" w:rsidP="006F6FA5">
      <w:pPr>
        <w:jc w:val="both"/>
      </w:pPr>
      <w:r>
        <w:t>ΟΛΟΚΛΗΡΩΤΙΣΜΟΣ – ΟΛΟΚΛΗΡΩΤΙΚΑ ΚΑΘΕΣΤΩΤΑ</w:t>
      </w:r>
    </w:p>
    <w:p w:rsidR="006F6FA5" w:rsidRDefault="006F6FA5" w:rsidP="006F6FA5">
      <w:pPr>
        <w:jc w:val="both"/>
      </w:pPr>
      <w:r>
        <w:t>Χαρακτηριστικά:</w:t>
      </w:r>
    </w:p>
    <w:p w:rsidR="006F6FA5" w:rsidRDefault="006F6FA5" w:rsidP="006F6FA5">
      <w:pPr>
        <w:pStyle w:val="a3"/>
        <w:numPr>
          <w:ilvl w:val="0"/>
          <w:numId w:val="1"/>
        </w:numPr>
        <w:jc w:val="both"/>
      </w:pPr>
      <w:r>
        <w:t>Περιορισμός των ατομικών και κοινωνικών ελευθεριών</w:t>
      </w:r>
    </w:p>
    <w:p w:rsidR="00171FC5" w:rsidRDefault="00586132" w:rsidP="006F6FA5">
      <w:pPr>
        <w:pStyle w:val="a3"/>
        <w:numPr>
          <w:ilvl w:val="0"/>
          <w:numId w:val="1"/>
        </w:numPr>
        <w:jc w:val="both"/>
      </w:pPr>
      <w:r>
        <w:t>Συγκεντρωτισμός της εξουσίας (συγκέντρωση όλο και περισσότερων εξουσιών στην εκτελεστική εξουσία ή και σε ένα πρόσωπο)</w:t>
      </w:r>
    </w:p>
    <w:p w:rsidR="006F6FA5" w:rsidRDefault="00171FC5" w:rsidP="006F6FA5">
      <w:pPr>
        <w:pStyle w:val="a3"/>
        <w:numPr>
          <w:ilvl w:val="0"/>
          <w:numId w:val="1"/>
        </w:numPr>
        <w:jc w:val="both"/>
      </w:pPr>
      <w:r>
        <w:t>Αυθαίρετη επιβολή νόμων (κατά την κρίση των κυβερνώντων)</w:t>
      </w:r>
    </w:p>
    <w:p w:rsidR="00171FC5" w:rsidRDefault="00171FC5" w:rsidP="006F6FA5">
      <w:pPr>
        <w:pStyle w:val="a3"/>
        <w:numPr>
          <w:ilvl w:val="0"/>
          <w:numId w:val="1"/>
        </w:numPr>
        <w:jc w:val="both"/>
      </w:pPr>
      <w:r>
        <w:t>Απόλυτος έλεγχος των ΜΜΕ</w:t>
      </w:r>
    </w:p>
    <w:p w:rsidR="00171FC5" w:rsidRDefault="00171FC5" w:rsidP="006F6FA5">
      <w:pPr>
        <w:pStyle w:val="a3"/>
        <w:numPr>
          <w:ilvl w:val="0"/>
          <w:numId w:val="1"/>
        </w:numPr>
        <w:jc w:val="both"/>
      </w:pPr>
      <w:proofErr w:type="spellStart"/>
      <w:r>
        <w:t>Επιστροφική</w:t>
      </w:r>
      <w:proofErr w:type="spellEnd"/>
      <w:r>
        <w:t xml:space="preserve"> – δουλική τάση στο «ένδοξο» παρελθόν / συντηρητισμός και προγονολατρία</w:t>
      </w:r>
    </w:p>
    <w:p w:rsidR="00171FC5" w:rsidRDefault="00171FC5" w:rsidP="006F6FA5">
      <w:pPr>
        <w:pStyle w:val="a3"/>
        <w:numPr>
          <w:ilvl w:val="0"/>
          <w:numId w:val="1"/>
        </w:numPr>
        <w:jc w:val="both"/>
      </w:pPr>
      <w:r>
        <w:t>Προπαγάνδα</w:t>
      </w:r>
    </w:p>
    <w:p w:rsidR="00171FC5" w:rsidRDefault="00171FC5" w:rsidP="006F6FA5">
      <w:pPr>
        <w:pStyle w:val="a3"/>
        <w:numPr>
          <w:ilvl w:val="0"/>
          <w:numId w:val="1"/>
        </w:numPr>
        <w:jc w:val="both"/>
      </w:pPr>
      <w:r>
        <w:t>Κρατική καταστολή (χρησιμοποίηση όλων των σωμάτων ασφαλείας από την εξουσία)</w:t>
      </w:r>
    </w:p>
    <w:p w:rsidR="00171FC5" w:rsidRDefault="00171FC5" w:rsidP="006F6FA5">
      <w:pPr>
        <w:pStyle w:val="a3"/>
        <w:numPr>
          <w:ilvl w:val="0"/>
          <w:numId w:val="1"/>
        </w:numPr>
        <w:jc w:val="both"/>
      </w:pPr>
      <w:r>
        <w:t>Θρησκοληψία – εκμετάλλευση του θρησκευτικού συναισθήματος των πολιτών (προσδίδουν «ιερό» χαρακτήρα στους στόχους της εξουσίας)</w:t>
      </w:r>
      <w:r w:rsidR="00586132">
        <w:t xml:space="preserve"> – Μεσσιανισμός</w:t>
      </w:r>
    </w:p>
    <w:p w:rsidR="00586132" w:rsidRDefault="00586132" w:rsidP="006F6FA5">
      <w:pPr>
        <w:pStyle w:val="a3"/>
        <w:numPr>
          <w:ilvl w:val="0"/>
          <w:numId w:val="1"/>
        </w:numPr>
        <w:jc w:val="both"/>
      </w:pPr>
      <w:r>
        <w:t>Επιβολή συγκεκριμένης ιδεολογίας και απαγόρευση αντίθετης</w:t>
      </w:r>
    </w:p>
    <w:p w:rsidR="00586132" w:rsidRDefault="00586132" w:rsidP="006F6FA5">
      <w:pPr>
        <w:pStyle w:val="a3"/>
        <w:numPr>
          <w:ilvl w:val="0"/>
          <w:numId w:val="1"/>
        </w:numPr>
        <w:jc w:val="both"/>
      </w:pPr>
      <w:r>
        <w:t>Κλίμα τρομοκράτησης και εκφοβισμού των πολιτών / κινδυνολογία (ο πολίτης νιώθει συνεχώς απειλούμενος και προσφεύγει στο καθεστώς – προστάτη)</w:t>
      </w:r>
    </w:p>
    <w:p w:rsidR="00CB2DC6" w:rsidRDefault="00CB2DC6" w:rsidP="00CB2DC6">
      <w:pPr>
        <w:pStyle w:val="a3"/>
        <w:jc w:val="both"/>
      </w:pPr>
    </w:p>
    <w:p w:rsidR="00CB2DC6" w:rsidRDefault="00CB2DC6" w:rsidP="00CB2DC6">
      <w:pPr>
        <w:jc w:val="both"/>
      </w:pPr>
      <w:r>
        <w:lastRenderedPageBreak/>
        <w:t>Αιτίες:</w:t>
      </w:r>
    </w:p>
    <w:p w:rsidR="00CB2DC6" w:rsidRDefault="00703646" w:rsidP="00CB2DC6">
      <w:pPr>
        <w:pStyle w:val="a3"/>
        <w:numPr>
          <w:ilvl w:val="0"/>
          <w:numId w:val="1"/>
        </w:numPr>
        <w:jc w:val="both"/>
      </w:pPr>
      <w:r>
        <w:t>Έντονες κρίσεις στα κράτη (οικονομικές, κοινωνικές, πολιτικές, εθνικές)</w:t>
      </w:r>
    </w:p>
    <w:p w:rsidR="00703646" w:rsidRDefault="00703646" w:rsidP="00CB2DC6">
      <w:pPr>
        <w:pStyle w:val="a3"/>
        <w:numPr>
          <w:ilvl w:val="0"/>
          <w:numId w:val="1"/>
        </w:numPr>
        <w:jc w:val="both"/>
      </w:pPr>
      <w:r>
        <w:t xml:space="preserve">Εθνικισμός </w:t>
      </w:r>
    </w:p>
    <w:p w:rsidR="00703646" w:rsidRDefault="00703646" w:rsidP="00CB2DC6">
      <w:pPr>
        <w:pStyle w:val="a3"/>
        <w:numPr>
          <w:ilvl w:val="0"/>
          <w:numId w:val="1"/>
        </w:numPr>
        <w:jc w:val="both"/>
      </w:pPr>
      <w:r>
        <w:t>Ακραίες – αντιδημοκρατικές πολιτικές ιδεολογίες</w:t>
      </w:r>
    </w:p>
    <w:p w:rsidR="00703646" w:rsidRDefault="00703646" w:rsidP="00CB2DC6">
      <w:pPr>
        <w:pStyle w:val="a3"/>
        <w:numPr>
          <w:ilvl w:val="0"/>
          <w:numId w:val="1"/>
        </w:numPr>
        <w:jc w:val="both"/>
      </w:pPr>
      <w:r>
        <w:t>Ακραία πολιτική πόλωση</w:t>
      </w:r>
    </w:p>
    <w:p w:rsidR="00703646" w:rsidRDefault="00703646" w:rsidP="00CB2DC6">
      <w:pPr>
        <w:pStyle w:val="a3"/>
        <w:numPr>
          <w:ilvl w:val="0"/>
          <w:numId w:val="1"/>
        </w:numPr>
        <w:jc w:val="both"/>
      </w:pPr>
      <w:r>
        <w:t>Αποδυνάμωση του κοινωνικού σώματος / κάμψη των κοινωνικών αντιστάσεων</w:t>
      </w:r>
    </w:p>
    <w:p w:rsidR="00703646" w:rsidRDefault="00703646" w:rsidP="00CB2DC6">
      <w:pPr>
        <w:pStyle w:val="a3"/>
        <w:numPr>
          <w:ilvl w:val="0"/>
          <w:numId w:val="1"/>
        </w:numPr>
        <w:jc w:val="both"/>
      </w:pPr>
      <w:r>
        <w:t>Απάθεια – απολιτική στάση των πολιτών</w:t>
      </w:r>
    </w:p>
    <w:p w:rsidR="00381A63" w:rsidRDefault="00381A63" w:rsidP="00CB2DC6">
      <w:pPr>
        <w:pStyle w:val="a3"/>
        <w:numPr>
          <w:ilvl w:val="0"/>
          <w:numId w:val="1"/>
        </w:numPr>
        <w:jc w:val="both"/>
      </w:pPr>
      <w:r>
        <w:t xml:space="preserve">Διαφθορά της δικαστικής εξουσίας και η διαπλοκή </w:t>
      </w:r>
    </w:p>
    <w:p w:rsidR="00462640" w:rsidRDefault="00462640" w:rsidP="00CB2DC6">
      <w:pPr>
        <w:pStyle w:val="a3"/>
        <w:numPr>
          <w:ilvl w:val="0"/>
          <w:numId w:val="1"/>
        </w:numPr>
        <w:jc w:val="both"/>
      </w:pPr>
      <w:r>
        <w:t>Ανοχή/φόβος της κοινωνίας και ο σταδιακός εξοβελισμός του διαφορετικού τρόπου σκέψης από την πολιτική και πνευματική ζωή της χώρας</w:t>
      </w:r>
    </w:p>
    <w:p w:rsidR="00720ADE" w:rsidRPr="006F6FA5" w:rsidRDefault="00720ADE" w:rsidP="00CB2DC6">
      <w:pPr>
        <w:pStyle w:val="a3"/>
        <w:numPr>
          <w:ilvl w:val="0"/>
          <w:numId w:val="1"/>
        </w:numPr>
        <w:jc w:val="both"/>
      </w:pPr>
      <w:r>
        <w:t>Χαλάρωση των πολιτικών θεσμών και επανάπαυση</w:t>
      </w:r>
    </w:p>
    <w:p w:rsidR="00136430" w:rsidRDefault="00136430" w:rsidP="00136430">
      <w:pPr>
        <w:jc w:val="both"/>
      </w:pPr>
    </w:p>
    <w:p w:rsidR="00136430" w:rsidRDefault="00136430" w:rsidP="00136430">
      <w:pPr>
        <w:jc w:val="both"/>
      </w:pPr>
      <w:r>
        <w:t>ΕΥΡΩΠΑΪΚΗ ΕΝΩΣΗ</w:t>
      </w:r>
    </w:p>
    <w:p w:rsidR="00136430" w:rsidRDefault="00136430" w:rsidP="00136430">
      <w:pPr>
        <w:jc w:val="both"/>
      </w:pPr>
      <w:r>
        <w:t>Ιστορική εξέλιξη – στόχοι:</w:t>
      </w:r>
    </w:p>
    <w:p w:rsidR="00136430" w:rsidRDefault="00136430" w:rsidP="00136430">
      <w:pPr>
        <w:pStyle w:val="a3"/>
        <w:numPr>
          <w:ilvl w:val="0"/>
          <w:numId w:val="1"/>
        </w:numPr>
        <w:jc w:val="both"/>
      </w:pPr>
      <w:r>
        <w:t>Ε.Κ.Α.Χ. (Ευρωπαϊκή Κοινότητα Άνθρακα και Χάλυβα) – αποτελείται από τα 6 πρωταρχικά μέλη και είχε ως στόχους την οικονομική-ενεργειακή συνεργασία, τη σταθεροποίηση της ειρήνης και τη μακροπρόθεσμη δημιουργία μιας οικονομικής υπερδύναμης,ανταγωνιστικής προς τις υπερδυνάμεις της εποχής</w:t>
      </w:r>
    </w:p>
    <w:p w:rsidR="00136430" w:rsidRDefault="00136430" w:rsidP="00136430">
      <w:pPr>
        <w:pStyle w:val="a3"/>
        <w:numPr>
          <w:ilvl w:val="0"/>
          <w:numId w:val="1"/>
        </w:numPr>
        <w:jc w:val="both"/>
      </w:pPr>
      <w:r>
        <w:t>Ε.Ο.Κ. (Ευρωπαϊκή Οικονομική Κοινότητα ) – τα μέλη διευρύνονται , ενώ πλέον οι στόχοι επικεντρώνονται στην τελωνειακή συνένωση των κρατών με την κατάργηση των εθνικών προστατευτικών δασμών</w:t>
      </w:r>
      <w:r w:rsidR="004F087C">
        <w:t>, στην απελευθέρωση της αγοράς και στην απρόσκοπτη κυκλοφορία αγαθών και ανθρώπων εντός της Ευρώπης</w:t>
      </w:r>
    </w:p>
    <w:p w:rsidR="00287F03" w:rsidRDefault="00287F03" w:rsidP="00136430">
      <w:pPr>
        <w:pStyle w:val="a3"/>
        <w:numPr>
          <w:ilvl w:val="0"/>
          <w:numId w:val="1"/>
        </w:numPr>
        <w:jc w:val="both"/>
      </w:pPr>
      <w:r>
        <w:t>Ε.Ε. (Ευρωπαϊκή Ένωση) – είναι η «Ευρώπη της Λισσαβόνας» με στόχο πλέον την οικονομική-νομισματική ενοποίηση (Ο.Ν.Ε.- κοινό νόμισμα), την πολιτική ενοποίηση (ευρωπαϊκό κοινοβούλιο-Ευρωεκλογές ), τη νομική ενοποίηση (ευρωπαϊκό δικαστήριο), τη δημιουργία Ευρω-στρατού και τη μακροπρόθεσμη ομοσπονδιακή συνένωση των κρατών-μελών στο πρότυπο ομοσπονδιακών κρατών (οι δύο τελευταίοι στόχοι δεν έχουν ακόμα επιτευχθεί).</w:t>
      </w:r>
    </w:p>
    <w:p w:rsidR="001875CB" w:rsidRDefault="001875CB" w:rsidP="001875CB">
      <w:pPr>
        <w:jc w:val="both"/>
      </w:pPr>
      <w:r>
        <w:t xml:space="preserve">Θετικά για τους ευρωπαϊκούς λαούς από </w:t>
      </w:r>
      <w:r w:rsidR="00B11596">
        <w:t>την Ε.Ε.:</w:t>
      </w:r>
    </w:p>
    <w:p w:rsidR="00B11596" w:rsidRDefault="00B11596" w:rsidP="00B11596">
      <w:pPr>
        <w:pStyle w:val="a3"/>
        <w:numPr>
          <w:ilvl w:val="0"/>
          <w:numId w:val="1"/>
        </w:numPr>
        <w:jc w:val="both"/>
      </w:pPr>
      <w:r>
        <w:t>Μακρά ειρηνική περίοδος και πνεύμα συνεργασίας</w:t>
      </w:r>
    </w:p>
    <w:p w:rsidR="00B11596" w:rsidRDefault="00B11596" w:rsidP="00B11596">
      <w:pPr>
        <w:pStyle w:val="a3"/>
        <w:numPr>
          <w:ilvl w:val="0"/>
          <w:numId w:val="1"/>
        </w:numPr>
        <w:jc w:val="both"/>
      </w:pPr>
      <w:r>
        <w:t>Ανεμπόδιστη μετακίνηση και επικοινωνία των ευρωπαίων πολιτών</w:t>
      </w:r>
    </w:p>
    <w:p w:rsidR="00B11596" w:rsidRDefault="00B11596" w:rsidP="00B11596">
      <w:pPr>
        <w:pStyle w:val="a3"/>
        <w:numPr>
          <w:ilvl w:val="0"/>
          <w:numId w:val="1"/>
        </w:numPr>
        <w:jc w:val="both"/>
      </w:pPr>
      <w:r>
        <w:t>Οικονομική ανάπτυξη και άνοδος του βιοτικού επιπέδου/ νομισματική σταθερότητα απέναντι στους διεθνείς οικονομικούς κλυδωνισμούς</w:t>
      </w:r>
    </w:p>
    <w:p w:rsidR="00B11596" w:rsidRDefault="00B11596" w:rsidP="00B11596">
      <w:pPr>
        <w:pStyle w:val="a3"/>
        <w:numPr>
          <w:ilvl w:val="0"/>
          <w:numId w:val="1"/>
        </w:numPr>
        <w:jc w:val="both"/>
      </w:pPr>
      <w:r>
        <w:t>Ελεύθερη πρόσβαση στα ευρωπαϊκά εμπορικά αγαθά</w:t>
      </w:r>
    </w:p>
    <w:p w:rsidR="00B11596" w:rsidRDefault="00B11596" w:rsidP="00B11596">
      <w:pPr>
        <w:pStyle w:val="a3"/>
        <w:numPr>
          <w:ilvl w:val="0"/>
          <w:numId w:val="1"/>
        </w:numPr>
        <w:jc w:val="both"/>
      </w:pPr>
      <w:r>
        <w:t>Κοινωνική πρόοδος και διασφάλιση των ανθρώπινων δικαιωμάτων</w:t>
      </w:r>
    </w:p>
    <w:p w:rsidR="00B11596" w:rsidRDefault="00B11596" w:rsidP="00B11596">
      <w:pPr>
        <w:pStyle w:val="a3"/>
        <w:numPr>
          <w:ilvl w:val="0"/>
          <w:numId w:val="1"/>
        </w:numPr>
        <w:jc w:val="both"/>
      </w:pPr>
      <w:r>
        <w:t>Πολιτική και δημοκρατική σταθερότητα</w:t>
      </w:r>
    </w:p>
    <w:p w:rsidR="00B11596" w:rsidRDefault="00B11596" w:rsidP="00B11596">
      <w:pPr>
        <w:pStyle w:val="a3"/>
        <w:numPr>
          <w:ilvl w:val="0"/>
          <w:numId w:val="1"/>
        </w:numPr>
        <w:jc w:val="both"/>
      </w:pPr>
      <w:r>
        <w:t>Πνεύμα συνεργασίας και αλληλοϋποστήριξης των κρατών σε περιόδους κρίσης</w:t>
      </w:r>
    </w:p>
    <w:p w:rsidR="00B11596" w:rsidRDefault="00B11596" w:rsidP="00B11596">
      <w:pPr>
        <w:pStyle w:val="a3"/>
        <w:numPr>
          <w:ilvl w:val="0"/>
          <w:numId w:val="1"/>
        </w:numPr>
        <w:jc w:val="both"/>
      </w:pPr>
      <w:r>
        <w:t>Κοινές εκπαιδευτικές πολιτικές και επικοινωνία των ανώτατων εκπαιδευτικών ιδρυμάτων</w:t>
      </w:r>
    </w:p>
    <w:p w:rsidR="00B11596" w:rsidRDefault="00B11596" w:rsidP="00B11596">
      <w:pPr>
        <w:jc w:val="both"/>
      </w:pPr>
      <w:r>
        <w:t>Αρνητικά για τους ευρωπαϊκούς λαούς από την Ε.Ε.:</w:t>
      </w:r>
    </w:p>
    <w:p w:rsidR="002A41F9" w:rsidRDefault="002A41F9" w:rsidP="002A41F9">
      <w:pPr>
        <w:pStyle w:val="a3"/>
        <w:numPr>
          <w:ilvl w:val="0"/>
          <w:numId w:val="1"/>
        </w:numPr>
        <w:jc w:val="both"/>
      </w:pPr>
      <w:r>
        <w:lastRenderedPageBreak/>
        <w:t>Σταδιακή μετατροπή της Ε.Ε. σε ηγεμονία των ισχυρότερων οικονομικά κρατών/ Κεντρικός έλεγχος και παρεμβατισμός προς τα υπόλοιπα κράτη</w:t>
      </w:r>
    </w:p>
    <w:p w:rsidR="002A41F9" w:rsidRDefault="002A41F9" w:rsidP="002A41F9">
      <w:pPr>
        <w:pStyle w:val="a3"/>
        <w:numPr>
          <w:ilvl w:val="0"/>
          <w:numId w:val="1"/>
        </w:numPr>
        <w:jc w:val="both"/>
      </w:pPr>
      <w:r>
        <w:t>Σχετική απώλεια αυτονομίας και κοινοβουλευτικής αυτοδιάθεσης των κρατών (συχνά η λαϊκή εντολή αναιρείται από τους ευρωπαϊκούς θεσμούς)</w:t>
      </w:r>
    </w:p>
    <w:p w:rsidR="002A41F9" w:rsidRDefault="002A41F9" w:rsidP="002A41F9">
      <w:pPr>
        <w:pStyle w:val="a3"/>
        <w:numPr>
          <w:ilvl w:val="0"/>
          <w:numId w:val="1"/>
        </w:numPr>
        <w:jc w:val="both"/>
      </w:pPr>
      <w:r>
        <w:t>Κυριαρχία των πολυεθνικών μονοπωλίων (λόγω της αδυναμίας εθνικού προστατευτισμού)</w:t>
      </w:r>
    </w:p>
    <w:p w:rsidR="002A41F9" w:rsidRDefault="002A41F9" w:rsidP="002A41F9">
      <w:pPr>
        <w:pStyle w:val="a3"/>
        <w:numPr>
          <w:ilvl w:val="0"/>
          <w:numId w:val="1"/>
        </w:numPr>
        <w:jc w:val="both"/>
      </w:pPr>
      <w:r>
        <w:t>Αλλοίωση εθνικών παραδοσιακών στοιχείων και πολιτιστικός συγχρωτισμός</w:t>
      </w:r>
    </w:p>
    <w:p w:rsidR="002A41F9" w:rsidRDefault="001C0344" w:rsidP="002A41F9">
      <w:pPr>
        <w:pStyle w:val="a3"/>
        <w:numPr>
          <w:ilvl w:val="0"/>
          <w:numId w:val="1"/>
        </w:numPr>
        <w:jc w:val="both"/>
      </w:pPr>
      <w:r>
        <w:t>Διάχυση οικονομικών κρίσεων (φαινόμενο «ντόμινο») λόγω του κοινού νομίσματος</w:t>
      </w:r>
    </w:p>
    <w:p w:rsidR="001C0344" w:rsidRDefault="00082A3B" w:rsidP="00082A3B">
      <w:pPr>
        <w:jc w:val="both"/>
      </w:pPr>
      <w:r>
        <w:t xml:space="preserve">θετικά για την Ελλάδα από την Ε.Ε.: </w:t>
      </w:r>
    </w:p>
    <w:p w:rsidR="00082A3B" w:rsidRDefault="00AC0CBE" w:rsidP="00082A3B">
      <w:pPr>
        <w:pStyle w:val="a3"/>
        <w:numPr>
          <w:ilvl w:val="0"/>
          <w:numId w:val="1"/>
        </w:numPr>
        <w:jc w:val="both"/>
      </w:pPr>
      <w:r>
        <w:t>Οικονομική ενίσχυση-«ευρωπαϊκά πακέτα στήριξης», μεγάλη περίοδος ανάπτυξης και σταθερότητα-αλληλεγγύη σε περιόδους κρίσης</w:t>
      </w:r>
    </w:p>
    <w:p w:rsidR="00AC0CBE" w:rsidRDefault="00341192" w:rsidP="00082A3B">
      <w:pPr>
        <w:pStyle w:val="a3"/>
        <w:numPr>
          <w:ilvl w:val="0"/>
          <w:numId w:val="1"/>
        </w:numPr>
        <w:jc w:val="both"/>
      </w:pPr>
      <w:r>
        <w:t>Πολιτική σταθερότητα σε όλη τη μεταπολιτευτική περίοδο</w:t>
      </w:r>
    </w:p>
    <w:p w:rsidR="00341192" w:rsidRDefault="00341192" w:rsidP="00082A3B">
      <w:pPr>
        <w:pStyle w:val="a3"/>
        <w:numPr>
          <w:ilvl w:val="0"/>
          <w:numId w:val="1"/>
        </w:numPr>
        <w:jc w:val="both"/>
      </w:pPr>
      <w:r>
        <w:t>Πρόοδος στον τομέα των κοινωνικών δικαιωμάτων</w:t>
      </w:r>
    </w:p>
    <w:p w:rsidR="00341192" w:rsidRDefault="00341192" w:rsidP="00082A3B">
      <w:pPr>
        <w:pStyle w:val="a3"/>
        <w:numPr>
          <w:ilvl w:val="0"/>
          <w:numId w:val="1"/>
        </w:numPr>
        <w:jc w:val="both"/>
      </w:pPr>
      <w:r>
        <w:t>Διπλωματική ασφάλεια ως προς τις πάγιες εθνικές μας θέσεις (η Ένωση μας καθιστά σε θέση ισχύος απέναντι σε γειτονικά μη ευρωπαϊκά κράτη λόγω του δικαιώματος αρνησικυρίας)</w:t>
      </w:r>
    </w:p>
    <w:p w:rsidR="00341192" w:rsidRDefault="00341192" w:rsidP="00082A3B">
      <w:pPr>
        <w:pStyle w:val="a3"/>
        <w:numPr>
          <w:ilvl w:val="0"/>
          <w:numId w:val="1"/>
        </w:numPr>
        <w:jc w:val="both"/>
      </w:pPr>
      <w:r>
        <w:t>Αλματώδης ανάπτυξη στον τομέα του τουρισμού λόγω της ελεύθερης μετακίνησης Ευρωπαίων πολιτών</w:t>
      </w:r>
    </w:p>
    <w:p w:rsidR="00341192" w:rsidRDefault="00341192" w:rsidP="00082A3B">
      <w:pPr>
        <w:pStyle w:val="a3"/>
        <w:numPr>
          <w:ilvl w:val="0"/>
          <w:numId w:val="1"/>
        </w:numPr>
        <w:jc w:val="both"/>
      </w:pPr>
      <w:r>
        <w:t>Ισότιμες ευκαιρίες σπουδών ή εργασίας για τους Έλληνες σε όλα τα ευρωπαϊκά κράτη</w:t>
      </w:r>
    </w:p>
    <w:p w:rsidR="00341192" w:rsidRDefault="00341192" w:rsidP="00082A3B">
      <w:pPr>
        <w:pStyle w:val="a3"/>
        <w:numPr>
          <w:ilvl w:val="0"/>
          <w:numId w:val="1"/>
        </w:numPr>
        <w:jc w:val="both"/>
      </w:pPr>
      <w:r>
        <w:t>Αίσθημα ασφάλειας και σταθερότητας σε ένα ρευστό παγκόσμιο σκηνικό</w:t>
      </w:r>
    </w:p>
    <w:p w:rsidR="00D66EB3" w:rsidRDefault="00D66EB3" w:rsidP="00D66EB3">
      <w:pPr>
        <w:jc w:val="both"/>
      </w:pPr>
      <w:r>
        <w:t>Θετικά για τους νέους:</w:t>
      </w:r>
    </w:p>
    <w:p w:rsidR="00D66EB3" w:rsidRDefault="00D66EB3" w:rsidP="00D66EB3">
      <w:pPr>
        <w:pStyle w:val="a3"/>
        <w:numPr>
          <w:ilvl w:val="0"/>
          <w:numId w:val="1"/>
        </w:numPr>
        <w:jc w:val="both"/>
      </w:pPr>
      <w:r>
        <w:t>Ευκαιρίες σπουδών ή ακαδημαϊκής σταδιοδρομίας σε κράτη της Ε.Ε.</w:t>
      </w:r>
    </w:p>
    <w:p w:rsidR="00D66EB3" w:rsidRDefault="000750CB" w:rsidP="00D66EB3">
      <w:pPr>
        <w:pStyle w:val="a3"/>
        <w:numPr>
          <w:ilvl w:val="0"/>
          <w:numId w:val="1"/>
        </w:numPr>
        <w:jc w:val="both"/>
      </w:pPr>
      <w:r>
        <w:t xml:space="preserve">Δυνατότητα εργασίας ή επαγγελματικής σταδιοδρομίας σε κράτη της Ε.Ε. </w:t>
      </w:r>
    </w:p>
    <w:p w:rsidR="000750CB" w:rsidRDefault="000750CB" w:rsidP="00D66EB3">
      <w:pPr>
        <w:pStyle w:val="a3"/>
        <w:numPr>
          <w:ilvl w:val="0"/>
          <w:numId w:val="1"/>
        </w:numPr>
        <w:jc w:val="both"/>
      </w:pPr>
      <w:r>
        <w:t>Αίσθημα ασφάλειας και ποικίλες διέξοδοι για το μέλλον</w:t>
      </w:r>
    </w:p>
    <w:p w:rsidR="000750CB" w:rsidRDefault="000750CB" w:rsidP="00D66EB3">
      <w:pPr>
        <w:pStyle w:val="a3"/>
        <w:numPr>
          <w:ilvl w:val="0"/>
          <w:numId w:val="1"/>
        </w:numPr>
        <w:jc w:val="both"/>
      </w:pPr>
      <w:r>
        <w:t xml:space="preserve">Εκπαιδευτικά προγράμματα ανταλλαγής μαθητών ή φοιτητών- μορφωτικές και βιωματικές εμπειρίες </w:t>
      </w:r>
    </w:p>
    <w:p w:rsidR="000750CB" w:rsidRDefault="000750CB" w:rsidP="00D66EB3">
      <w:pPr>
        <w:pStyle w:val="a3"/>
        <w:numPr>
          <w:ilvl w:val="0"/>
          <w:numId w:val="1"/>
        </w:numPr>
        <w:jc w:val="both"/>
      </w:pPr>
      <w:r>
        <w:t>Συμμετοχή στο πνεύμα διεθνισμού και κοσμοπολιτισμού</w:t>
      </w:r>
    </w:p>
    <w:p w:rsidR="000750CB" w:rsidRDefault="000750CB" w:rsidP="000750CB">
      <w:pPr>
        <w:jc w:val="both"/>
      </w:pPr>
      <w:r>
        <w:t>Εφόδια που πρέπει να διαθέτουν οι νέοι:</w:t>
      </w:r>
    </w:p>
    <w:p w:rsidR="000750CB" w:rsidRDefault="000546EE" w:rsidP="000750CB">
      <w:pPr>
        <w:pStyle w:val="a3"/>
        <w:numPr>
          <w:ilvl w:val="0"/>
          <w:numId w:val="1"/>
        </w:numPr>
        <w:jc w:val="both"/>
      </w:pPr>
      <w:r>
        <w:t>Γλωσσομάθεια</w:t>
      </w:r>
    </w:p>
    <w:p w:rsidR="000546EE" w:rsidRDefault="000546EE" w:rsidP="000750CB">
      <w:pPr>
        <w:pStyle w:val="a3"/>
        <w:numPr>
          <w:ilvl w:val="0"/>
          <w:numId w:val="1"/>
        </w:numPr>
        <w:jc w:val="both"/>
      </w:pPr>
      <w:r>
        <w:t>Άρτια επιστημονική κατάρτιση και εξειδίκευση</w:t>
      </w:r>
    </w:p>
    <w:p w:rsidR="000546EE" w:rsidRDefault="000546EE" w:rsidP="000750CB">
      <w:pPr>
        <w:pStyle w:val="a3"/>
        <w:numPr>
          <w:ilvl w:val="0"/>
          <w:numId w:val="1"/>
        </w:numPr>
        <w:jc w:val="both"/>
      </w:pPr>
      <w:r>
        <w:t>Γενική και ανθρωπιστική παιδεία</w:t>
      </w:r>
    </w:p>
    <w:p w:rsidR="000546EE" w:rsidRDefault="000546EE" w:rsidP="000750CB">
      <w:pPr>
        <w:pStyle w:val="a3"/>
        <w:numPr>
          <w:ilvl w:val="0"/>
          <w:numId w:val="1"/>
        </w:numPr>
        <w:jc w:val="both"/>
      </w:pPr>
      <w:r>
        <w:t>Γνώση των ευρωπαϊκών αρχών, θεσμών και της ιστορίας</w:t>
      </w:r>
    </w:p>
    <w:p w:rsidR="00D66EB3" w:rsidRDefault="000546EE" w:rsidP="00D66EB3">
      <w:pPr>
        <w:pStyle w:val="a3"/>
        <w:numPr>
          <w:ilvl w:val="0"/>
          <w:numId w:val="1"/>
        </w:numPr>
        <w:jc w:val="both"/>
      </w:pPr>
      <w:r>
        <w:t>Κοινωνική-πολιτική συνείδηση, δημοκρατικές αρχές</w:t>
      </w:r>
    </w:p>
    <w:p w:rsidR="000546EE" w:rsidRDefault="000546EE" w:rsidP="00D66EB3">
      <w:pPr>
        <w:pStyle w:val="a3"/>
        <w:numPr>
          <w:ilvl w:val="0"/>
          <w:numId w:val="1"/>
        </w:numPr>
        <w:jc w:val="both"/>
      </w:pPr>
      <w:r>
        <w:t>Πίστη στις εθνικές και διεθνείς αξίες , πνεύμα ανεκτικότητας και διαλόγου</w:t>
      </w:r>
    </w:p>
    <w:p w:rsidR="00352D2E" w:rsidRDefault="00352D2E" w:rsidP="00352D2E">
      <w:pPr>
        <w:jc w:val="both"/>
      </w:pPr>
      <w:r>
        <w:t>Αρνητικά για την Ελλάδα από την Ε.Ε.:</w:t>
      </w:r>
    </w:p>
    <w:p w:rsidR="00352D2E" w:rsidRDefault="00352D2E" w:rsidP="00352D2E">
      <w:pPr>
        <w:pStyle w:val="a3"/>
        <w:numPr>
          <w:ilvl w:val="0"/>
          <w:numId w:val="1"/>
        </w:numPr>
        <w:jc w:val="both"/>
      </w:pPr>
      <w:r>
        <w:t>Υπαγωγή της σε οικονομία δεύτερης ταχύτητας και σε κράτος-δορυφόρο των ισχυρών ευρωπαϊκών</w:t>
      </w:r>
    </w:p>
    <w:p w:rsidR="00352D2E" w:rsidRDefault="00352D2E" w:rsidP="00352D2E">
      <w:pPr>
        <w:pStyle w:val="a3"/>
        <w:numPr>
          <w:ilvl w:val="0"/>
          <w:numId w:val="1"/>
        </w:numPr>
        <w:jc w:val="both"/>
      </w:pPr>
      <w:r>
        <w:t>Σχετική απώλεια της εθνικής αυτονομίας και της δημοκρατικής αυτοδιάθεσης</w:t>
      </w:r>
    </w:p>
    <w:p w:rsidR="00352D2E" w:rsidRDefault="00352D2E" w:rsidP="00352D2E">
      <w:pPr>
        <w:pStyle w:val="a3"/>
        <w:numPr>
          <w:ilvl w:val="0"/>
          <w:numId w:val="1"/>
        </w:numPr>
        <w:jc w:val="both"/>
      </w:pPr>
      <w:r>
        <w:lastRenderedPageBreak/>
        <w:t>Σταδιακή μείωση του Α.Ε.Π. λόγω της αδυναμίας προστατευτισμού απέναντι στις ευρωπαϊκές πολυεθνικές εταιρείες</w:t>
      </w:r>
    </w:p>
    <w:p w:rsidR="00352D2E" w:rsidRDefault="00352D2E" w:rsidP="00352D2E">
      <w:pPr>
        <w:pStyle w:val="a3"/>
        <w:numPr>
          <w:ilvl w:val="0"/>
          <w:numId w:val="1"/>
        </w:numPr>
        <w:jc w:val="both"/>
      </w:pPr>
      <w:r>
        <w:t>Επιρροή από διεθνείς οικονομικές κρίσεις λόγω του κοινού νομίσματος</w:t>
      </w:r>
    </w:p>
    <w:p w:rsidR="00352D2E" w:rsidRDefault="00352D2E" w:rsidP="00352D2E">
      <w:pPr>
        <w:pStyle w:val="a3"/>
        <w:numPr>
          <w:ilvl w:val="0"/>
          <w:numId w:val="1"/>
        </w:numPr>
        <w:jc w:val="both"/>
      </w:pPr>
      <w:r>
        <w:t>Δυσβάσταχτες συνθήκες εξωτερικού δανεισμού, καθώς πλέον τα κράτη δανείζονται από τις «αγορές» (πολυεθνικές τράπεζες) -κάτι που αυτομάτως αναβιβάζει τους ιδιωτικούς φορείς σε ρόλο ελεγκτή των κρατών-</w:t>
      </w:r>
    </w:p>
    <w:p w:rsidR="00080FAC" w:rsidRDefault="001C643D" w:rsidP="00352D2E">
      <w:pPr>
        <w:pStyle w:val="a3"/>
        <w:numPr>
          <w:ilvl w:val="0"/>
          <w:numId w:val="1"/>
        </w:numPr>
        <w:jc w:val="both"/>
      </w:pPr>
      <w:r>
        <w:t xml:space="preserve">Γεωπολιτική εκμετάλλευση της χώρας για την υποδοχή-φύλαξη μη ευρωπαίων μεταναστών </w:t>
      </w:r>
      <w:r w:rsidR="000F3408">
        <w:t>/αντιμετώπισή της ως τουριστικού τόπου αναψυχής</w:t>
      </w:r>
    </w:p>
    <w:p w:rsidR="001C643D" w:rsidRDefault="001C643D" w:rsidP="00352D2E">
      <w:pPr>
        <w:pStyle w:val="a3"/>
        <w:numPr>
          <w:ilvl w:val="0"/>
          <w:numId w:val="1"/>
        </w:numPr>
        <w:jc w:val="both"/>
      </w:pPr>
      <w:r>
        <w:t>Μοντερνιστικές τάσεις εθνικής μειοδοσίας, αλλοίωση εθνικών παραδόσεων</w:t>
      </w:r>
    </w:p>
    <w:p w:rsidR="00EE4C53" w:rsidRPr="00EB0758" w:rsidRDefault="00EE4C53" w:rsidP="00EE4C53">
      <w:pPr>
        <w:jc w:val="both"/>
      </w:pPr>
      <w:r>
        <w:t xml:space="preserve">Προσφορά της Ελλάδας στην Ε.Ε.: </w:t>
      </w:r>
    </w:p>
    <w:p w:rsidR="00EB0758" w:rsidRDefault="00EB0758" w:rsidP="00EB0758">
      <w:pPr>
        <w:pStyle w:val="a3"/>
        <w:numPr>
          <w:ilvl w:val="0"/>
          <w:numId w:val="1"/>
        </w:numPr>
        <w:jc w:val="both"/>
      </w:pPr>
      <w:r>
        <w:t>Ιστορικό, πολιτικό, πολιτισμικό υπόβαθρο (η Ευρώπη οφείλει και το όνομά της στην ελληνική μυθολογία)</w:t>
      </w:r>
    </w:p>
    <w:p w:rsidR="00EB0758" w:rsidRPr="00EB0758" w:rsidRDefault="00EB0758" w:rsidP="00EB0758">
      <w:pPr>
        <w:pStyle w:val="a3"/>
        <w:numPr>
          <w:ilvl w:val="0"/>
          <w:numId w:val="1"/>
        </w:numPr>
        <w:jc w:val="both"/>
      </w:pPr>
      <w:r>
        <w:t>Ευνοϊκός χώρος για επενδύσεις και φθηνή αγορά εργασίας</w:t>
      </w:r>
    </w:p>
    <w:p w:rsidR="00EE4C53" w:rsidRDefault="00EB0758" w:rsidP="00EE4C53">
      <w:pPr>
        <w:pStyle w:val="a3"/>
        <w:numPr>
          <w:ilvl w:val="0"/>
          <w:numId w:val="1"/>
        </w:numPr>
        <w:jc w:val="both"/>
      </w:pPr>
      <w:r>
        <w:t>Δεκτικό καταναλωτικό κοινό για τις ευρωπαϊκές βιομηχανίες</w:t>
      </w:r>
    </w:p>
    <w:p w:rsidR="00EB0758" w:rsidRDefault="00EB0758" w:rsidP="00EE4C53">
      <w:pPr>
        <w:pStyle w:val="a3"/>
        <w:numPr>
          <w:ilvl w:val="0"/>
          <w:numId w:val="1"/>
        </w:numPr>
        <w:jc w:val="both"/>
      </w:pPr>
      <w:r>
        <w:t>Γεωπολιτική, εμπορική σύνδεση με την Ασία και την Αφρική</w:t>
      </w:r>
    </w:p>
    <w:p w:rsidR="00EB0758" w:rsidRDefault="00EB0758" w:rsidP="00EE4C53">
      <w:pPr>
        <w:pStyle w:val="a3"/>
        <w:numPr>
          <w:ilvl w:val="0"/>
          <w:numId w:val="1"/>
        </w:numPr>
        <w:jc w:val="both"/>
      </w:pPr>
      <w:r>
        <w:t xml:space="preserve">Φύλαξη των </w:t>
      </w:r>
      <w:proofErr w:type="spellStart"/>
      <w:r>
        <w:t>νοτιο</w:t>
      </w:r>
      <w:proofErr w:type="spellEnd"/>
      <w:r>
        <w:t>-ανατολικών συνόρων της Ευρώπης (εφαρμογή της συνθήκης «Δουβλίνο 2»)</w:t>
      </w:r>
    </w:p>
    <w:p w:rsidR="00EB0758" w:rsidRDefault="00EB0758" w:rsidP="00EE4C53">
      <w:pPr>
        <w:pStyle w:val="a3"/>
        <w:numPr>
          <w:ilvl w:val="0"/>
          <w:numId w:val="1"/>
        </w:numPr>
        <w:jc w:val="both"/>
      </w:pPr>
      <w:r>
        <w:t>Συνεχής δανεισμός-αγορά των ομολόγων διεθνών και ευρωπαϊκών τραπ</w:t>
      </w:r>
      <w:r w:rsidR="004755EA">
        <w:t xml:space="preserve">εζών (παρά τη </w:t>
      </w:r>
      <w:proofErr w:type="spellStart"/>
      <w:r w:rsidR="004755EA">
        <w:t>στοχευμένη</w:t>
      </w:r>
      <w:proofErr w:type="spellEnd"/>
      <w:r w:rsidR="004755EA">
        <w:t xml:space="preserve"> επικοινωνιακή πολιτική των εταίρων, η Ελλάδα, εφαρμόζοντας όλες τις δανειακές –και </w:t>
      </w:r>
      <w:proofErr w:type="spellStart"/>
      <w:r w:rsidR="004755EA">
        <w:t>μνημονιακές</w:t>
      </w:r>
      <w:proofErr w:type="spellEnd"/>
      <w:r w:rsidR="004755EA">
        <w:t>- της υποχρεώσεις, ωφελεί μακροπρόθεσμα τις ισχυρές ευρωπαϊκές οικονομίες)</w:t>
      </w:r>
    </w:p>
    <w:p w:rsidR="00A545E3" w:rsidRDefault="004755EA" w:rsidP="00A545E3">
      <w:pPr>
        <w:pStyle w:val="a3"/>
        <w:numPr>
          <w:ilvl w:val="0"/>
          <w:numId w:val="1"/>
        </w:numPr>
        <w:jc w:val="both"/>
      </w:pPr>
      <w:r>
        <w:t>Αποτελεί πυλώνα σταθερότητας στην ευρύτερη περιοχή των Βαλκανίων</w:t>
      </w:r>
    </w:p>
    <w:p w:rsidR="00A545E3" w:rsidRDefault="00A545E3" w:rsidP="00A545E3">
      <w:pPr>
        <w:jc w:val="both"/>
      </w:pPr>
      <w:r>
        <w:t>Συμπέρασμα: Η φυσική θέση της χώρας μας είναι εντός της Ε.Ε. Αυτό υπαγορεύει το κοινό ιστορικό, πολιτικό και συμμαχικό παρελθόν μας με την Ευρώπη. Ωστόσο, θα πρέπει η Ελλάδα να συμμετέχει με ισότιμο και ενεργό τρόπο στις ευρωπαϊκές εξελίξεις. Αυτό μπορεί να επιτευχθεί με:</w:t>
      </w:r>
    </w:p>
    <w:p w:rsidR="00A545E3" w:rsidRDefault="00A545E3" w:rsidP="00A545E3">
      <w:pPr>
        <w:pStyle w:val="a3"/>
        <w:numPr>
          <w:ilvl w:val="0"/>
          <w:numId w:val="1"/>
        </w:numPr>
        <w:jc w:val="both"/>
      </w:pPr>
      <w:r>
        <w:t>Οριστική ανάκαμψη από την οικονομική κρίση και δημιουργία συνθηκών μακρόχρονης οικονομικής ανάπτυξης</w:t>
      </w:r>
    </w:p>
    <w:p w:rsidR="00A545E3" w:rsidRDefault="00B72D9E" w:rsidP="00A545E3">
      <w:pPr>
        <w:pStyle w:val="a3"/>
        <w:numPr>
          <w:ilvl w:val="0"/>
          <w:numId w:val="1"/>
        </w:numPr>
        <w:jc w:val="both"/>
      </w:pPr>
      <w:r>
        <w:t>Τήρηση των διεθνών δεσμεύσεων και υποχρεώσεών μας</w:t>
      </w:r>
    </w:p>
    <w:p w:rsidR="00B72D9E" w:rsidRDefault="00B72D9E" w:rsidP="00A545E3">
      <w:pPr>
        <w:pStyle w:val="a3"/>
        <w:numPr>
          <w:ilvl w:val="0"/>
          <w:numId w:val="1"/>
        </w:numPr>
        <w:jc w:val="both"/>
      </w:pPr>
      <w:r>
        <w:t>Απαίτηση για σεβασμό των κυριαρχικών μας δικαιωμάτων και για αντιμετώπισή μας ως ισότιμου κράτους-μέλους</w:t>
      </w:r>
    </w:p>
    <w:p w:rsidR="00B72D9E" w:rsidRDefault="00B72D9E" w:rsidP="00A545E3">
      <w:pPr>
        <w:pStyle w:val="a3"/>
        <w:numPr>
          <w:ilvl w:val="0"/>
          <w:numId w:val="1"/>
        </w:numPr>
        <w:jc w:val="both"/>
      </w:pPr>
      <w:r>
        <w:t>Παραγωγική ανασυγκρότηση και εξωστρέφεια (άνοιγμα στην ευρωπαϊκή αγορά)</w:t>
      </w:r>
    </w:p>
    <w:p w:rsidR="00B72D9E" w:rsidRDefault="00B72D9E" w:rsidP="00A545E3">
      <w:pPr>
        <w:pStyle w:val="a3"/>
        <w:numPr>
          <w:ilvl w:val="0"/>
          <w:numId w:val="1"/>
        </w:numPr>
        <w:jc w:val="both"/>
      </w:pPr>
      <w:r>
        <w:t>Ευρωπαϊκό προσανατολισμό στο εκπαιδευτικό μας σύστημα, παράλληλα με την καλλιέργεια του εθνικού συναισθήματος (εκμάθηση ευρωπαϊκών θεσμών και ιστορίας, συμμετοχή σε ευρωπαϊκά προγράμματα ανταλλαγής και κινητικότητας)</w:t>
      </w:r>
    </w:p>
    <w:p w:rsidR="001B76E5" w:rsidRPr="001B76E5" w:rsidRDefault="00B72D9E" w:rsidP="00A545E3">
      <w:pPr>
        <w:pStyle w:val="a3"/>
        <w:numPr>
          <w:ilvl w:val="0"/>
          <w:numId w:val="1"/>
        </w:numPr>
        <w:jc w:val="both"/>
      </w:pPr>
      <w:r>
        <w:t xml:space="preserve">Διεθνή προβολή της γλώσσας και του πολιτισμού </w:t>
      </w:r>
      <w:r w:rsidR="001B76E5">
        <w:t>μας</w:t>
      </w:r>
    </w:p>
    <w:p w:rsidR="00B72D9E" w:rsidRDefault="00B72D9E" w:rsidP="001B76E5">
      <w:pPr>
        <w:jc w:val="both"/>
      </w:pPr>
      <w:r>
        <w:t xml:space="preserve"> </w:t>
      </w:r>
    </w:p>
    <w:p w:rsidR="001C643D" w:rsidRDefault="001B76E5" w:rsidP="001C643D">
      <w:pPr>
        <w:jc w:val="both"/>
      </w:pPr>
      <w:r>
        <w:t>ΠΑΓΚΟΣΜΙΟΠΟΙΗΣΗ</w:t>
      </w:r>
    </w:p>
    <w:p w:rsidR="001B76E5" w:rsidRDefault="001B76E5" w:rsidP="001C643D">
      <w:pPr>
        <w:jc w:val="both"/>
      </w:pPr>
      <w:r>
        <w:t>Είναι η τάση για ομοιομορφία των κοινωνιών σε διάφορα επίπεδα:</w:t>
      </w:r>
    </w:p>
    <w:p w:rsidR="001B76E5" w:rsidRDefault="001B76E5" w:rsidP="001B76E5">
      <w:pPr>
        <w:pStyle w:val="a3"/>
        <w:numPr>
          <w:ilvl w:val="0"/>
          <w:numId w:val="1"/>
        </w:numPr>
        <w:jc w:val="both"/>
      </w:pPr>
      <w:r>
        <w:lastRenderedPageBreak/>
        <w:t>Κοινωνικό: κανόνες συμπεριφοράς, ψυχαγωγία-διασκέδαση, ντύσιμο-μόδα, τέχνη-μορφές έκφρασης, έθιμα-δρώμενα</w:t>
      </w:r>
    </w:p>
    <w:p w:rsidR="001B76E5" w:rsidRDefault="001B76E5" w:rsidP="001B76E5">
      <w:pPr>
        <w:pStyle w:val="a3"/>
        <w:numPr>
          <w:ilvl w:val="0"/>
          <w:numId w:val="1"/>
        </w:numPr>
        <w:jc w:val="both"/>
      </w:pPr>
      <w:r>
        <w:t>Οικονομικό: διεθνής οικονομία των αγορών, παγκόσμια νομισματική ισοτιμία, πολυεθνικές εταιρείες, αλληλεπίδραση των χρηματιστηρίων</w:t>
      </w:r>
    </w:p>
    <w:p w:rsidR="001B76E5" w:rsidRDefault="001B76E5" w:rsidP="001B76E5">
      <w:pPr>
        <w:pStyle w:val="a3"/>
        <w:numPr>
          <w:ilvl w:val="0"/>
          <w:numId w:val="1"/>
        </w:numPr>
        <w:jc w:val="both"/>
      </w:pPr>
      <w:r>
        <w:t>Πολιτικό: διεθνές δίκαιο, θεσμοθέτηση της δημοκρατίας (ως βασικό κοινωνικό δικαίωμα όλων των λαών), διεθνείς ενώσεις-οργανισμοί</w:t>
      </w:r>
    </w:p>
    <w:p w:rsidR="001B76E5" w:rsidRDefault="001B76E5" w:rsidP="001B76E5">
      <w:pPr>
        <w:pStyle w:val="a3"/>
        <w:numPr>
          <w:ilvl w:val="0"/>
          <w:numId w:val="1"/>
        </w:numPr>
        <w:jc w:val="both"/>
      </w:pPr>
      <w:r>
        <w:t>Πληροφοριακό: παγκόσμια δικτύωση όλων των ανθρώπων μέσω του διαδικτύου στην εποχή της πληροφόρησης, κοινή ροή και νομή πληροφοριών-ειδήσεων-τάσεων</w:t>
      </w:r>
    </w:p>
    <w:p w:rsidR="001B76E5" w:rsidRDefault="001B76E5" w:rsidP="001B76E5">
      <w:pPr>
        <w:jc w:val="both"/>
      </w:pPr>
    </w:p>
    <w:p w:rsidR="001B76E5" w:rsidRDefault="008C3CB9" w:rsidP="001B76E5">
      <w:pPr>
        <w:jc w:val="both"/>
      </w:pPr>
      <w:r>
        <w:t>Αιτίες:</w:t>
      </w:r>
    </w:p>
    <w:p w:rsidR="008C3CB9" w:rsidRDefault="008C3CB9" w:rsidP="008C3CB9">
      <w:pPr>
        <w:pStyle w:val="a3"/>
        <w:numPr>
          <w:ilvl w:val="0"/>
          <w:numId w:val="1"/>
        </w:numPr>
        <w:jc w:val="both"/>
      </w:pPr>
      <w:r>
        <w:t>Η μεταπολεμική ειρηνική περίο</w:t>
      </w:r>
      <w:r w:rsidR="008E4EB4">
        <w:t>δος και η αντίστοιχη τάση των ανθρώπων</w:t>
      </w:r>
    </w:p>
    <w:p w:rsidR="008E4EB4" w:rsidRDefault="008E4EB4" w:rsidP="008C3CB9">
      <w:pPr>
        <w:pStyle w:val="a3"/>
        <w:numPr>
          <w:ilvl w:val="0"/>
          <w:numId w:val="1"/>
        </w:numPr>
        <w:jc w:val="both"/>
      </w:pPr>
      <w:r>
        <w:t>Οι διεθνιστικές πολιτικές ιδεολογίες (σοσιαλισμός, πασιφισμός, αναρχισμός)</w:t>
      </w:r>
    </w:p>
    <w:p w:rsidR="008E4EB4" w:rsidRDefault="008E4EB4" w:rsidP="008C3CB9">
      <w:pPr>
        <w:pStyle w:val="a3"/>
        <w:numPr>
          <w:ilvl w:val="0"/>
          <w:numId w:val="1"/>
        </w:numPr>
        <w:jc w:val="both"/>
      </w:pPr>
      <w:r>
        <w:t>Η εξέλιξη της τεχνολογίας και των μέσων μεταφοράς (πλέον οι πολίτες μεταφέρονται εύκολα σε όλο τον πλανήτη)</w:t>
      </w:r>
    </w:p>
    <w:p w:rsidR="008E4EB4" w:rsidRDefault="008E4EB4" w:rsidP="008C3CB9">
      <w:pPr>
        <w:pStyle w:val="a3"/>
        <w:numPr>
          <w:ilvl w:val="0"/>
          <w:numId w:val="1"/>
        </w:numPr>
        <w:jc w:val="both"/>
      </w:pPr>
      <w:r>
        <w:t>Τα νέα πληροφοριακά πολυμέσα (το διαδίκτυο πλέον ανάγει την πληροφορία σε παγκόσμια και την εξαπλώνει ως επιδημία-«</w:t>
      </w:r>
      <w:r>
        <w:rPr>
          <w:lang w:val="en-US"/>
        </w:rPr>
        <w:t>viral</w:t>
      </w:r>
      <w:r>
        <w:t>»)</w:t>
      </w:r>
    </w:p>
    <w:p w:rsidR="008E4EB4" w:rsidRDefault="008E4EB4" w:rsidP="008C3CB9">
      <w:pPr>
        <w:pStyle w:val="a3"/>
        <w:numPr>
          <w:ilvl w:val="0"/>
          <w:numId w:val="1"/>
        </w:numPr>
        <w:jc w:val="both"/>
      </w:pPr>
      <w:r>
        <w:t>Η εξέλιξη των διεθνών οργανισμών και οι παγκόσμιες διακηρύξεις (π.χ. των δικαιωμάτων)/ η δράση των Μ.Κ.Ο.</w:t>
      </w:r>
    </w:p>
    <w:p w:rsidR="008E4EB4" w:rsidRDefault="008E4EB4" w:rsidP="008C3CB9">
      <w:pPr>
        <w:pStyle w:val="a3"/>
        <w:numPr>
          <w:ilvl w:val="0"/>
          <w:numId w:val="1"/>
        </w:numPr>
        <w:jc w:val="both"/>
      </w:pPr>
      <w:r>
        <w:t>Οι επεκτατικές τάσεις του οικονομικού συστήματος των αγορών (η προσπάθεια για υπέρβαση των εθνικών συνόρων και η άρση του κρατικού προστατευτισμού)</w:t>
      </w:r>
    </w:p>
    <w:p w:rsidR="007369D4" w:rsidRDefault="007369D4" w:rsidP="008C3CB9">
      <w:pPr>
        <w:pStyle w:val="a3"/>
        <w:numPr>
          <w:ilvl w:val="0"/>
          <w:numId w:val="1"/>
        </w:numPr>
        <w:jc w:val="both"/>
      </w:pPr>
      <w:r>
        <w:t>Η ανάδυση παγκόσμιων προβλημάτων που απειλούν τη διεθνή ισορροπία (οικολογικό, τρομοκρατία)</w:t>
      </w:r>
    </w:p>
    <w:p w:rsidR="00DF0D6D" w:rsidRDefault="00DF0D6D" w:rsidP="008C3CB9">
      <w:pPr>
        <w:pStyle w:val="a3"/>
        <w:numPr>
          <w:ilvl w:val="0"/>
          <w:numId w:val="1"/>
        </w:numPr>
        <w:jc w:val="both"/>
      </w:pPr>
      <w:r>
        <w:t>Η έλλειψη αυτάρκειας από τις περισσότερες χώρες</w:t>
      </w:r>
    </w:p>
    <w:p w:rsidR="00DF0D6D" w:rsidRDefault="00DF0D6D" w:rsidP="00DF0D6D">
      <w:pPr>
        <w:jc w:val="both"/>
      </w:pPr>
      <w:r>
        <w:t>Συνέπειες. Α) θετικές:</w:t>
      </w:r>
    </w:p>
    <w:p w:rsidR="00DF0D6D" w:rsidRDefault="00DF0D6D" w:rsidP="00DF0D6D">
      <w:pPr>
        <w:pStyle w:val="a3"/>
        <w:numPr>
          <w:ilvl w:val="0"/>
          <w:numId w:val="1"/>
        </w:numPr>
        <w:jc w:val="both"/>
      </w:pPr>
      <w:r>
        <w:t>Μακρά ειρηνική περίοδος (στο δυτικό κόσμο), μείωση των πολεμικών συρράξεων και υπερίσχυση της διπλωματίας στις διακρατικές επαφές</w:t>
      </w:r>
    </w:p>
    <w:p w:rsidR="00DF0D6D" w:rsidRDefault="00DF0D6D" w:rsidP="00DF0D6D">
      <w:pPr>
        <w:pStyle w:val="a3"/>
        <w:numPr>
          <w:ilvl w:val="0"/>
          <w:numId w:val="1"/>
        </w:numPr>
        <w:jc w:val="both"/>
      </w:pPr>
      <w:r>
        <w:t>Οικονομική ανάπτυξη και άνοδος του βιοτικού επιπέδου (στις δυτικές χώρες)</w:t>
      </w:r>
    </w:p>
    <w:p w:rsidR="00DF0D6D" w:rsidRDefault="00DF0D6D" w:rsidP="00DF0D6D">
      <w:pPr>
        <w:pStyle w:val="a3"/>
        <w:numPr>
          <w:ilvl w:val="0"/>
          <w:numId w:val="1"/>
        </w:numPr>
        <w:jc w:val="both"/>
      </w:pPr>
      <w:r>
        <w:t>Επιστημονική και τεχνολογική εξέλιξη λόγω της διεθνούς συνεργασίας</w:t>
      </w:r>
    </w:p>
    <w:p w:rsidR="00DF0D6D" w:rsidRDefault="00DF0D6D" w:rsidP="00DF0D6D">
      <w:pPr>
        <w:pStyle w:val="a3"/>
        <w:numPr>
          <w:ilvl w:val="0"/>
          <w:numId w:val="1"/>
        </w:numPr>
        <w:jc w:val="both"/>
      </w:pPr>
      <w:r>
        <w:t>Διεύρυνση πνευματικών οριζόντων των ανθρώπων</w:t>
      </w:r>
    </w:p>
    <w:p w:rsidR="00DF0D6D" w:rsidRDefault="00DF0D6D" w:rsidP="00DF0D6D">
      <w:pPr>
        <w:pStyle w:val="a3"/>
        <w:numPr>
          <w:ilvl w:val="0"/>
          <w:numId w:val="1"/>
        </w:numPr>
        <w:jc w:val="both"/>
      </w:pPr>
      <w:r>
        <w:t>Πλούτος εμπειριών από όλα τα μέρη της γης , *κοσμοπολιτισμός*</w:t>
      </w:r>
    </w:p>
    <w:p w:rsidR="005B4F26" w:rsidRDefault="00D036C4" w:rsidP="005B4F26">
      <w:pPr>
        <w:pStyle w:val="a3"/>
        <w:numPr>
          <w:ilvl w:val="0"/>
          <w:numId w:val="1"/>
        </w:numPr>
        <w:jc w:val="both"/>
      </w:pPr>
      <w:r>
        <w:t>Κλίμα αισιοδοξίας και ασφάλειας από τη δυνατότητα για συνολική-διεθνική αντιμετώπιση των μειζόνων προβλημάτων της ανθρωπότητας</w:t>
      </w:r>
    </w:p>
    <w:p w:rsidR="00DF0D6D" w:rsidRDefault="005B4F26" w:rsidP="00DF0D6D">
      <w:pPr>
        <w:jc w:val="both"/>
      </w:pPr>
      <w:r>
        <w:t>Β) αρνητικές:</w:t>
      </w:r>
    </w:p>
    <w:p w:rsidR="005B4F26" w:rsidRDefault="005B4F26" w:rsidP="00DF0D6D">
      <w:pPr>
        <w:jc w:val="both"/>
      </w:pPr>
      <w:r>
        <w:t>-Η παγκοσμιοποίηση ουσιαστικά αφορά τις δυτικές και οικονομικά εύρωστες χώρες του πλανήτη. Ως εκ τούτου, προκαλούνται επικίνδυνα χάσματα για την ανθρωπότητα, καθώς αναπτυσσόμενες ή μη αναπτυγμένες κοινωνίες παρακολουθούν τις προηγούμενες να ζουν πλουσιοπάροχα</w:t>
      </w:r>
    </w:p>
    <w:p w:rsidR="005B4F26" w:rsidRDefault="005B4F26" w:rsidP="00DF0D6D">
      <w:pPr>
        <w:jc w:val="both"/>
      </w:pPr>
      <w:r>
        <w:lastRenderedPageBreak/>
        <w:t>-Με τον τρόπο λειτουργίας της παγκόσμιας οικονομίας των αγορών στήνεται ένα καλά οργανωμένο δίκτυο εκμετάλλευσης των πόρων και του εργατικού δυναμικού των αναπτυσσόμενων χωρών</w:t>
      </w:r>
    </w:p>
    <w:p w:rsidR="005B4F26" w:rsidRDefault="005B4F26" w:rsidP="00DF0D6D">
      <w:pPr>
        <w:jc w:val="both"/>
      </w:pPr>
      <w:r>
        <w:t>-Το διεθνιστικό όραμα για την παγκόσμια προσέγγιση και συναδέλφωση των λαών φαίνεται να δίνει τη θέση του σε έναν επιδερμικό *κοσμοπολιτισμό* (η έννοια λογίζεται διττώς: 1)ως τη δυνατότητα του ατόμου να γίνει «πολίτης του κόσμου» και 2) ως μια επίφαση αστικής ευημερίας</w:t>
      </w:r>
      <w:r w:rsidR="00AF2509">
        <w:t>, καθοριζόμενης από το «συρμό»-τη μόδα)</w:t>
      </w:r>
    </w:p>
    <w:p w:rsidR="00AF2509" w:rsidRDefault="00AF2509" w:rsidP="00DF0D6D">
      <w:pPr>
        <w:jc w:val="both"/>
      </w:pPr>
      <w:r>
        <w:t>-Επικρατούν οι ισχυρές οικονομίες και οι πολιτιστικές τους αξίες. Ως εκ τούτου, μικρά κράτη-έθνη (πληθυσμιακά-</w:t>
      </w:r>
      <w:proofErr w:type="spellStart"/>
      <w:r>
        <w:t>γεωγραφικ</w:t>
      </w:r>
      <w:proofErr w:type="spellEnd"/>
      <w:r>
        <w:t>ά) ομογενοποιούνται, ενώ χάνονται πολύτιμα εθνολογικά, λαογραφικά, πολιτιστικά και γλωσσικά στοιχεία</w:t>
      </w:r>
    </w:p>
    <w:p w:rsidR="00AF2509" w:rsidRDefault="00AF2509" w:rsidP="00DF0D6D">
      <w:pPr>
        <w:jc w:val="both"/>
      </w:pPr>
      <w:r>
        <w:t>-Μεγάλες πληθυσμιακές μάζες από τις μη αναπτυγμένες χώρες του πλανήτη ακολουθούν το δρόμο της μετανάστευσης (νόμιμης ή μη) προς τη «γη της επαγγελίας». Έτσι, προκαλούνται δημογραφικές αναταράξεις στα κράτη και απειλείται η παγκόσμια ισορροπία</w:t>
      </w:r>
    </w:p>
    <w:p w:rsidR="00AF2509" w:rsidRDefault="00AF2509" w:rsidP="00DF0D6D">
      <w:pPr>
        <w:jc w:val="both"/>
      </w:pPr>
      <w:r>
        <w:t xml:space="preserve">-Η ισοπεδωτική μορφή της παγκοσμιοποίησης </w:t>
      </w:r>
      <w:r w:rsidR="00EA6A7E">
        <w:t>οδηγεί στην αναβίωση ακραίων εθνικιστικών ιδεολογιών ως κίνημα αντίδρασης</w:t>
      </w:r>
    </w:p>
    <w:p w:rsidR="00EA6A7E" w:rsidRDefault="00EA6A7E" w:rsidP="00DF0D6D">
      <w:pPr>
        <w:jc w:val="both"/>
      </w:pPr>
      <w:r>
        <w:t>Προτάσεις για μια «δίκαιη» παγκοσμιοποίηση:</w:t>
      </w:r>
    </w:p>
    <w:p w:rsidR="00EA6A7E" w:rsidRDefault="00EA6A7E" w:rsidP="00EA6A7E">
      <w:pPr>
        <w:pStyle w:val="a3"/>
        <w:numPr>
          <w:ilvl w:val="0"/>
          <w:numId w:val="1"/>
        </w:numPr>
        <w:jc w:val="both"/>
      </w:pPr>
      <w:r>
        <w:t>Ισόρροπη ανάπτυξη για όλες τις χώρες, καθιέρωση διεθνούς ορίου φτώχειας και προσφορά δυνατοτήτων στα μη αναπτυγμένα κράτη για δημιουργία συνθηκών οικονομικής ανάπτυξης με γνώμονα τον άνθρωπο και την ποιότητα ζωής</w:t>
      </w:r>
    </w:p>
    <w:p w:rsidR="00EA6A7E" w:rsidRDefault="00EA6A7E" w:rsidP="00EA6A7E">
      <w:pPr>
        <w:pStyle w:val="a3"/>
        <w:numPr>
          <w:ilvl w:val="0"/>
          <w:numId w:val="1"/>
        </w:numPr>
        <w:jc w:val="both"/>
      </w:pPr>
      <w:r>
        <w:t>Ενίσχυση της δράσης και των αρμοδιοτήτων των διεθνών οργανισμών (ιδίως στον τομέα των δικαιωμάτων, του πολέμου και της φτώχειας)</w:t>
      </w:r>
    </w:p>
    <w:p w:rsidR="00EA6A7E" w:rsidRDefault="00EA6A7E" w:rsidP="00EA6A7E">
      <w:pPr>
        <w:pStyle w:val="a3"/>
        <w:numPr>
          <w:ilvl w:val="0"/>
          <w:numId w:val="1"/>
        </w:numPr>
        <w:jc w:val="both"/>
      </w:pPr>
      <w:r>
        <w:t>Δέσμευση όλων των κρατών για συμπόρευση με τη διεθνή κοινότητα σε μείζονα ζητήματα (ανθρώπινα δικαιώματα, οικολογία, τρομοκρατία)</w:t>
      </w:r>
    </w:p>
    <w:p w:rsidR="00EA6A7E" w:rsidRDefault="00EA6A7E" w:rsidP="00EA6A7E">
      <w:pPr>
        <w:pStyle w:val="a3"/>
        <w:numPr>
          <w:ilvl w:val="0"/>
          <w:numId w:val="1"/>
        </w:numPr>
        <w:jc w:val="both"/>
      </w:pPr>
      <w:r>
        <w:t xml:space="preserve">Καθιέρωση της δυνατότητας μετανάστευσης για κάθε άνθρωπο σε μια (επονομαζόμενη) </w:t>
      </w:r>
      <w:proofErr w:type="spellStart"/>
      <w:r>
        <w:t>παγκοσμιοποιημένη</w:t>
      </w:r>
      <w:proofErr w:type="spellEnd"/>
      <w:r>
        <w:t xml:space="preserve"> κοινωνία</w:t>
      </w:r>
    </w:p>
    <w:p w:rsidR="00EA6A7E" w:rsidRDefault="00EA6A7E" w:rsidP="00EA6A7E">
      <w:pPr>
        <w:pStyle w:val="a3"/>
        <w:numPr>
          <w:ilvl w:val="0"/>
          <w:numId w:val="1"/>
        </w:numPr>
        <w:jc w:val="both"/>
      </w:pPr>
      <w:r>
        <w:t>Αναβίωση του ανθρωπιστικού οράματος με την παγκόσμια διάστασή του («</w:t>
      </w:r>
      <w:proofErr w:type="spellStart"/>
      <w:r>
        <w:rPr>
          <w:lang w:val="en-US"/>
        </w:rPr>
        <w:t>universalitas</w:t>
      </w:r>
      <w:proofErr w:type="spellEnd"/>
      <w:r>
        <w:t>»)</w:t>
      </w:r>
    </w:p>
    <w:p w:rsidR="00EA6A7E" w:rsidRDefault="0086704F" w:rsidP="00EA6A7E">
      <w:pPr>
        <w:pStyle w:val="a3"/>
        <w:numPr>
          <w:ilvl w:val="0"/>
          <w:numId w:val="1"/>
        </w:numPr>
        <w:jc w:val="both"/>
      </w:pPr>
      <w:r>
        <w:t>Ανάδειξη όλων των πολιτιστικών προτύπων του πλανήτη και όχι επεκτατική βλέψη των ισχυρών</w:t>
      </w:r>
    </w:p>
    <w:p w:rsidR="0086704F" w:rsidRDefault="0086704F" w:rsidP="0086704F">
      <w:pPr>
        <w:jc w:val="both"/>
      </w:pPr>
      <w:r>
        <w:t>Τι πρέπει να κάνει η Ελλάδα:</w:t>
      </w:r>
    </w:p>
    <w:p w:rsidR="0086704F" w:rsidRDefault="00422823" w:rsidP="0086704F">
      <w:pPr>
        <w:pStyle w:val="a3"/>
        <w:numPr>
          <w:ilvl w:val="0"/>
          <w:numId w:val="1"/>
        </w:numPr>
        <w:jc w:val="both"/>
      </w:pPr>
      <w:r>
        <w:t>Οφείλει να συμμετέχει ενεργά στις διεθνείς εξελίξεις μέσα από την Ε.Ε. και τους διεθνείς οργανισμούς, μακριά από λογικές απομονωτισμού</w:t>
      </w:r>
    </w:p>
    <w:p w:rsidR="00422823" w:rsidRDefault="00422823" w:rsidP="0086704F">
      <w:pPr>
        <w:pStyle w:val="a3"/>
        <w:numPr>
          <w:ilvl w:val="0"/>
          <w:numId w:val="1"/>
        </w:numPr>
        <w:jc w:val="both"/>
      </w:pPr>
      <w:r>
        <w:t>Να αναδείξει την ανθρωπιστική διάσταση, την παγκοσμιότητα και τη διαχρονικότητα του ελληνικού πολιτισμού και της ελληνικής γλώσσας</w:t>
      </w:r>
    </w:p>
    <w:p w:rsidR="00422823" w:rsidRDefault="00422823" w:rsidP="0086704F">
      <w:pPr>
        <w:pStyle w:val="a3"/>
        <w:numPr>
          <w:ilvl w:val="0"/>
          <w:numId w:val="1"/>
        </w:numPr>
        <w:jc w:val="both"/>
      </w:pPr>
      <w:r>
        <w:t>Να ανακάμψει οικονομικά και να στηρίζεται στις δικές της δυνάμεις στο εξής (ενισχύοντας την εθνική παραγωγή και εξάγοντας τα εθνικά προϊόντα)</w:t>
      </w:r>
    </w:p>
    <w:p w:rsidR="00422823" w:rsidRDefault="00422823" w:rsidP="0086704F">
      <w:pPr>
        <w:pStyle w:val="a3"/>
        <w:numPr>
          <w:ilvl w:val="0"/>
          <w:numId w:val="1"/>
        </w:numPr>
        <w:jc w:val="both"/>
      </w:pPr>
      <w:r>
        <w:t>Να επιτύχει ένα γόνιμο συγκερασμό ανάμεσα στον εθνικό συναίσθημα των πολιτών της και την προσήλωση στις διεθνείς αξίες</w:t>
      </w:r>
    </w:p>
    <w:p w:rsidR="00422823" w:rsidRDefault="00422823" w:rsidP="0086704F">
      <w:pPr>
        <w:pStyle w:val="a3"/>
        <w:numPr>
          <w:ilvl w:val="0"/>
          <w:numId w:val="1"/>
        </w:numPr>
        <w:jc w:val="both"/>
      </w:pPr>
      <w:r>
        <w:t>Να λειτουργεί ως πυλώνας σταθερότητας στην ευρύτερη περιοχή των Βαλκανίων, λαμβάνοντας ανάλογες πρωτοβουλίες</w:t>
      </w:r>
    </w:p>
    <w:p w:rsidR="00422823" w:rsidRDefault="00422823" w:rsidP="0086704F">
      <w:pPr>
        <w:pStyle w:val="a3"/>
        <w:numPr>
          <w:ilvl w:val="0"/>
          <w:numId w:val="1"/>
        </w:numPr>
        <w:jc w:val="both"/>
      </w:pPr>
      <w:r>
        <w:lastRenderedPageBreak/>
        <w:t>Να εφαρμόζει τις διεθνείς συνθήκες, να προστατεύει τα δικαιώματα όλων των ανθρώπων που ζουν στη χώρα και να διαφυλάσσει τους δημοκρατικούς θεσμούς</w:t>
      </w:r>
    </w:p>
    <w:p w:rsidR="001B76E5" w:rsidRPr="001B76E5" w:rsidRDefault="001B76E5" w:rsidP="001B76E5">
      <w:pPr>
        <w:jc w:val="both"/>
      </w:pPr>
    </w:p>
    <w:p w:rsidR="001C643D" w:rsidRDefault="001C643D" w:rsidP="001C643D">
      <w:pPr>
        <w:jc w:val="both"/>
      </w:pPr>
    </w:p>
    <w:p w:rsidR="00341192" w:rsidRDefault="00F44E2D" w:rsidP="00341192">
      <w:pPr>
        <w:jc w:val="both"/>
      </w:pPr>
      <w:r>
        <w:t>ΜΕΤΑΝΑΣΤΕΥΣΗ – ΠΡΟΣΦΥΓΙΑ – ΠΑΡΑΝΟΜΗ ΜΕΤΑΝΑΣΤΕΥΣΗ</w:t>
      </w:r>
    </w:p>
    <w:p w:rsidR="00F44E2D" w:rsidRDefault="00F44E2D" w:rsidP="00341192">
      <w:pPr>
        <w:jc w:val="both"/>
      </w:pPr>
      <w:r>
        <w:t>Αιτίες μετανάστευσης:</w:t>
      </w:r>
    </w:p>
    <w:p w:rsidR="00F44E2D" w:rsidRDefault="00F44E2D" w:rsidP="00F44E2D">
      <w:pPr>
        <w:pStyle w:val="a3"/>
        <w:numPr>
          <w:ilvl w:val="0"/>
          <w:numId w:val="1"/>
        </w:numPr>
        <w:jc w:val="both"/>
      </w:pPr>
      <w:r>
        <w:t>Οικονομική κρίση, φτώχεια, ανεργία</w:t>
      </w:r>
    </w:p>
    <w:p w:rsidR="00F44E2D" w:rsidRDefault="00F44E2D" w:rsidP="00F44E2D">
      <w:pPr>
        <w:pStyle w:val="a3"/>
        <w:numPr>
          <w:ilvl w:val="0"/>
          <w:numId w:val="1"/>
        </w:numPr>
        <w:jc w:val="both"/>
      </w:pPr>
      <w:r>
        <w:t>Αναζήτηση καλύτερων συνθηκών ζωής</w:t>
      </w:r>
    </w:p>
    <w:p w:rsidR="00F44E2D" w:rsidRDefault="00F44E2D" w:rsidP="00F44E2D">
      <w:pPr>
        <w:pStyle w:val="a3"/>
        <w:numPr>
          <w:ilvl w:val="0"/>
          <w:numId w:val="1"/>
        </w:numPr>
        <w:jc w:val="both"/>
      </w:pPr>
      <w:r>
        <w:t>Σπουδές</w:t>
      </w:r>
    </w:p>
    <w:p w:rsidR="00F44E2D" w:rsidRDefault="00F44E2D" w:rsidP="00F44E2D">
      <w:pPr>
        <w:pStyle w:val="a3"/>
        <w:numPr>
          <w:ilvl w:val="0"/>
          <w:numId w:val="1"/>
        </w:numPr>
        <w:jc w:val="both"/>
      </w:pPr>
      <w:r>
        <w:t>Κλιματικές συνθήκες</w:t>
      </w:r>
    </w:p>
    <w:p w:rsidR="00F44E2D" w:rsidRDefault="00F44E2D" w:rsidP="00F44E2D">
      <w:pPr>
        <w:pStyle w:val="a3"/>
        <w:numPr>
          <w:ilvl w:val="0"/>
          <w:numId w:val="1"/>
        </w:numPr>
        <w:jc w:val="both"/>
      </w:pPr>
      <w:r>
        <w:t>Προσωπικοί λόγοι</w:t>
      </w:r>
    </w:p>
    <w:p w:rsidR="00DC7F6F" w:rsidRDefault="00DC7F6F" w:rsidP="00DC7F6F">
      <w:pPr>
        <w:jc w:val="both"/>
      </w:pPr>
      <w:r>
        <w:t>Αιτίες προσφυγιάς:</w:t>
      </w:r>
    </w:p>
    <w:p w:rsidR="00DC7F6F" w:rsidRDefault="00DC7F6F" w:rsidP="00DC7F6F">
      <w:pPr>
        <w:pStyle w:val="a3"/>
        <w:numPr>
          <w:ilvl w:val="0"/>
          <w:numId w:val="1"/>
        </w:numPr>
        <w:jc w:val="both"/>
      </w:pPr>
      <w:r>
        <w:t>Πόλεμος</w:t>
      </w:r>
    </w:p>
    <w:p w:rsidR="00DC7F6F" w:rsidRDefault="00DC7F6F" w:rsidP="00DC7F6F">
      <w:pPr>
        <w:pStyle w:val="a3"/>
        <w:numPr>
          <w:ilvl w:val="0"/>
          <w:numId w:val="1"/>
        </w:numPr>
        <w:jc w:val="both"/>
      </w:pPr>
      <w:r>
        <w:t>Παραβίαση δικαιωμάτων, πολιτικές διώξεις, ολοκληρωτικά καθεστώτα</w:t>
      </w:r>
    </w:p>
    <w:p w:rsidR="00DC7F6F" w:rsidRDefault="00DC7F6F" w:rsidP="00DC7F6F">
      <w:pPr>
        <w:pStyle w:val="a3"/>
        <w:numPr>
          <w:ilvl w:val="0"/>
          <w:numId w:val="1"/>
        </w:numPr>
        <w:jc w:val="both"/>
      </w:pPr>
      <w:r>
        <w:t>Φυσικές καταστροφές</w:t>
      </w:r>
    </w:p>
    <w:p w:rsidR="00DC7F6F" w:rsidRDefault="00DC7F6F" w:rsidP="00DC7F6F">
      <w:pPr>
        <w:jc w:val="both"/>
      </w:pPr>
      <w:r>
        <w:t>Αιτίες παράνομης μετανάστευσης:</w:t>
      </w:r>
    </w:p>
    <w:p w:rsidR="00DC7F6F" w:rsidRDefault="001F111A" w:rsidP="00DC7F6F">
      <w:pPr>
        <w:pStyle w:val="a3"/>
        <w:numPr>
          <w:ilvl w:val="0"/>
          <w:numId w:val="1"/>
        </w:numPr>
        <w:jc w:val="both"/>
      </w:pPr>
      <w:r>
        <w:t>Όταν συντρέχουν οι παραπάνω συνθήκες, αλλά η μετανάστευση δεν επιτρέπεται</w:t>
      </w:r>
    </w:p>
    <w:p w:rsidR="00617BD9" w:rsidRDefault="00617BD9" w:rsidP="00DC7F6F">
      <w:pPr>
        <w:pStyle w:val="a3"/>
        <w:numPr>
          <w:ilvl w:val="0"/>
          <w:numId w:val="1"/>
        </w:numPr>
        <w:jc w:val="both"/>
      </w:pPr>
      <w:r>
        <w:t xml:space="preserve">Φυγοδικία </w:t>
      </w:r>
    </w:p>
    <w:p w:rsidR="00617BD9" w:rsidRDefault="00617BD9" w:rsidP="00DC7F6F">
      <w:pPr>
        <w:pStyle w:val="a3"/>
        <w:numPr>
          <w:ilvl w:val="0"/>
          <w:numId w:val="1"/>
        </w:numPr>
        <w:jc w:val="both"/>
      </w:pPr>
      <w:r>
        <w:t>Η μη αναγνώριση μιας ζώνης ως εμπόλεμης</w:t>
      </w:r>
    </w:p>
    <w:p w:rsidR="00617BD9" w:rsidRDefault="00617BD9" w:rsidP="00DC7F6F">
      <w:pPr>
        <w:pStyle w:val="a3"/>
        <w:numPr>
          <w:ilvl w:val="0"/>
          <w:numId w:val="1"/>
        </w:numPr>
        <w:jc w:val="both"/>
      </w:pPr>
      <w:r>
        <w:t>Εγκληματική δραστηριότητα ατόμων</w:t>
      </w:r>
    </w:p>
    <w:p w:rsidR="00617BD9" w:rsidRDefault="00617BD9" w:rsidP="00617BD9">
      <w:pPr>
        <w:jc w:val="both"/>
      </w:pPr>
      <w:r>
        <w:t>Συνέπειες για τα κράτη υποδοχής</w:t>
      </w:r>
    </w:p>
    <w:p w:rsidR="00617BD9" w:rsidRDefault="00617BD9" w:rsidP="00617BD9">
      <w:pPr>
        <w:jc w:val="both"/>
      </w:pPr>
      <w:r>
        <w:t>Α) θετικές:</w:t>
      </w:r>
    </w:p>
    <w:p w:rsidR="00F76947" w:rsidRDefault="00617BD9" w:rsidP="00617BD9">
      <w:pPr>
        <w:jc w:val="both"/>
      </w:pPr>
      <w:r>
        <w:t xml:space="preserve">- </w:t>
      </w:r>
      <w:r w:rsidR="00F76947">
        <w:t>πολιτιστική αλληλεπίδραση</w:t>
      </w:r>
    </w:p>
    <w:p w:rsidR="00F76947" w:rsidRDefault="00F76947" w:rsidP="00617BD9">
      <w:pPr>
        <w:jc w:val="both"/>
      </w:pPr>
      <w:r>
        <w:t>- αύξηση εργατικού δυναμικού της χώρας</w:t>
      </w:r>
    </w:p>
    <w:p w:rsidR="00F76947" w:rsidRDefault="00F76947" w:rsidP="00617BD9">
      <w:pPr>
        <w:jc w:val="both"/>
      </w:pPr>
      <w:r>
        <w:t>- ευκαιρίες για παραγωγική ανασυγκρότηση και οικονομική ανάπτυξη</w:t>
      </w:r>
    </w:p>
    <w:p w:rsidR="00F76947" w:rsidRDefault="00F76947" w:rsidP="00617BD9">
      <w:pPr>
        <w:jc w:val="both"/>
      </w:pPr>
      <w:r>
        <w:t>- ευαισθητοποίηση του κοινωνικού συνόλου, προαγωγή του ανθρωπισμού</w:t>
      </w:r>
    </w:p>
    <w:p w:rsidR="00F76947" w:rsidRDefault="00F76947" w:rsidP="00617BD9">
      <w:pPr>
        <w:jc w:val="both"/>
      </w:pPr>
      <w:r>
        <w:t>Β) αρνητικές:</w:t>
      </w:r>
    </w:p>
    <w:p w:rsidR="00F76947" w:rsidRDefault="00F76947" w:rsidP="00617BD9">
      <w:pPr>
        <w:jc w:val="both"/>
      </w:pPr>
      <w:r>
        <w:t>- υπερπληθυσμός</w:t>
      </w:r>
    </w:p>
    <w:p w:rsidR="00F76947" w:rsidRDefault="00F76947" w:rsidP="00617BD9">
      <w:pPr>
        <w:jc w:val="both"/>
      </w:pPr>
      <w:r>
        <w:t>- δυσανάλογη αύξηση ζήτησης εργασίας - ανεργία</w:t>
      </w:r>
    </w:p>
    <w:p w:rsidR="00F76947" w:rsidRDefault="00F76947" w:rsidP="00617BD9">
      <w:pPr>
        <w:jc w:val="both"/>
      </w:pPr>
      <w:r>
        <w:t>- ξενοφοβικές και ρατσιστικές εκδηλώσεις στους γηγενείς πληθυσμούς</w:t>
      </w:r>
    </w:p>
    <w:p w:rsidR="00016738" w:rsidRDefault="00016738" w:rsidP="00617BD9">
      <w:pPr>
        <w:jc w:val="both"/>
      </w:pPr>
      <w:r>
        <w:t>- εστίες εγκληματικότητας σε συνθήκες εξαθλίωσης των μεταναστευτικών πληθυσμών</w:t>
      </w:r>
    </w:p>
    <w:p w:rsidR="003A3D82" w:rsidRDefault="003A3D82" w:rsidP="00617BD9">
      <w:pPr>
        <w:jc w:val="both"/>
      </w:pPr>
      <w:r>
        <w:lastRenderedPageBreak/>
        <w:t>Συνέπειες για τα άτομα που μεταναστεύουν:</w:t>
      </w:r>
    </w:p>
    <w:p w:rsidR="003A3D82" w:rsidRDefault="003A3D82" w:rsidP="00617BD9">
      <w:pPr>
        <w:jc w:val="both"/>
      </w:pPr>
      <w:r>
        <w:t>Α) θετικές:</w:t>
      </w:r>
    </w:p>
    <w:p w:rsidR="003A3D82" w:rsidRDefault="003A3D82" w:rsidP="00617BD9">
      <w:pPr>
        <w:jc w:val="both"/>
      </w:pPr>
      <w:r>
        <w:t xml:space="preserve">- </w:t>
      </w:r>
      <w:r w:rsidR="002F2B8E">
        <w:t>ευκαιρίες για καλύτερη και ποιοτικότερη διαβίωση</w:t>
      </w:r>
    </w:p>
    <w:p w:rsidR="002F2B8E" w:rsidRDefault="002F2B8E" w:rsidP="00617BD9">
      <w:pPr>
        <w:jc w:val="both"/>
      </w:pPr>
      <w:r>
        <w:t>- ψυχική ικανοποίηση , ολοκλήρωση από την επίτευξη προσωπικών στόχων</w:t>
      </w:r>
    </w:p>
    <w:p w:rsidR="002F2B8E" w:rsidRDefault="002F2B8E" w:rsidP="00617BD9">
      <w:pPr>
        <w:jc w:val="both"/>
      </w:pPr>
      <w:r>
        <w:t>- δι</w:t>
      </w:r>
      <w:r w:rsidR="001D4388">
        <w:t>εύρυνση πνευματικών οριζόντων</w:t>
      </w:r>
    </w:p>
    <w:p w:rsidR="00516728" w:rsidRDefault="00516728" w:rsidP="00617BD9">
      <w:pPr>
        <w:jc w:val="both"/>
      </w:pPr>
      <w:r>
        <w:t>Β) αρνητικές:</w:t>
      </w:r>
    </w:p>
    <w:p w:rsidR="00516728" w:rsidRDefault="00516728" w:rsidP="00617BD9">
      <w:pPr>
        <w:jc w:val="both"/>
      </w:pPr>
      <w:r>
        <w:t>- ματαίωση των προσδοκιών</w:t>
      </w:r>
    </w:p>
    <w:p w:rsidR="00516728" w:rsidRDefault="00516728" w:rsidP="00617BD9">
      <w:pPr>
        <w:jc w:val="both"/>
      </w:pPr>
      <w:r>
        <w:t>- βίωση του ρατσισμού και της ξενοφοβίας</w:t>
      </w:r>
    </w:p>
    <w:p w:rsidR="00516728" w:rsidRDefault="00516728" w:rsidP="00617BD9">
      <w:pPr>
        <w:jc w:val="both"/>
      </w:pPr>
      <w:r>
        <w:t>- εγκατάλειψη των πατρογονικών εστιών</w:t>
      </w:r>
    </w:p>
    <w:p w:rsidR="00516728" w:rsidRDefault="00516728" w:rsidP="00617BD9">
      <w:pPr>
        <w:jc w:val="both"/>
      </w:pPr>
      <w:r>
        <w:t>- νοσταλγία και το αίσθημα περιθωριοποίησης στην ξένη χώρα</w:t>
      </w:r>
    </w:p>
    <w:p w:rsidR="00516728" w:rsidRDefault="00516728" w:rsidP="00617BD9">
      <w:pPr>
        <w:jc w:val="both"/>
      </w:pPr>
      <w:r>
        <w:t>- αναξιοπρεπείς συνθήκες διαβίωσης σε κράτη μη προετοιμασμένα για το φαινόμενο</w:t>
      </w:r>
    </w:p>
    <w:p w:rsidR="00490802" w:rsidRDefault="00490802" w:rsidP="00617BD9">
      <w:pPr>
        <w:jc w:val="both"/>
      </w:pPr>
      <w:r>
        <w:t>- κίνδυνοι κατά τη μετακίνηση</w:t>
      </w:r>
      <w:r w:rsidR="00926425">
        <w:t xml:space="preserve"> (ιδίως σε καταστάσεις παράνομης μετανάστευσης)</w:t>
      </w:r>
    </w:p>
    <w:p w:rsidR="00583AC2" w:rsidRDefault="00583AC2" w:rsidP="00617BD9">
      <w:pPr>
        <w:jc w:val="both"/>
      </w:pPr>
      <w:r>
        <w:t>Συνέπειες για τα κράτη από τα οποία φεύγουν οι μεταναστευτικοί πληθυσμοί:</w:t>
      </w:r>
    </w:p>
    <w:p w:rsidR="00583AC2" w:rsidRDefault="00583AC2" w:rsidP="00617BD9">
      <w:pPr>
        <w:jc w:val="both"/>
      </w:pPr>
      <w:r>
        <w:t>Α) θετικές:</w:t>
      </w:r>
    </w:p>
    <w:p w:rsidR="00583AC2" w:rsidRDefault="00583AC2" w:rsidP="00617BD9">
      <w:pPr>
        <w:jc w:val="both"/>
      </w:pPr>
      <w:r>
        <w:t xml:space="preserve">- </w:t>
      </w:r>
      <w:r w:rsidR="00202CED">
        <w:t>στατιστική μείωση της ανεργίας</w:t>
      </w:r>
    </w:p>
    <w:p w:rsidR="00202CED" w:rsidRDefault="00202CED" w:rsidP="00617BD9">
      <w:pPr>
        <w:jc w:val="both"/>
      </w:pPr>
      <w:r>
        <w:t>- δημιουργία εστιών ομογένειας</w:t>
      </w:r>
    </w:p>
    <w:p w:rsidR="00202CED" w:rsidRDefault="00202CED" w:rsidP="00617BD9">
      <w:pPr>
        <w:jc w:val="both"/>
      </w:pPr>
      <w:r>
        <w:t>- εισροή συναλλάγματος</w:t>
      </w:r>
    </w:p>
    <w:p w:rsidR="00202CED" w:rsidRDefault="00202CED" w:rsidP="00617BD9">
      <w:pPr>
        <w:jc w:val="both"/>
      </w:pPr>
      <w:r>
        <w:t>- διάνοιξη πολιτιστικών, οικονομικών, επιστημονικών οριζόντων</w:t>
      </w:r>
    </w:p>
    <w:p w:rsidR="00202CED" w:rsidRDefault="00202CED" w:rsidP="00617BD9">
      <w:pPr>
        <w:jc w:val="both"/>
      </w:pPr>
      <w:r>
        <w:t xml:space="preserve">Β) αρνητικές: </w:t>
      </w:r>
    </w:p>
    <w:p w:rsidR="00202CED" w:rsidRDefault="00202CED" w:rsidP="00617BD9">
      <w:pPr>
        <w:jc w:val="both"/>
      </w:pPr>
      <w:r>
        <w:t>- μείωση του πληθυσμού</w:t>
      </w:r>
      <w:r w:rsidR="006E2D04">
        <w:t xml:space="preserve"> , δημογραφικοί κίνδυνοι</w:t>
      </w:r>
    </w:p>
    <w:p w:rsidR="00646A6E" w:rsidRDefault="00646A6E" w:rsidP="00617BD9">
      <w:pPr>
        <w:jc w:val="both"/>
      </w:pPr>
      <w:r>
        <w:t>- απώλεια αξιόλογου εργατικού και επιστημονικού προσωπικού</w:t>
      </w:r>
    </w:p>
    <w:p w:rsidR="00490802" w:rsidRDefault="00490802" w:rsidP="00617BD9">
      <w:pPr>
        <w:jc w:val="both"/>
      </w:pPr>
      <w:r>
        <w:t>- υπονόμευση της διεθνούς εικόνας για τη χώρα</w:t>
      </w:r>
    </w:p>
    <w:p w:rsidR="0033127D" w:rsidRDefault="000128A6" w:rsidP="0033127D">
      <w:pPr>
        <w:jc w:val="both"/>
      </w:pPr>
      <w:r w:rsidRPr="002861CF">
        <w:rPr>
          <w:b/>
        </w:rPr>
        <w:t>Προτάσεις αντιμετώπισης</w:t>
      </w:r>
      <w:r w:rsidR="00455BF1">
        <w:t xml:space="preserve"> :</w:t>
      </w:r>
    </w:p>
    <w:p w:rsidR="00455BF1" w:rsidRDefault="00455BF1" w:rsidP="0033127D">
      <w:pPr>
        <w:jc w:val="both"/>
      </w:pPr>
      <w:r>
        <w:t>α) της παράνομης μετανάστευσης:</w:t>
      </w:r>
    </w:p>
    <w:p w:rsidR="00455BF1" w:rsidRDefault="00455BF1" w:rsidP="0033127D">
      <w:pPr>
        <w:jc w:val="both"/>
      </w:pPr>
      <w:r>
        <w:t>- πολιτικές οικονομικής στήριξης των μη αναπτυγμένων χωρών</w:t>
      </w:r>
    </w:p>
    <w:p w:rsidR="00455BF1" w:rsidRDefault="00455BF1" w:rsidP="0033127D">
      <w:pPr>
        <w:jc w:val="both"/>
      </w:pPr>
      <w:r>
        <w:t>- συνεργασία των διεθνών οργανισμών και των κρατών για την ασφαλή φύλαξη συνόρων</w:t>
      </w:r>
    </w:p>
    <w:p w:rsidR="00455BF1" w:rsidRDefault="00455BF1" w:rsidP="0033127D">
      <w:pPr>
        <w:jc w:val="both"/>
      </w:pPr>
      <w:r>
        <w:t>- δικαίωμα μετανάστευσης σε περισσότερους κατοίκους μη αναπτυγμένων κρατών ( με πρωτοβουλίες της Ε.Ε. για ενσωμάτωση / με ασφαλείς μετακινήσεις…)</w:t>
      </w:r>
    </w:p>
    <w:p w:rsidR="00A86A19" w:rsidRDefault="00A86A19" w:rsidP="0033127D">
      <w:pPr>
        <w:jc w:val="both"/>
      </w:pPr>
      <w:r>
        <w:lastRenderedPageBreak/>
        <w:t>β) των αρνητικών συνεπειών της μετανάστευσης:</w:t>
      </w:r>
    </w:p>
    <w:p w:rsidR="00A86A19" w:rsidRDefault="00A86A19" w:rsidP="0033127D">
      <w:pPr>
        <w:jc w:val="both"/>
      </w:pPr>
      <w:r>
        <w:t xml:space="preserve">- </w:t>
      </w:r>
      <w:r w:rsidR="00B04208">
        <w:t>ανάλογη προετοιμασία και διεθνής στήριξη των χωρών υποδοχής</w:t>
      </w:r>
    </w:p>
    <w:p w:rsidR="00B04208" w:rsidRDefault="00B04208" w:rsidP="0033127D">
      <w:pPr>
        <w:jc w:val="both"/>
      </w:pPr>
      <w:r>
        <w:t xml:space="preserve">- κατάλληλη ενημέρωση και ευαισθητοποίηση των γηγενών πληθυσμών για την αλληλεγγύη και το σεβασμό των δικαιωμάτων των μεταναστών </w:t>
      </w:r>
      <w:r w:rsidR="002861CF">
        <w:t>–</w:t>
      </w:r>
      <w:r>
        <w:t xml:space="preserve"> προσφύγων</w:t>
      </w:r>
    </w:p>
    <w:p w:rsidR="002861CF" w:rsidRDefault="002861CF" w:rsidP="0033127D">
      <w:pPr>
        <w:jc w:val="both"/>
      </w:pPr>
      <w:r>
        <w:t>- προσφορά κοινωνικών συνθηκών αξιοπρεπούς διαβίωσης στους μεταναστευτικούς πληθυσμούς ( περίθαλψη, διαμονή, εργασία)</w:t>
      </w:r>
    </w:p>
    <w:p w:rsidR="0033617F" w:rsidRDefault="0033617F" w:rsidP="0033127D">
      <w:pPr>
        <w:jc w:val="both"/>
      </w:pPr>
      <w:r>
        <w:t>- έλεγχος των δημογραφικών ανακατατάξεων από τους διεθνείς οργανισμούς / ποσοστιαία κατανομή μεταναστευτικών πληθυσμών στα δυτικά κράτη / περιορισμός της αθρόας μετανάστευσης προς συγκεκριμένα κράτη</w:t>
      </w:r>
    </w:p>
    <w:p w:rsidR="00B501C2" w:rsidRDefault="00B501C2" w:rsidP="0033127D">
      <w:pPr>
        <w:jc w:val="both"/>
      </w:pPr>
      <w:r>
        <w:t>- διεθνείς πρωτοβουλίες για άμεση κατάπαυση του πυρός στις εστίες πολέμου</w:t>
      </w:r>
    </w:p>
    <w:p w:rsidR="00A26525" w:rsidRDefault="00A26525" w:rsidP="0033127D">
      <w:pPr>
        <w:jc w:val="both"/>
      </w:pPr>
    </w:p>
    <w:p w:rsidR="00455BF1" w:rsidRDefault="00455BF1" w:rsidP="0033127D">
      <w:pPr>
        <w:jc w:val="both"/>
      </w:pPr>
    </w:p>
    <w:p w:rsidR="0033127D" w:rsidRDefault="0033127D" w:rsidP="0033127D">
      <w:pPr>
        <w:jc w:val="both"/>
      </w:pPr>
    </w:p>
    <w:p w:rsidR="00A129BB" w:rsidRDefault="00A129BB" w:rsidP="00A129BB">
      <w:pPr>
        <w:jc w:val="both"/>
      </w:pPr>
    </w:p>
    <w:p w:rsidR="001F5380" w:rsidRPr="00850B78" w:rsidRDefault="00B269A3" w:rsidP="001F5380">
      <w:pPr>
        <w:jc w:val="both"/>
        <w:rPr>
          <w:b/>
        </w:rPr>
      </w:pPr>
      <w:r w:rsidRPr="00850B78">
        <w:rPr>
          <w:b/>
        </w:rPr>
        <w:t>ΕΠΙΣΤΗΜΟΝΙΚΟΣ ΛΟΓΟΣ: ΘΕΩΡΙΑ ΚΑΙ ΘΕΜΑΤΙΚΗ ΕΝΟΤΗΤΑ</w:t>
      </w:r>
    </w:p>
    <w:p w:rsidR="00B269A3" w:rsidRDefault="00B269A3" w:rsidP="001F5380">
      <w:pPr>
        <w:jc w:val="both"/>
        <w:rPr>
          <w:lang w:val="en-US"/>
        </w:rPr>
      </w:pPr>
      <w:r>
        <w:t xml:space="preserve">Ο επιστημονικός λόγος χαρακτηρίζεται από λογικό περιεχόμενο, αυστηρή δομή, ακαδημαϊκό ύφος και αναφορική χρήση της γλώσσας. Κείμενα που ανήκουν στον επιστημονικό λόγο είναι </w:t>
      </w:r>
      <w:r w:rsidRPr="00076F94">
        <w:rPr>
          <w:i/>
        </w:rPr>
        <w:t>η πραγματεία, η μελέτη, η διατριβή, η μονογραφία, το</w:t>
      </w:r>
      <w:r>
        <w:t xml:space="preserve"> </w:t>
      </w:r>
      <w:r w:rsidRPr="00076F94">
        <w:rPr>
          <w:i/>
        </w:rPr>
        <w:t>επιστημονικό άρθρο, το αποδεικτικό δοκίμιο</w:t>
      </w:r>
      <w:r>
        <w:t xml:space="preserve">… Αναλυτικότερα, τα </w:t>
      </w:r>
      <w:r w:rsidRPr="00B269A3">
        <w:rPr>
          <w:u w:val="single"/>
        </w:rPr>
        <w:t>χαρακτηριστικά του επιστημονικού λόγου</w:t>
      </w:r>
      <w:r>
        <w:t xml:space="preserve"> είναι τα ακόλουθα:</w:t>
      </w:r>
    </w:p>
    <w:p w:rsidR="005E4779" w:rsidRDefault="005E4779" w:rsidP="005E4779">
      <w:pPr>
        <w:pStyle w:val="a3"/>
        <w:numPr>
          <w:ilvl w:val="0"/>
          <w:numId w:val="1"/>
        </w:numPr>
        <w:jc w:val="both"/>
      </w:pPr>
      <w:r w:rsidRPr="005E4779">
        <w:rPr>
          <w:u w:val="single"/>
        </w:rPr>
        <w:t>Περιεχόμενο</w:t>
      </w:r>
      <w:r>
        <w:t xml:space="preserve"> : </w:t>
      </w:r>
      <w:r w:rsidRPr="005E4779">
        <w:rPr>
          <w:i/>
        </w:rPr>
        <w:t>Περιγραφικό</w:t>
      </w:r>
      <w:r>
        <w:t xml:space="preserve"> (ο συγγραφέας παρουσιάζει αναλυτικά και εκθέτει τις διαστάσεις του φαινομένου), </w:t>
      </w:r>
      <w:r w:rsidRPr="005E4779">
        <w:rPr>
          <w:i/>
        </w:rPr>
        <w:t>ερμηνευτικό</w:t>
      </w:r>
      <w:r>
        <w:t xml:space="preserve"> ( ο συγγραφέας εξηγεί/αιτιολογεί/ερμηνεύει πώς δημιουργήθηκε το φαινόμενο), </w:t>
      </w:r>
      <w:r w:rsidRPr="005E4779">
        <w:rPr>
          <w:i/>
        </w:rPr>
        <w:t>αποδεικτικό</w:t>
      </w:r>
      <w:r>
        <w:t xml:space="preserve"> (ο συγγραφέας μετέρχεται τρόπους και μέσα πειθούς, πιθανότατα την επίκληση στη λογική και την αυθεντία)</w:t>
      </w:r>
    </w:p>
    <w:p w:rsidR="005E4779" w:rsidRDefault="005E4779" w:rsidP="005E4779">
      <w:pPr>
        <w:pStyle w:val="a3"/>
        <w:numPr>
          <w:ilvl w:val="0"/>
          <w:numId w:val="1"/>
        </w:numPr>
        <w:jc w:val="both"/>
      </w:pPr>
      <w:r>
        <w:rPr>
          <w:u w:val="single"/>
        </w:rPr>
        <w:t xml:space="preserve">Πρόθεση </w:t>
      </w:r>
      <w:r w:rsidRPr="005E4779">
        <w:t>:</w:t>
      </w:r>
      <w:r>
        <w:t xml:space="preserve"> Ο συγγραφέας ενός επιστημονικού κειμένου στοχεύει στη </w:t>
      </w:r>
      <w:r w:rsidRPr="005E4779">
        <w:rPr>
          <w:i/>
        </w:rPr>
        <w:t>διαφώτιση</w:t>
      </w:r>
      <w:r>
        <w:t xml:space="preserve">, την </w:t>
      </w:r>
      <w:r w:rsidRPr="005E4779">
        <w:rPr>
          <w:i/>
        </w:rPr>
        <w:t>πληροφόρηση</w:t>
      </w:r>
      <w:r>
        <w:t xml:space="preserve"> και την </w:t>
      </w:r>
      <w:r w:rsidRPr="005E4779">
        <w:rPr>
          <w:i/>
        </w:rPr>
        <w:t>πειθώ</w:t>
      </w:r>
      <w:r>
        <w:t xml:space="preserve"> του δέκτη (αν το κείμενο έχει και αποδεικτικό περιεχόμενο)</w:t>
      </w:r>
    </w:p>
    <w:p w:rsidR="005E4779" w:rsidRDefault="005E4779" w:rsidP="005E4779">
      <w:pPr>
        <w:pStyle w:val="a3"/>
        <w:numPr>
          <w:ilvl w:val="0"/>
          <w:numId w:val="1"/>
        </w:numPr>
        <w:jc w:val="both"/>
      </w:pPr>
      <w:r>
        <w:rPr>
          <w:u w:val="single"/>
        </w:rPr>
        <w:t xml:space="preserve">Δομή </w:t>
      </w:r>
      <w:r w:rsidRPr="005E4779">
        <w:t>:</w:t>
      </w:r>
      <w:r>
        <w:t xml:space="preserve"> η δομή ενός επιστημονικού κειμένου είναι αυσ</w:t>
      </w:r>
      <w:r w:rsidR="00241086">
        <w:t>τηρή-τριμερής (με πρόλογο, κυρίως θέμα και επίλογο, σαφώς διακεκριμένα με αντίστοιχες παραγράφους). Επίσης, ανάμεσα στα δομικά μέρη και τις παραγράφους του κειμένου παρατηρείται αλληλουχία, συνοχή και συνεκτικότητα, με διαρθρωτικές λέξεις-</w:t>
      </w:r>
      <w:proofErr w:type="spellStart"/>
      <w:r w:rsidR="00241086">
        <w:t>κειμενικούς</w:t>
      </w:r>
      <w:proofErr w:type="spellEnd"/>
      <w:r w:rsidR="00241086">
        <w:t xml:space="preserve"> δείκτες</w:t>
      </w:r>
    </w:p>
    <w:p w:rsidR="00241086" w:rsidRDefault="00241086" w:rsidP="005E4779">
      <w:pPr>
        <w:pStyle w:val="a3"/>
        <w:numPr>
          <w:ilvl w:val="0"/>
          <w:numId w:val="1"/>
        </w:numPr>
        <w:jc w:val="both"/>
      </w:pPr>
      <w:r>
        <w:rPr>
          <w:u w:val="single"/>
        </w:rPr>
        <w:t xml:space="preserve">Γλώσσα </w:t>
      </w:r>
      <w:r w:rsidRPr="00241086">
        <w:t>:</w:t>
      </w:r>
      <w:r>
        <w:t xml:space="preserve"> αναφορική χρήση γλώσσας (= λογική, κυριολεκτική, δηλωτική), κυριαρχία του </w:t>
      </w:r>
      <w:proofErr w:type="spellStart"/>
      <w:r>
        <w:t>γ΄</w:t>
      </w:r>
      <w:proofErr w:type="spellEnd"/>
      <w:r>
        <w:t xml:space="preserve"> ρηματικού προσώπου (ουδετερότητα, αντικειμενικότητα, αποστασιοποίηση), επίσημο-απρόσωπο-ουδέτερο-δόκιμο-ακαδημαϊκό-λόγιο ύ</w:t>
      </w:r>
      <w:r w:rsidR="0004729C">
        <w:t>φος, απουσία</w:t>
      </w:r>
      <w:r>
        <w:t xml:space="preserve"> σχημάτων λόγου (μπορεί να παρατηρείται χρήση της μεταφοράς ή της αναλογίας-</w:t>
      </w:r>
      <w:r>
        <w:lastRenderedPageBreak/>
        <w:t>παρομοίωσης για λόγους εκλα</w:t>
      </w:r>
      <w:r w:rsidR="006370A6">
        <w:rPr>
          <w:rFonts w:cstheme="minorHAnsi"/>
        </w:rPr>
        <w:t>ΐ</w:t>
      </w:r>
      <w:r w:rsidR="006370A6">
        <w:t>κευσης των νοημάτων), ειδικό- επιστημονικό λεξιλόγιο.</w:t>
      </w:r>
    </w:p>
    <w:p w:rsidR="006370A6" w:rsidRPr="00A91030" w:rsidRDefault="006370A6" w:rsidP="006370A6">
      <w:pPr>
        <w:jc w:val="both"/>
      </w:pPr>
      <w:r>
        <w:t>Τα παραπάνω γενικά και ειδικά χαρακτηριστικά δείχνουν ότι το επιστημονικό κείμενο γράφεται για πιο περιορισμένο αναγνωστικό κοινό.</w:t>
      </w:r>
    </w:p>
    <w:p w:rsidR="00A91030" w:rsidRPr="00CA5FB0" w:rsidRDefault="00A91030" w:rsidP="006370A6">
      <w:pPr>
        <w:jc w:val="both"/>
      </w:pPr>
    </w:p>
    <w:p w:rsidR="00A91030" w:rsidRDefault="00A91030" w:rsidP="006370A6">
      <w:pPr>
        <w:jc w:val="both"/>
      </w:pPr>
    </w:p>
    <w:p w:rsidR="00A91030" w:rsidRPr="000378A9" w:rsidRDefault="00A91030" w:rsidP="006370A6">
      <w:pPr>
        <w:jc w:val="both"/>
        <w:rPr>
          <w:i/>
        </w:rPr>
      </w:pPr>
      <w:r w:rsidRPr="000378A9">
        <w:rPr>
          <w:i/>
        </w:rPr>
        <w:t xml:space="preserve">Εννοιολογική προσέγγιση: </w:t>
      </w:r>
    </w:p>
    <w:p w:rsidR="00A91030" w:rsidRPr="000378A9" w:rsidRDefault="00A91030" w:rsidP="00A91030">
      <w:pPr>
        <w:jc w:val="both"/>
        <w:rPr>
          <w:i/>
        </w:rPr>
      </w:pPr>
      <w:r w:rsidRPr="000378A9">
        <w:rPr>
          <w:i/>
          <w:u w:val="single"/>
        </w:rPr>
        <w:t>Επιστήμη</w:t>
      </w:r>
      <w:r w:rsidRPr="000378A9">
        <w:rPr>
          <w:i/>
        </w:rPr>
        <w:t>: εμπεριστατωμένη γνώση για την εξήγηση των νόμων της φύσης. Η «μητέρα» της επιστήμης είναι η φιλοσοφία, καθώς έθεσε το «κοσμογονικό» (περί της αρχής του κόσμου) και το «οντολογικό» (περί της ουσίας του όντος-υπαρξιακό) ερώτημα. Από το πρώτο γεννήθηκαν οι φυσικές επιστήμες, ενώ από το δεύτερο οι ανθρωπιστικές.</w:t>
      </w:r>
    </w:p>
    <w:p w:rsidR="00A91030" w:rsidRPr="000378A9" w:rsidRDefault="00A91030" w:rsidP="00A91030">
      <w:pPr>
        <w:jc w:val="both"/>
        <w:rPr>
          <w:i/>
        </w:rPr>
      </w:pPr>
      <w:r w:rsidRPr="000378A9">
        <w:rPr>
          <w:i/>
          <w:u w:val="single"/>
        </w:rPr>
        <w:t>Τεχνολογία</w:t>
      </w:r>
      <w:r w:rsidRPr="000378A9">
        <w:rPr>
          <w:i/>
        </w:rPr>
        <w:t>: είναι η πρακτική αξιοποίηση των επιστημονικών γνώσεων και επιτευγμάτων</w:t>
      </w:r>
      <w:r w:rsidR="00BF57F0" w:rsidRPr="000378A9">
        <w:rPr>
          <w:i/>
        </w:rPr>
        <w:t>. Τα ευεργετικά αποτελέσματα της επιστήμης και της τεχνολογίας συνήθως λογίζονται ενιαία και αποδίδονται με τους όρους «Τεχνικός πολιτισμός», «Τεχνική», «Τεχνογνωσία» κ.α.</w:t>
      </w:r>
    </w:p>
    <w:p w:rsidR="00BF57F0" w:rsidRPr="000378A9" w:rsidRDefault="00BF57F0" w:rsidP="00A91030">
      <w:pPr>
        <w:jc w:val="both"/>
        <w:rPr>
          <w:i/>
        </w:rPr>
      </w:pPr>
    </w:p>
    <w:p w:rsidR="00BF57F0" w:rsidRPr="000378A9" w:rsidRDefault="00BF57F0" w:rsidP="00A91030">
      <w:pPr>
        <w:jc w:val="both"/>
        <w:rPr>
          <w:i/>
        </w:rPr>
      </w:pPr>
    </w:p>
    <w:p w:rsidR="00BF57F0" w:rsidRPr="00862FB3" w:rsidRDefault="00587A9C" w:rsidP="00A91030">
      <w:pPr>
        <w:jc w:val="both"/>
        <w:rPr>
          <w:b/>
        </w:rPr>
      </w:pPr>
      <w:r w:rsidRPr="00862FB3">
        <w:rPr>
          <w:b/>
        </w:rPr>
        <w:t>Θετικά αποτελέσματα της επιστήμης και της τεχνολογίας:</w:t>
      </w:r>
    </w:p>
    <w:p w:rsidR="00587A9C" w:rsidRDefault="00587A9C" w:rsidP="00A91030">
      <w:pPr>
        <w:jc w:val="both"/>
      </w:pPr>
      <w:r>
        <w:t>Υλικά :</w:t>
      </w:r>
    </w:p>
    <w:p w:rsidR="00587A9C" w:rsidRDefault="00587A9C" w:rsidP="00587A9C">
      <w:pPr>
        <w:pStyle w:val="a3"/>
        <w:numPr>
          <w:ilvl w:val="0"/>
          <w:numId w:val="1"/>
        </w:numPr>
        <w:jc w:val="both"/>
      </w:pPr>
      <w:r>
        <w:t>Αντιμε</w:t>
      </w:r>
      <w:r w:rsidR="0010601E">
        <w:t>τώπιση της ασθένειας, αύξηση</w:t>
      </w:r>
      <w:r>
        <w:t xml:space="preserve"> του μέσου όρου ζωής, απαλοιφή του πόνου</w:t>
      </w:r>
    </w:p>
    <w:p w:rsidR="00587A9C" w:rsidRDefault="00587A9C" w:rsidP="00587A9C">
      <w:pPr>
        <w:pStyle w:val="a3"/>
        <w:numPr>
          <w:ilvl w:val="0"/>
          <w:numId w:val="1"/>
        </w:numPr>
        <w:jc w:val="both"/>
      </w:pPr>
      <w:r>
        <w:t>Υλικές ανέσεις, ποιότητα ζωής</w:t>
      </w:r>
    </w:p>
    <w:p w:rsidR="00587A9C" w:rsidRDefault="00587A9C" w:rsidP="00587A9C">
      <w:pPr>
        <w:pStyle w:val="a3"/>
        <w:numPr>
          <w:ilvl w:val="0"/>
          <w:numId w:val="1"/>
        </w:numPr>
        <w:jc w:val="both"/>
      </w:pPr>
      <w:r>
        <w:t>Ανάπτυξη του αστικού πολιτισμού, οργάνωση της παραγωγής, καταμερισμός της εργασίας, οικονομική ευμάρεια</w:t>
      </w:r>
      <w:r w:rsidR="00CC07B5">
        <w:t>, ασύλληπτες τεχνικές εφαρμογές</w:t>
      </w:r>
    </w:p>
    <w:p w:rsidR="00587A9C" w:rsidRDefault="00587A9C" w:rsidP="00587A9C">
      <w:pPr>
        <w:pStyle w:val="a3"/>
        <w:numPr>
          <w:ilvl w:val="0"/>
          <w:numId w:val="1"/>
        </w:numPr>
        <w:jc w:val="both"/>
      </w:pPr>
      <w:r>
        <w:t>Τιθάσευση της φύσης και αξιοποίηση των πηγών ενέργειας προς όφελος του ανθρώπου</w:t>
      </w:r>
    </w:p>
    <w:p w:rsidR="00587A9C" w:rsidRDefault="00587A9C" w:rsidP="00587A9C">
      <w:pPr>
        <w:jc w:val="both"/>
      </w:pPr>
      <w:r>
        <w:t>Πνευματικά :</w:t>
      </w:r>
    </w:p>
    <w:p w:rsidR="00587A9C" w:rsidRDefault="00CC07B5" w:rsidP="00587A9C">
      <w:pPr>
        <w:pStyle w:val="a3"/>
        <w:numPr>
          <w:ilvl w:val="0"/>
          <w:numId w:val="1"/>
        </w:numPr>
        <w:jc w:val="both"/>
      </w:pPr>
      <w:r>
        <w:t>Απελευθέρωση του ανθρώπου από τις προαιώνιες προκαταλήψεις και δεισιδαιμονίες, διεύρυνση των πνευματικών του οριζόντων, ορθολογική ερμηνεία του κόσμου</w:t>
      </w:r>
    </w:p>
    <w:p w:rsidR="00CC07B5" w:rsidRDefault="00CC07B5" w:rsidP="00587A9C">
      <w:pPr>
        <w:pStyle w:val="a3"/>
        <w:numPr>
          <w:ilvl w:val="0"/>
          <w:numId w:val="1"/>
        </w:numPr>
        <w:jc w:val="both"/>
      </w:pPr>
      <w:r>
        <w:t>Η σαφής και εμπεριστατωμένη γνώση έγινε δύναμη για τον άνθρωπο</w:t>
      </w:r>
    </w:p>
    <w:p w:rsidR="00CC07B5" w:rsidRDefault="00CC07B5" w:rsidP="00587A9C">
      <w:pPr>
        <w:pStyle w:val="a3"/>
        <w:numPr>
          <w:ilvl w:val="0"/>
          <w:numId w:val="1"/>
        </w:numPr>
        <w:jc w:val="both"/>
      </w:pPr>
      <w:r>
        <w:t>Απάντηση σε (μέχρι πρότινος) άλυτα μυστήρια της φύσης και του σύμπαντος</w:t>
      </w:r>
    </w:p>
    <w:p w:rsidR="00CC07B5" w:rsidRDefault="00CC07B5" w:rsidP="00587A9C">
      <w:pPr>
        <w:pStyle w:val="a3"/>
        <w:numPr>
          <w:ilvl w:val="0"/>
          <w:numId w:val="1"/>
        </w:numPr>
        <w:jc w:val="both"/>
      </w:pPr>
      <w:r>
        <w:t xml:space="preserve">Ενδοσκόπηση στα άδυτα της ανθρώπινης ψυχής </w:t>
      </w:r>
    </w:p>
    <w:p w:rsidR="00CC07B5" w:rsidRDefault="00CC07B5" w:rsidP="00CC07B5">
      <w:pPr>
        <w:jc w:val="both"/>
      </w:pPr>
      <w:r>
        <w:t>Ηθικά :</w:t>
      </w:r>
    </w:p>
    <w:p w:rsidR="00CC07B5" w:rsidRDefault="00CC07B5" w:rsidP="00CC07B5">
      <w:pPr>
        <w:pStyle w:val="a3"/>
        <w:numPr>
          <w:ilvl w:val="0"/>
          <w:numId w:val="1"/>
        </w:numPr>
        <w:jc w:val="both"/>
      </w:pPr>
      <w:r>
        <w:t xml:space="preserve">Δικαιοσύνη μέσω της εξέλιξης των νομικών επιστημών </w:t>
      </w:r>
    </w:p>
    <w:p w:rsidR="00CC07B5" w:rsidRDefault="00CC07B5" w:rsidP="00CC07B5">
      <w:pPr>
        <w:pStyle w:val="a3"/>
        <w:numPr>
          <w:ilvl w:val="0"/>
          <w:numId w:val="1"/>
        </w:numPr>
        <w:jc w:val="both"/>
      </w:pPr>
      <w:r>
        <w:lastRenderedPageBreak/>
        <w:t>Διασφάλιση των δικαιωμάτων και άρση των ιδεολογικών ανισοτήτων (ο επιστημονικός ορθολογισμός κατέρριψε τα ρατσιστικά και μισαλλόδοξα ιδεολογήματα του παρελθόντος)</w:t>
      </w:r>
    </w:p>
    <w:p w:rsidR="00CC07B5" w:rsidRDefault="00CC07B5" w:rsidP="00CC07B5">
      <w:pPr>
        <w:pStyle w:val="a3"/>
        <w:numPr>
          <w:ilvl w:val="0"/>
          <w:numId w:val="1"/>
        </w:numPr>
        <w:jc w:val="both"/>
      </w:pPr>
      <w:r>
        <w:t>Σεβασμός προς την ανθρώπινη ύπαρξη. Η νέα ηθική απορρέει από τις αρχές του «επιστημονικού ανθρωπισμού», του ορθολογισμού και την αρετή της ανεκτικότητας</w:t>
      </w:r>
    </w:p>
    <w:p w:rsidR="00CA5FB0" w:rsidRDefault="00CA5FB0" w:rsidP="00CA5FB0">
      <w:pPr>
        <w:jc w:val="both"/>
      </w:pPr>
    </w:p>
    <w:p w:rsidR="00CA5FB0" w:rsidRPr="00AB3171" w:rsidRDefault="00CA5FB0" w:rsidP="00CA5FB0">
      <w:pPr>
        <w:jc w:val="both"/>
        <w:rPr>
          <w:b/>
        </w:rPr>
      </w:pPr>
      <w:r w:rsidRPr="00AB3171">
        <w:rPr>
          <w:b/>
        </w:rPr>
        <w:t>Αρνητικά αποτελέσματα της επιστήμης και της τεχνολογίας:</w:t>
      </w:r>
    </w:p>
    <w:p w:rsidR="00CA5FB0" w:rsidRDefault="00CA5FB0" w:rsidP="00CA5FB0">
      <w:pPr>
        <w:jc w:val="both"/>
      </w:pPr>
      <w:r>
        <w:t>Υλικά:</w:t>
      </w:r>
    </w:p>
    <w:p w:rsidR="00CA5FB0" w:rsidRDefault="00CA5FB0" w:rsidP="00CA5FB0">
      <w:pPr>
        <w:pStyle w:val="a3"/>
        <w:numPr>
          <w:ilvl w:val="0"/>
          <w:numId w:val="1"/>
        </w:numPr>
        <w:jc w:val="both"/>
      </w:pPr>
      <w:r>
        <w:t>Βιομηχανοποίηση όλων των πτυχών του αστικού πολιτισμού</w:t>
      </w:r>
    </w:p>
    <w:p w:rsidR="00CA5FB0" w:rsidRDefault="00CA5FB0" w:rsidP="00CA5FB0">
      <w:pPr>
        <w:pStyle w:val="a3"/>
        <w:numPr>
          <w:ilvl w:val="0"/>
          <w:numId w:val="1"/>
        </w:numPr>
        <w:jc w:val="both"/>
      </w:pPr>
      <w:r>
        <w:t>Καταναλωτισμός, κατασπατάληση πρώτων υλών και πηγών ενέργειας, επιβάρυνση του περιβάλλοντος, μόλυνση-ρύπανση, οικολογική απειλή</w:t>
      </w:r>
    </w:p>
    <w:p w:rsidR="00CA5FB0" w:rsidRDefault="00CA5FB0" w:rsidP="00CA5FB0">
      <w:pPr>
        <w:pStyle w:val="a3"/>
        <w:numPr>
          <w:ilvl w:val="0"/>
          <w:numId w:val="1"/>
        </w:numPr>
        <w:jc w:val="both"/>
      </w:pPr>
      <w:r>
        <w:t xml:space="preserve">Νέες ασθένειες και απειλές για την υγεία από την </w:t>
      </w:r>
      <w:proofErr w:type="spellStart"/>
      <w:r>
        <w:t>εκτεχνίκευση</w:t>
      </w:r>
      <w:proofErr w:type="spellEnd"/>
      <w:r>
        <w:t xml:space="preserve"> και τη βιομηχανοποίηση της γεωργίας, της αλιείας και της κτηνοτροφίας</w:t>
      </w:r>
    </w:p>
    <w:p w:rsidR="00CA5FB0" w:rsidRDefault="00CA5FB0" w:rsidP="00CA5FB0">
      <w:pPr>
        <w:pStyle w:val="a3"/>
        <w:numPr>
          <w:ilvl w:val="0"/>
          <w:numId w:val="1"/>
        </w:numPr>
        <w:jc w:val="both"/>
      </w:pPr>
      <w:r>
        <w:t xml:space="preserve">Ο τεχνικός πολιτισμός έδωσε τα μέσα για τη γιγάντωση της οικονομικής δύναμης των ισχυρών και την εκμετάλλευση των οικονομικά ασθενέστερων </w:t>
      </w:r>
    </w:p>
    <w:p w:rsidR="00CA5FB0" w:rsidRDefault="00CA5FB0" w:rsidP="00CA5FB0">
      <w:pPr>
        <w:jc w:val="both"/>
      </w:pPr>
      <w:r>
        <w:t>Πνευματικά:</w:t>
      </w:r>
    </w:p>
    <w:p w:rsidR="00CA5FB0" w:rsidRDefault="00CA5FB0" w:rsidP="00CA5FB0">
      <w:pPr>
        <w:pStyle w:val="a3"/>
        <w:numPr>
          <w:ilvl w:val="0"/>
          <w:numId w:val="1"/>
        </w:numPr>
        <w:jc w:val="both"/>
      </w:pPr>
      <w:r>
        <w:t xml:space="preserve">Παραπληροφόρηση, προπαγάνδα, χειραγώγηση των μαζών τώρα πια με </w:t>
      </w:r>
      <w:r w:rsidR="00DC596B">
        <w:t>«επιστημονικές» και τεχνικές μεθόδους</w:t>
      </w:r>
    </w:p>
    <w:p w:rsidR="00DC596B" w:rsidRDefault="00DC596B" w:rsidP="00CA5FB0">
      <w:pPr>
        <w:pStyle w:val="a3"/>
        <w:numPr>
          <w:ilvl w:val="0"/>
          <w:numId w:val="1"/>
        </w:numPr>
        <w:jc w:val="both"/>
      </w:pPr>
      <w:r>
        <w:t xml:space="preserve">Εξειδίκευση, μονοδιάστατη γνώση, </w:t>
      </w:r>
      <w:proofErr w:type="spellStart"/>
      <w:r>
        <w:t>τεχνοκρατισμός</w:t>
      </w:r>
      <w:proofErr w:type="spellEnd"/>
      <w:r>
        <w:t xml:space="preserve"> και υποβάθμιση των πνευματικών κατακτήσεων του ανθρωπισμού</w:t>
      </w:r>
    </w:p>
    <w:p w:rsidR="00DC596B" w:rsidRDefault="00DC596B" w:rsidP="00CA5FB0">
      <w:pPr>
        <w:pStyle w:val="a3"/>
        <w:numPr>
          <w:ilvl w:val="0"/>
          <w:numId w:val="1"/>
        </w:numPr>
        <w:jc w:val="both"/>
      </w:pPr>
      <w:r>
        <w:t>Αίσθημα γνωστικής υπεροψίας και παντοδυναμίας στους επιστημονικούς κύκλους/ «απολυτοποίηση» της επιστήμης και των σκοπών της (δόγμα «επιστημονισμού», δηλ. «επιστήμη για την επιστήμη»)/ αμφισβήτηση και πνευματική «καθαίρεση» των παραδοσιακών αξιών και του ιδεαλισμού</w:t>
      </w:r>
    </w:p>
    <w:p w:rsidR="00DC596B" w:rsidRDefault="00DC596B" w:rsidP="00DC596B">
      <w:pPr>
        <w:jc w:val="both"/>
      </w:pPr>
      <w:r>
        <w:t xml:space="preserve">Ηθικά: </w:t>
      </w:r>
    </w:p>
    <w:p w:rsidR="00DC596B" w:rsidRDefault="00DC596B" w:rsidP="00DC596B">
      <w:pPr>
        <w:pStyle w:val="a3"/>
        <w:numPr>
          <w:ilvl w:val="0"/>
          <w:numId w:val="1"/>
        </w:numPr>
        <w:jc w:val="both"/>
      </w:pPr>
      <w:r>
        <w:t>Το ακραίο «</w:t>
      </w:r>
      <w:proofErr w:type="spellStart"/>
      <w:r>
        <w:t>επιστημονιστικό</w:t>
      </w:r>
      <w:proofErr w:type="spellEnd"/>
      <w:r>
        <w:t>» δόγμα θέτει σε κίνδυνο τις κατακτήσεις του ανθρωπισμού, κάτι που γίνεται ιδιαιτέρως εμφανές στις γενετικές εφαρμογές κατά τον 21</w:t>
      </w:r>
      <w:r w:rsidRPr="00DC596B">
        <w:rPr>
          <w:vertAlign w:val="superscript"/>
        </w:rPr>
        <w:t>ο</w:t>
      </w:r>
      <w:r>
        <w:t xml:space="preserve"> αιώνα</w:t>
      </w:r>
    </w:p>
    <w:p w:rsidR="00DC596B" w:rsidRDefault="00DC596B" w:rsidP="00DC596B">
      <w:pPr>
        <w:pStyle w:val="a3"/>
        <w:numPr>
          <w:ilvl w:val="0"/>
          <w:numId w:val="1"/>
        </w:numPr>
        <w:jc w:val="both"/>
      </w:pPr>
      <w:r>
        <w:t>Ως όργανο και μέσο των ισχυρών, η επι</w:t>
      </w:r>
      <w:r w:rsidR="00A162B2">
        <w:t>στήμη και η τεχνολογία διαιωνίζει</w:t>
      </w:r>
      <w:r>
        <w:t xml:space="preserve"> την αδικία, τ</w:t>
      </w:r>
      <w:r w:rsidR="00A162B2">
        <w:t>ο «δίκαιο της πυγμής» και την εκμετάλλευση του ανθρώπου από άνθρωπο</w:t>
      </w:r>
    </w:p>
    <w:p w:rsidR="00A162B2" w:rsidRDefault="00A162B2" w:rsidP="00DC596B">
      <w:pPr>
        <w:pStyle w:val="a3"/>
        <w:numPr>
          <w:ilvl w:val="0"/>
          <w:numId w:val="1"/>
        </w:numPr>
        <w:jc w:val="both"/>
      </w:pPr>
      <w:r>
        <w:t>Έδωσε τις τεχνικές γνώσεις για την τελειοποίηση των όπλων μαζικής καταστροφής και την ολοκληρωτική επικράτηση των ισχυρών μέσω του πολέμου</w:t>
      </w:r>
    </w:p>
    <w:p w:rsidR="00A162B2" w:rsidRDefault="00A162B2" w:rsidP="00DC596B">
      <w:pPr>
        <w:pStyle w:val="a3"/>
        <w:numPr>
          <w:ilvl w:val="0"/>
          <w:numId w:val="1"/>
        </w:numPr>
        <w:jc w:val="both"/>
      </w:pPr>
      <w:r>
        <w:t>Νέα τεχνοκρατικά, υλιστικά μοντέλα ηθικής, που οδηγούν σε μια μάλλον «</w:t>
      </w:r>
      <w:proofErr w:type="spellStart"/>
      <w:r>
        <w:t>αμοραλιστική</w:t>
      </w:r>
      <w:proofErr w:type="spellEnd"/>
      <w:r>
        <w:t>» κοινωνία</w:t>
      </w:r>
    </w:p>
    <w:p w:rsidR="00A162B2" w:rsidRDefault="00A162B2" w:rsidP="00A162B2">
      <w:pPr>
        <w:jc w:val="both"/>
      </w:pPr>
    </w:p>
    <w:p w:rsidR="009A4B8A" w:rsidRDefault="009A4B8A" w:rsidP="00A162B2">
      <w:pPr>
        <w:jc w:val="both"/>
      </w:pPr>
    </w:p>
    <w:p w:rsidR="009A4B8A" w:rsidRPr="00A91030" w:rsidRDefault="009A4B8A" w:rsidP="00A162B2">
      <w:pPr>
        <w:jc w:val="both"/>
      </w:pPr>
    </w:p>
    <w:p w:rsidR="001F5380" w:rsidRPr="009A4B8A" w:rsidRDefault="00A162B2" w:rsidP="001F5380">
      <w:pPr>
        <w:jc w:val="both"/>
        <w:rPr>
          <w:b/>
        </w:rPr>
      </w:pPr>
      <w:r w:rsidRPr="009A4B8A">
        <w:rPr>
          <w:b/>
        </w:rPr>
        <w:lastRenderedPageBreak/>
        <w:t>Προϋποθέσεις ορθής αξιοποίησης των επιστημονικών κατακτήσεων</w:t>
      </w:r>
    </w:p>
    <w:p w:rsidR="00A162B2" w:rsidRDefault="00202544" w:rsidP="00A162B2">
      <w:pPr>
        <w:pStyle w:val="a3"/>
        <w:numPr>
          <w:ilvl w:val="0"/>
          <w:numId w:val="1"/>
        </w:numPr>
        <w:jc w:val="both"/>
      </w:pPr>
      <w:r>
        <w:t>Πρόταξη της ανθρωπιστικής παιδείας για τους μαθητές της πρωτοβάθμιας-δευτεροβάθμιας εκπαίδευσης, αλλά και για τους επιστήμονες όλων των κατευθύνσεων</w:t>
      </w:r>
    </w:p>
    <w:p w:rsidR="00202544" w:rsidRDefault="00202544" w:rsidP="00A162B2">
      <w:pPr>
        <w:pStyle w:val="a3"/>
        <w:numPr>
          <w:ilvl w:val="0"/>
          <w:numId w:val="1"/>
        </w:numPr>
        <w:jc w:val="both"/>
      </w:pPr>
      <w:r>
        <w:t>Ο «επιστημονικός ανθρωπισμός» πρέπει να είναι το δόγμα, σύμφωνα με το οποίο θα δρουν οι επιστήμονες («επιστήμη για τον άνθρωπο»)</w:t>
      </w:r>
    </w:p>
    <w:p w:rsidR="00202544" w:rsidRDefault="00202544" w:rsidP="00A162B2">
      <w:pPr>
        <w:pStyle w:val="a3"/>
        <w:numPr>
          <w:ilvl w:val="0"/>
          <w:numId w:val="1"/>
        </w:numPr>
        <w:jc w:val="both"/>
      </w:pPr>
      <w:r>
        <w:t xml:space="preserve">Ο επιστήμονας θα πρέπει να αναγνωρίζει τη σαφή </w:t>
      </w:r>
      <w:r w:rsidRPr="00202544">
        <w:rPr>
          <w:u w:val="single"/>
        </w:rPr>
        <w:t>ευθύνη</w:t>
      </w:r>
      <w:r>
        <w:t xml:space="preserve"> του: να προτάσσει πάντα το πανανθρώπινο καλό, να μη στρατεύει τις γνώσεις του για πολεμικούς στόχους ή για την επικράτηση ολοκληρωτικών καθεστώτων</w:t>
      </w:r>
      <w:r w:rsidR="00A604A6">
        <w:t>, να εκλαϊκεύει τις γνώσεις του όντας σε επαφή με το κοινωνικό σώμα, να σταματά τις έρευνες όταν διακυβεύεται το μέλλον του ανθρώπου ή η δημόσια υγεία, να έχει κοινωνική, πολιτική και ανθρωπιστική ευαισθησία</w:t>
      </w:r>
      <w:r w:rsidR="00C24B5D">
        <w:t>, να έχει και γενική-ανθρωπιστική παιδεία</w:t>
      </w:r>
    </w:p>
    <w:p w:rsidR="00A604A6" w:rsidRDefault="00A604A6" w:rsidP="00A162B2">
      <w:pPr>
        <w:pStyle w:val="a3"/>
        <w:numPr>
          <w:ilvl w:val="0"/>
          <w:numId w:val="1"/>
        </w:numPr>
        <w:jc w:val="both"/>
      </w:pPr>
      <w:r>
        <w:t xml:space="preserve">Η πολιτεία και τα κράτη γενικότερα έχουν επίσης </w:t>
      </w:r>
      <w:r w:rsidRPr="00A604A6">
        <w:rPr>
          <w:u w:val="single"/>
        </w:rPr>
        <w:t>ευθύνη</w:t>
      </w:r>
      <w:r>
        <w:t>: να ελέγχουν τις εργαστηριακές, πειραματικές ή άλλες επιστημονικές μεθόδους, να συνεργάζονται με την επιστημονική κοινότητα, να συμμορφώνονται με τα διεθνή «</w:t>
      </w:r>
      <w:r>
        <w:rPr>
          <w:lang w:val="en-US"/>
        </w:rPr>
        <w:t>fora</w:t>
      </w:r>
      <w:r>
        <w:t>» για το περιβάλλον-τους εξοπλισμούς-την υγεία…, να προτάσσουν πάντα το καλό της ανθρωπότητας και την αρχή της «αειφόρου ανάπτυξης»</w:t>
      </w:r>
    </w:p>
    <w:p w:rsidR="00A604A6" w:rsidRDefault="00A604A6" w:rsidP="00A162B2">
      <w:pPr>
        <w:pStyle w:val="a3"/>
        <w:numPr>
          <w:ilvl w:val="0"/>
          <w:numId w:val="1"/>
        </w:numPr>
        <w:jc w:val="both"/>
      </w:pPr>
      <w:r>
        <w:t>Κοινωνική κινητοποίηση από τους πολίτες μέσω κινημάτων, Μ.Κ.Ο. κ.α.</w:t>
      </w:r>
    </w:p>
    <w:p w:rsidR="00A604A6" w:rsidRDefault="00A604A6" w:rsidP="00A162B2">
      <w:pPr>
        <w:pStyle w:val="a3"/>
        <w:numPr>
          <w:ilvl w:val="0"/>
          <w:numId w:val="1"/>
        </w:numPr>
        <w:jc w:val="both"/>
      </w:pPr>
      <w:r>
        <w:t>Ενημέρωση και ευαισθητοποίηση των πολιτών από τα ΜΜΕ/ άσκηση ελέγχου στις εξουσίες ή στις κατά τόπους επιστημονικές-ερευνητικές ομάδες</w:t>
      </w:r>
    </w:p>
    <w:p w:rsidR="00FC7508" w:rsidRPr="009A4B8A" w:rsidRDefault="00FC7508" w:rsidP="00FC7508">
      <w:pPr>
        <w:jc w:val="both"/>
        <w:rPr>
          <w:b/>
        </w:rPr>
      </w:pPr>
      <w:r w:rsidRPr="009A4B8A">
        <w:rPr>
          <w:b/>
        </w:rPr>
        <w:t>Εφόδια που πρέπει να έχει ο επιστήμονας:</w:t>
      </w:r>
    </w:p>
    <w:p w:rsidR="00FC7508" w:rsidRDefault="00FC7508" w:rsidP="00FC7508">
      <w:pPr>
        <w:pStyle w:val="a3"/>
        <w:numPr>
          <w:ilvl w:val="0"/>
          <w:numId w:val="1"/>
        </w:numPr>
        <w:jc w:val="both"/>
      </w:pPr>
      <w:r>
        <w:t>Ήθος, ακεραιότητα χαρακτήρα, δομημένη-συγκροτημένη προσωπικότητα</w:t>
      </w:r>
    </w:p>
    <w:p w:rsidR="00FC7508" w:rsidRDefault="00FC7508" w:rsidP="00FC7508">
      <w:pPr>
        <w:pStyle w:val="a3"/>
        <w:numPr>
          <w:ilvl w:val="0"/>
          <w:numId w:val="1"/>
        </w:numPr>
        <w:jc w:val="both"/>
      </w:pPr>
      <w:r>
        <w:t>Ειλικρίνεια, σταθερότητα, αυτογνωσία, αυτοκυριαρχία</w:t>
      </w:r>
    </w:p>
    <w:p w:rsidR="00FC7508" w:rsidRDefault="00FC7508" w:rsidP="00FC7508">
      <w:pPr>
        <w:pStyle w:val="a3"/>
        <w:numPr>
          <w:ilvl w:val="0"/>
          <w:numId w:val="1"/>
        </w:numPr>
        <w:jc w:val="both"/>
      </w:pPr>
      <w:r>
        <w:t>Πολιτικοποίηση, πίστη σε κοινωνικές και δημοκρατικές αξίες</w:t>
      </w:r>
    </w:p>
    <w:p w:rsidR="00FC7508" w:rsidRDefault="00FC7508" w:rsidP="00FC7508">
      <w:pPr>
        <w:pStyle w:val="a3"/>
        <w:numPr>
          <w:ilvl w:val="0"/>
          <w:numId w:val="1"/>
        </w:numPr>
        <w:jc w:val="both"/>
      </w:pPr>
      <w:r>
        <w:t>Πίστη σε υψηλά ιδανικά-θέληση να κάνει τον κόσμο καλύτερο και να βελτιώσει την ανθρώπινη ζωή</w:t>
      </w:r>
    </w:p>
    <w:p w:rsidR="00FC7508" w:rsidRDefault="00FC7508" w:rsidP="00FC7508">
      <w:pPr>
        <w:pStyle w:val="a3"/>
        <w:numPr>
          <w:ilvl w:val="0"/>
          <w:numId w:val="1"/>
        </w:numPr>
        <w:jc w:val="both"/>
      </w:pPr>
      <w:r>
        <w:t>Γενική πνευματική καλλιέργεια-ανθρωπιστική παιδεία</w:t>
      </w:r>
    </w:p>
    <w:p w:rsidR="00FC7508" w:rsidRDefault="00FC7508" w:rsidP="00FC7508">
      <w:pPr>
        <w:pStyle w:val="a3"/>
        <w:numPr>
          <w:ilvl w:val="0"/>
          <w:numId w:val="1"/>
        </w:numPr>
        <w:jc w:val="both"/>
      </w:pPr>
      <w:r>
        <w:t>Γνωστική επάρκεια στο αντικείμενο των σπουδών του-εξειδίκευση</w:t>
      </w:r>
    </w:p>
    <w:p w:rsidR="00FC7508" w:rsidRDefault="00FC7508" w:rsidP="00FC7508">
      <w:pPr>
        <w:pStyle w:val="a3"/>
        <w:numPr>
          <w:ilvl w:val="0"/>
          <w:numId w:val="1"/>
        </w:numPr>
        <w:jc w:val="both"/>
      </w:pPr>
      <w:r>
        <w:t>Κοινωνική συμμετοχή</w:t>
      </w:r>
    </w:p>
    <w:p w:rsidR="001F0E80" w:rsidRPr="007A342D" w:rsidRDefault="001F0E80" w:rsidP="001F0E80">
      <w:pPr>
        <w:jc w:val="both"/>
        <w:rPr>
          <w:b/>
        </w:rPr>
      </w:pPr>
      <w:r w:rsidRPr="007A342D">
        <w:rPr>
          <w:b/>
        </w:rPr>
        <w:t>Γιατί στην εποχή μας προτιμώνται οι θετικές-τεχνολογικές επιστήμες:</w:t>
      </w:r>
    </w:p>
    <w:p w:rsidR="001F0E80" w:rsidRDefault="001F0E80" w:rsidP="001F0E80">
      <w:pPr>
        <w:pStyle w:val="a3"/>
        <w:numPr>
          <w:ilvl w:val="0"/>
          <w:numId w:val="1"/>
        </w:numPr>
        <w:jc w:val="both"/>
      </w:pPr>
      <w:r>
        <w:t>Λόγω της παγκοσμιοποίησης της οικονομίας και της διεθνοποίησης της αγοράς</w:t>
      </w:r>
    </w:p>
    <w:p w:rsidR="001F0E80" w:rsidRDefault="001F0E80" w:rsidP="001F0E80">
      <w:pPr>
        <w:pStyle w:val="a3"/>
        <w:numPr>
          <w:ilvl w:val="0"/>
          <w:numId w:val="1"/>
        </w:numPr>
        <w:jc w:val="both"/>
      </w:pPr>
      <w:r>
        <w:t>Λόγω της αλματώδους εξέλιξης της τεχνολογίας και των πολυδύναμων εφαρμογών τους στη ζωή μας</w:t>
      </w:r>
    </w:p>
    <w:p w:rsidR="001F0E80" w:rsidRDefault="00581D56" w:rsidP="001F0E80">
      <w:pPr>
        <w:pStyle w:val="a3"/>
        <w:numPr>
          <w:ilvl w:val="0"/>
          <w:numId w:val="1"/>
        </w:numPr>
        <w:jc w:val="both"/>
      </w:pPr>
      <w:r>
        <w:t>Οι σπουδές αυτές υπόσχονται βεβαιότερο εργασιακό μέλλον και με υψηλές απολαβές</w:t>
      </w:r>
    </w:p>
    <w:p w:rsidR="00581D56" w:rsidRDefault="00581D56" w:rsidP="001F0E80">
      <w:pPr>
        <w:pStyle w:val="a3"/>
        <w:numPr>
          <w:ilvl w:val="0"/>
          <w:numId w:val="1"/>
        </w:numPr>
        <w:jc w:val="both"/>
      </w:pPr>
      <w:r>
        <w:t>Έχουν πιο άμεσα πρακτικό χαρακτήρα στην καθημερινότητα</w:t>
      </w:r>
    </w:p>
    <w:p w:rsidR="00581D56" w:rsidRDefault="00581D56" w:rsidP="001F0E80">
      <w:pPr>
        <w:pStyle w:val="a3"/>
        <w:numPr>
          <w:ilvl w:val="0"/>
          <w:numId w:val="1"/>
        </w:numPr>
        <w:jc w:val="both"/>
      </w:pPr>
      <w:r>
        <w:t xml:space="preserve">Ο </w:t>
      </w:r>
      <w:proofErr w:type="spellStart"/>
      <w:r>
        <w:t>τεχνοκρατισμός</w:t>
      </w:r>
      <w:proofErr w:type="spellEnd"/>
      <w:r>
        <w:t xml:space="preserve"> προωθείται στα προγράμματα σπουδών, στα ΜΜΕ, στην πολιτική και την κοινωνική ζωή</w:t>
      </w:r>
    </w:p>
    <w:p w:rsidR="00581D56" w:rsidRDefault="00581D56" w:rsidP="001F0E80">
      <w:pPr>
        <w:pStyle w:val="a3"/>
        <w:numPr>
          <w:ilvl w:val="0"/>
          <w:numId w:val="1"/>
        </w:numPr>
        <w:jc w:val="both"/>
      </w:pPr>
      <w:r>
        <w:t>Οι θεωρητικές-ανθρωπιστικές επιστήμες βασίζονται στην αφαιρετική γνωστική προσέγγιση και λογίζονται ως πιο «κουραστικές»</w:t>
      </w:r>
      <w:r w:rsidR="00E728F9">
        <w:t xml:space="preserve"> (εξίσου «κουραστικές» και δύσκολες είναι οι διδακτικές τους μέθοδοι)</w:t>
      </w:r>
    </w:p>
    <w:p w:rsidR="00E728F9" w:rsidRPr="000332E1" w:rsidRDefault="00E728F9" w:rsidP="00E728F9">
      <w:pPr>
        <w:jc w:val="both"/>
        <w:rPr>
          <w:b/>
        </w:rPr>
      </w:pPr>
      <w:r w:rsidRPr="000332E1">
        <w:rPr>
          <w:b/>
        </w:rPr>
        <w:lastRenderedPageBreak/>
        <w:t>Γιατί είναι απαραίτητες οι θεωρητικές-ανθρωπιστικές επιστήμες:</w:t>
      </w:r>
    </w:p>
    <w:p w:rsidR="00E728F9" w:rsidRDefault="00E728F9" w:rsidP="00E728F9">
      <w:pPr>
        <w:pStyle w:val="a3"/>
        <w:numPr>
          <w:ilvl w:val="0"/>
          <w:numId w:val="1"/>
        </w:numPr>
        <w:jc w:val="both"/>
      </w:pPr>
      <w:r>
        <w:t>Για την απάντηση των σύγχρονων κοινωνικών, πολιτικών, αλλά και υπαρξιακών ερωτημάτων του ανθρώπου</w:t>
      </w:r>
    </w:p>
    <w:p w:rsidR="00E728F9" w:rsidRDefault="00E728F9" w:rsidP="00E728F9">
      <w:pPr>
        <w:pStyle w:val="a3"/>
        <w:numPr>
          <w:ilvl w:val="0"/>
          <w:numId w:val="1"/>
        </w:numPr>
        <w:jc w:val="both"/>
      </w:pPr>
      <w:r>
        <w:t xml:space="preserve">Για την αναχαίτιση του καταναλωτισμού, της άκρατης εξειδίκευσης και του </w:t>
      </w:r>
      <w:proofErr w:type="spellStart"/>
      <w:r>
        <w:t>τεχνοκρατισμού</w:t>
      </w:r>
      <w:proofErr w:type="spellEnd"/>
      <w:r>
        <w:t xml:space="preserve"> </w:t>
      </w:r>
    </w:p>
    <w:p w:rsidR="00E728F9" w:rsidRDefault="00E728F9" w:rsidP="00E728F9">
      <w:pPr>
        <w:pStyle w:val="a3"/>
        <w:numPr>
          <w:ilvl w:val="0"/>
          <w:numId w:val="1"/>
        </w:numPr>
        <w:jc w:val="both"/>
      </w:pPr>
      <w:r>
        <w:t>Για μια πιο πλουραλιστική και πολυδύναμη θεώρηση της ζωής μας και των φλεγόντων ζητημάτων της ανθρωπότητας (οικονομική-</w:t>
      </w:r>
      <w:proofErr w:type="spellStart"/>
      <w:r>
        <w:t>κοινωνικ</w:t>
      </w:r>
      <w:proofErr w:type="spellEnd"/>
      <w:r>
        <w:t>ή κρίση, επάνοδος ακραίων ιδεολογιών, οικολογική απειλή)</w:t>
      </w:r>
    </w:p>
    <w:p w:rsidR="00E728F9" w:rsidRDefault="00E728F9" w:rsidP="00E728F9">
      <w:pPr>
        <w:pStyle w:val="a3"/>
        <w:numPr>
          <w:ilvl w:val="0"/>
          <w:numId w:val="1"/>
        </w:numPr>
        <w:jc w:val="both"/>
      </w:pPr>
      <w:r>
        <w:t>Για τη σφαιρικότερη δόμηση της προσωπικότητας του ανθρώπου και την καλλιέργεια της κριτικής του σκ</w:t>
      </w:r>
      <w:r w:rsidR="0040160C">
        <w:t>έψης</w:t>
      </w:r>
    </w:p>
    <w:p w:rsidR="000F6AFF" w:rsidRDefault="000F6AFF" w:rsidP="00E728F9">
      <w:pPr>
        <w:pStyle w:val="a3"/>
        <w:numPr>
          <w:ilvl w:val="0"/>
          <w:numId w:val="1"/>
        </w:numPr>
        <w:jc w:val="both"/>
      </w:pPr>
      <w:r>
        <w:t>Για την επαφή του ανθρώπου με τις διαχρονικές πανανθρώπινες κλασικές αξίες</w:t>
      </w:r>
    </w:p>
    <w:p w:rsidR="00E728F9" w:rsidRDefault="00E728F9" w:rsidP="00E728F9">
      <w:pPr>
        <w:jc w:val="both"/>
      </w:pPr>
    </w:p>
    <w:p w:rsidR="00F82AD4" w:rsidRDefault="00F82AD4" w:rsidP="00E728F9">
      <w:pPr>
        <w:jc w:val="both"/>
      </w:pPr>
      <w:r w:rsidRPr="00553195">
        <w:rPr>
          <w:u w:val="single"/>
        </w:rPr>
        <w:t>ΒΙΟΗΘΙΚΗ</w:t>
      </w:r>
      <w:r>
        <w:t>: ειδικός κλάδος στον τομέα της Βιολογίας και της Γενετικής που ασχολείται με τις κοινωνικές και ηθικές παραμέτρους των επιστημονικών εξελίξεων στους κλάδους αυτούς, αλλά και τα διλήμματα που ενδεχομένως προκύπτουν.</w:t>
      </w:r>
    </w:p>
    <w:p w:rsidR="00553195" w:rsidRDefault="00553195" w:rsidP="00E728F9">
      <w:pPr>
        <w:jc w:val="both"/>
      </w:pPr>
      <w:r w:rsidRPr="00FC5E07">
        <w:rPr>
          <w:u w:val="single"/>
        </w:rPr>
        <w:t>Κλωνοποίηση</w:t>
      </w:r>
      <w:r>
        <w:t>: αναπαραγωγή μέσω της αντιγραφής του γενετικού υλικού ενός πρωτοτύπου</w:t>
      </w:r>
      <w:r w:rsidR="00A60D79">
        <w:t>. Μορφές της είναι η αναπαραγωγική (συνίσταται στη δημιουργία ολόκληρου οργανισμού) και η θεραπευτική (συνίσταται στην αναπαραγωγή μέρους από το γενετικό υλικό του αρχικού οργανισμού).</w:t>
      </w:r>
    </w:p>
    <w:p w:rsidR="00444017" w:rsidRDefault="00FC5E07" w:rsidP="00444017">
      <w:pPr>
        <w:jc w:val="both"/>
      </w:pPr>
      <w:r>
        <w:t>Επιχειρήματα υπέρ:</w:t>
      </w:r>
    </w:p>
    <w:p w:rsidR="00FC5E07" w:rsidRDefault="00384852" w:rsidP="00FC5E07">
      <w:pPr>
        <w:pStyle w:val="a3"/>
        <w:numPr>
          <w:ilvl w:val="0"/>
          <w:numId w:val="1"/>
        </w:numPr>
        <w:jc w:val="both"/>
      </w:pPr>
      <w:r>
        <w:t xml:space="preserve">Αξιοποίηση για ιατρικούς – θεραπευτικούς σκοπούς (συμβολή στις μεταμοσχεύσεις, θεραπεία μέσω </w:t>
      </w:r>
      <w:proofErr w:type="spellStart"/>
      <w:r>
        <w:t>βλαστοκυττάρων</w:t>
      </w:r>
      <w:proofErr w:type="spellEnd"/>
      <w:r>
        <w:t>…)</w:t>
      </w:r>
    </w:p>
    <w:p w:rsidR="00BE75C8" w:rsidRDefault="00BE75C8" w:rsidP="00FC5E07">
      <w:pPr>
        <w:pStyle w:val="a3"/>
        <w:numPr>
          <w:ilvl w:val="0"/>
          <w:numId w:val="1"/>
        </w:numPr>
        <w:jc w:val="both"/>
      </w:pPr>
      <w:r>
        <w:t>Διάσωση ειδών της χλωρίδας και της πανίδας που κινδυνεύουν να εκλείψουν</w:t>
      </w:r>
    </w:p>
    <w:p w:rsidR="00BE75C8" w:rsidRDefault="008553CA" w:rsidP="00FC5E07">
      <w:pPr>
        <w:pStyle w:val="a3"/>
        <w:numPr>
          <w:ilvl w:val="0"/>
          <w:numId w:val="1"/>
        </w:numPr>
        <w:jc w:val="both"/>
      </w:pPr>
      <w:r>
        <w:t>Ανοίγει νέα πολυδύναμα κεφάλαια στον τομέα της γνώσης του γενετικού κώδικα</w:t>
      </w:r>
    </w:p>
    <w:p w:rsidR="008553CA" w:rsidRDefault="008553CA" w:rsidP="00FC5E07">
      <w:pPr>
        <w:pStyle w:val="a3"/>
        <w:numPr>
          <w:ilvl w:val="0"/>
          <w:numId w:val="1"/>
        </w:numPr>
        <w:jc w:val="both"/>
      </w:pPr>
      <w:r>
        <w:t>Ενίσχυση της γεωργικής και κτηνοτροφικής παραγωγής / αντιμετώπιση του προβλήματος επισιτισμού</w:t>
      </w:r>
    </w:p>
    <w:p w:rsidR="008553CA" w:rsidRDefault="008553CA" w:rsidP="00FC5E07">
      <w:pPr>
        <w:pStyle w:val="a3"/>
        <w:numPr>
          <w:ilvl w:val="0"/>
          <w:numId w:val="1"/>
        </w:numPr>
        <w:jc w:val="both"/>
      </w:pPr>
      <w:r>
        <w:t>Ενίσχυση των πειραματικών επιστημονικών ερευνών (λόγω της στατιστικής ομοιότητας</w:t>
      </w:r>
      <w:r w:rsidR="00013A4C">
        <w:t xml:space="preserve"> στα «δείγματα»)</w:t>
      </w:r>
    </w:p>
    <w:p w:rsidR="00444017" w:rsidRDefault="0064275D" w:rsidP="00444017">
      <w:pPr>
        <w:jc w:val="both"/>
      </w:pPr>
      <w:r>
        <w:t>Επιχειρήματα κατά :</w:t>
      </w:r>
    </w:p>
    <w:p w:rsidR="0064275D" w:rsidRDefault="0064275D" w:rsidP="0064275D">
      <w:pPr>
        <w:pStyle w:val="a3"/>
        <w:numPr>
          <w:ilvl w:val="0"/>
          <w:numId w:val="1"/>
        </w:numPr>
        <w:jc w:val="both"/>
      </w:pPr>
      <w:r>
        <w:t>Αναίρεση της μοναδικότητας στη φύση</w:t>
      </w:r>
    </w:p>
    <w:p w:rsidR="0064275D" w:rsidRDefault="0064275D" w:rsidP="0064275D">
      <w:pPr>
        <w:pStyle w:val="a3"/>
        <w:numPr>
          <w:ilvl w:val="0"/>
          <w:numId w:val="1"/>
        </w:numPr>
        <w:jc w:val="both"/>
      </w:pPr>
      <w:r>
        <w:t>Ενδεχόμενοι κίνδυνοι για την υγεία του ανθρώπου μέσω των γενετικών παρεμβάσεων στον φυτικό και ζωικό κόσμο</w:t>
      </w:r>
    </w:p>
    <w:p w:rsidR="0064275D" w:rsidRDefault="0064275D" w:rsidP="0064275D">
      <w:pPr>
        <w:pStyle w:val="a3"/>
        <w:numPr>
          <w:ilvl w:val="0"/>
          <w:numId w:val="1"/>
        </w:numPr>
        <w:jc w:val="both"/>
      </w:pPr>
      <w:r>
        <w:t>Η οποιαδήποτε αναπαραγωγική εφαρμογή σε ανθρώπους θα δημιουργούσε επικίνδυνες , μακάβριες και «</w:t>
      </w:r>
      <w:proofErr w:type="spellStart"/>
      <w:r>
        <w:t>δυστοπικές</w:t>
      </w:r>
      <w:proofErr w:type="spellEnd"/>
      <w:r>
        <w:t>» μελλοντικές καταστάσεις…</w:t>
      </w:r>
    </w:p>
    <w:p w:rsidR="0064275D" w:rsidRDefault="0064275D" w:rsidP="0064275D">
      <w:pPr>
        <w:pStyle w:val="a3"/>
        <w:numPr>
          <w:ilvl w:val="0"/>
          <w:numId w:val="1"/>
        </w:numPr>
        <w:jc w:val="both"/>
      </w:pPr>
      <w:r>
        <w:t>Υπέρβαση του μέτρου ως προς τον βαθμό παρεμβατικότητας του ανθρώπου στη φύση</w:t>
      </w:r>
    </w:p>
    <w:p w:rsidR="0064275D" w:rsidRDefault="0064275D" w:rsidP="0064275D">
      <w:pPr>
        <w:pStyle w:val="a3"/>
        <w:numPr>
          <w:ilvl w:val="0"/>
          <w:numId w:val="1"/>
        </w:numPr>
        <w:jc w:val="both"/>
      </w:pPr>
      <w:r>
        <w:t xml:space="preserve">Κίνδυνοι ρατσιστικών προεκτάσεων </w:t>
      </w:r>
      <w:r w:rsidR="003C2D5F">
        <w:t>μέσω των γενετικών εφαρμογών και της επιλογής «ισχυρών πρωτοτύπων» προς κλωνοποίηση</w:t>
      </w:r>
    </w:p>
    <w:p w:rsidR="00444017" w:rsidRDefault="00444017" w:rsidP="00444017">
      <w:pPr>
        <w:jc w:val="both"/>
      </w:pPr>
    </w:p>
    <w:p w:rsidR="001F2034" w:rsidRDefault="001F2034" w:rsidP="00444017">
      <w:pPr>
        <w:jc w:val="both"/>
      </w:pPr>
      <w:r>
        <w:lastRenderedPageBreak/>
        <w:t xml:space="preserve">Αποκωδικοποίηση </w:t>
      </w:r>
      <w:r>
        <w:rPr>
          <w:lang w:val="en-US"/>
        </w:rPr>
        <w:t>DNA</w:t>
      </w:r>
      <w:r w:rsidRPr="007C5140">
        <w:t xml:space="preserve"> </w:t>
      </w:r>
      <w:r>
        <w:t>– Ευγονική :</w:t>
      </w:r>
    </w:p>
    <w:p w:rsidR="007C5140" w:rsidRDefault="007C5140" w:rsidP="00444017">
      <w:pPr>
        <w:jc w:val="both"/>
      </w:pPr>
      <w:r>
        <w:t>Επιχειρήματα υπέρ :</w:t>
      </w:r>
    </w:p>
    <w:p w:rsidR="007C5140" w:rsidRDefault="007C5140" w:rsidP="007C5140">
      <w:pPr>
        <w:pStyle w:val="a3"/>
        <w:numPr>
          <w:ilvl w:val="0"/>
          <w:numId w:val="1"/>
        </w:numPr>
        <w:jc w:val="both"/>
      </w:pPr>
      <w:r>
        <w:t>Πρόληψη / θεραπεία γενετικών ασθενειών</w:t>
      </w:r>
    </w:p>
    <w:p w:rsidR="007C5140" w:rsidRDefault="007C5140" w:rsidP="007C5140">
      <w:pPr>
        <w:pStyle w:val="a3"/>
        <w:numPr>
          <w:ilvl w:val="0"/>
          <w:numId w:val="1"/>
        </w:numPr>
        <w:jc w:val="both"/>
      </w:pPr>
      <w:r>
        <w:t xml:space="preserve">Χαρτογράφηση του ανθρώπινου </w:t>
      </w:r>
      <w:proofErr w:type="spellStart"/>
      <w:r>
        <w:t>γονιδιώματος</w:t>
      </w:r>
      <w:proofErr w:type="spellEnd"/>
      <w:r>
        <w:t xml:space="preserve"> / εξέλιξη της γνώσης</w:t>
      </w:r>
    </w:p>
    <w:p w:rsidR="007C5140" w:rsidRDefault="007C5140" w:rsidP="007C5140">
      <w:pPr>
        <w:pStyle w:val="a3"/>
        <w:numPr>
          <w:ilvl w:val="0"/>
          <w:numId w:val="1"/>
        </w:numPr>
        <w:jc w:val="both"/>
      </w:pPr>
      <w:r>
        <w:t>Γενετικές «βελτιώσεις» στις επερχόμενες γενιές</w:t>
      </w:r>
    </w:p>
    <w:p w:rsidR="000024EF" w:rsidRDefault="000024EF" w:rsidP="007C5140">
      <w:pPr>
        <w:pStyle w:val="a3"/>
        <w:numPr>
          <w:ilvl w:val="0"/>
          <w:numId w:val="1"/>
        </w:numPr>
        <w:jc w:val="both"/>
      </w:pPr>
      <w:r>
        <w:t>Συμβολή στην αντιμετώπιση της εγκληματικότητας</w:t>
      </w:r>
    </w:p>
    <w:p w:rsidR="007C5140" w:rsidRDefault="007C5140" w:rsidP="007C5140">
      <w:pPr>
        <w:jc w:val="both"/>
      </w:pPr>
      <w:r>
        <w:t>Επιχειρήματα κατά :</w:t>
      </w:r>
    </w:p>
    <w:p w:rsidR="007C5140" w:rsidRDefault="00B254F3" w:rsidP="007C5140">
      <w:pPr>
        <w:pStyle w:val="a3"/>
        <w:numPr>
          <w:ilvl w:val="0"/>
          <w:numId w:val="1"/>
        </w:numPr>
        <w:jc w:val="both"/>
      </w:pPr>
      <w:r>
        <w:t>Ρατσιστικές προεκτάσεις μέσω της γενετικής προεπιλογής «ισχυρών» χαρακτηριστικών</w:t>
      </w:r>
    </w:p>
    <w:p w:rsidR="00B254F3" w:rsidRDefault="00B254F3" w:rsidP="007C5140">
      <w:pPr>
        <w:pStyle w:val="a3"/>
        <w:numPr>
          <w:ilvl w:val="0"/>
          <w:numId w:val="1"/>
        </w:numPr>
        <w:jc w:val="both"/>
      </w:pPr>
      <w:r>
        <w:t>Η παρέμβαση στη «φυσική επιλογή» μπορεί να κρύβει γενετικούς κινδύνους / μεταλλάξεις</w:t>
      </w:r>
    </w:p>
    <w:p w:rsidR="00B04CC3" w:rsidRPr="001F2034" w:rsidRDefault="00B04CC3" w:rsidP="007C5140">
      <w:pPr>
        <w:pStyle w:val="a3"/>
        <w:numPr>
          <w:ilvl w:val="0"/>
          <w:numId w:val="1"/>
        </w:numPr>
        <w:jc w:val="both"/>
      </w:pPr>
      <w:r>
        <w:t>Πρόσβαση σε ευαίσθητα προσωπικά δεδομένα από κράτη / εταιρείες</w:t>
      </w:r>
    </w:p>
    <w:p w:rsidR="00444017" w:rsidRDefault="00444017" w:rsidP="00444017">
      <w:pPr>
        <w:jc w:val="both"/>
      </w:pPr>
    </w:p>
    <w:p w:rsidR="00444017" w:rsidRDefault="00444017" w:rsidP="00444017">
      <w:pPr>
        <w:jc w:val="both"/>
      </w:pPr>
    </w:p>
    <w:p w:rsidR="009B65B2" w:rsidRDefault="009B65B2" w:rsidP="00463FB9">
      <w:pPr>
        <w:jc w:val="both"/>
      </w:pPr>
    </w:p>
    <w:p w:rsidR="00077A78" w:rsidRDefault="00077A78" w:rsidP="00077A78">
      <w:pPr>
        <w:jc w:val="both"/>
      </w:pPr>
    </w:p>
    <w:p w:rsidR="00D413F8" w:rsidRDefault="000F172D" w:rsidP="00077A78">
      <w:pPr>
        <w:jc w:val="both"/>
      </w:pPr>
      <w:r>
        <w:t>ΔΙΚΑΙΟΣΥΝΗ-ΝΟΜΟΙ-ΠΟΙΝΗ</w:t>
      </w:r>
    </w:p>
    <w:p w:rsidR="000F172D" w:rsidRDefault="000F172D" w:rsidP="00077A78">
      <w:pPr>
        <w:jc w:val="both"/>
      </w:pPr>
      <w:r w:rsidRPr="002559F5">
        <w:rPr>
          <w:u w:val="single"/>
        </w:rPr>
        <w:t>Δίκαιο</w:t>
      </w:r>
      <w:r>
        <w:t xml:space="preserve">: Σύνολο γραπτών νόμων και κανόνων που ρυθμίζουν την ανθρώπινη συμπεριφορά μέσα στην κοινωνία, τις σχέσεις των πολιτών μεταξύ τους και με την πολιτεία («Θετό Δίκαιο»). Επίσης, είναι οι κοινές περί του δικαίου αντιλήψεις («Άγραφο </w:t>
      </w:r>
      <w:r w:rsidR="007450D0">
        <w:t xml:space="preserve">ή Εθιμικό </w:t>
      </w:r>
      <w:r>
        <w:t>Δίκαιο»).</w:t>
      </w:r>
    </w:p>
    <w:p w:rsidR="002559F5" w:rsidRPr="000F172D" w:rsidRDefault="002559F5" w:rsidP="00077A78">
      <w:pPr>
        <w:jc w:val="both"/>
      </w:pPr>
      <w:r w:rsidRPr="002559F5">
        <w:rPr>
          <w:u w:val="single"/>
        </w:rPr>
        <w:t>Δικαιοσύνη</w:t>
      </w:r>
      <w:r>
        <w:t>: Αίσθημα δικαίου σε μια κοινωνία που απορρέει από την εφαρμογή των νόμων ή την αποκατάσταση της έννομης τάξης σε περίπτωση παραβίασής τους</w:t>
      </w:r>
    </w:p>
    <w:p w:rsidR="00D413F8" w:rsidRDefault="002559F5" w:rsidP="00077A78">
      <w:pPr>
        <w:jc w:val="both"/>
      </w:pPr>
      <w:r>
        <w:t>Σημασία δικαιοσύνης για το άτομο:</w:t>
      </w:r>
    </w:p>
    <w:p w:rsidR="002559F5" w:rsidRDefault="002559F5" w:rsidP="002559F5">
      <w:pPr>
        <w:pStyle w:val="a3"/>
        <w:numPr>
          <w:ilvl w:val="0"/>
          <w:numId w:val="1"/>
        </w:numPr>
        <w:jc w:val="both"/>
      </w:pPr>
      <w:r>
        <w:t>Αίσθημα ασφάλειας και αυτοπεποίθησης</w:t>
      </w:r>
    </w:p>
    <w:p w:rsidR="002559F5" w:rsidRDefault="002559F5" w:rsidP="002559F5">
      <w:pPr>
        <w:pStyle w:val="a3"/>
        <w:numPr>
          <w:ilvl w:val="0"/>
          <w:numId w:val="1"/>
        </w:numPr>
        <w:jc w:val="both"/>
      </w:pPr>
      <w:r>
        <w:t>Ομαλή κοινωνικοποίηση</w:t>
      </w:r>
    </w:p>
    <w:p w:rsidR="002559F5" w:rsidRDefault="002559F5" w:rsidP="002559F5">
      <w:pPr>
        <w:pStyle w:val="a3"/>
        <w:numPr>
          <w:ilvl w:val="0"/>
          <w:numId w:val="1"/>
        </w:numPr>
        <w:jc w:val="both"/>
      </w:pPr>
      <w:r>
        <w:t>Αρμονική συνύπαρξη με τους συμπολίτες του</w:t>
      </w:r>
    </w:p>
    <w:p w:rsidR="002559F5" w:rsidRDefault="002559F5" w:rsidP="002559F5">
      <w:pPr>
        <w:pStyle w:val="a3"/>
        <w:numPr>
          <w:ilvl w:val="0"/>
          <w:numId w:val="1"/>
        </w:numPr>
        <w:jc w:val="both"/>
      </w:pPr>
      <w:r>
        <w:t>Σεβασμός προς τους νόμους και την κοινωνία</w:t>
      </w:r>
    </w:p>
    <w:p w:rsidR="002559F5" w:rsidRDefault="002559F5" w:rsidP="002559F5">
      <w:pPr>
        <w:pStyle w:val="a3"/>
        <w:numPr>
          <w:ilvl w:val="0"/>
          <w:numId w:val="1"/>
        </w:numPr>
        <w:jc w:val="both"/>
      </w:pPr>
      <w:r>
        <w:t>Υπευθυνότητα</w:t>
      </w:r>
    </w:p>
    <w:p w:rsidR="002559F5" w:rsidRDefault="002559F5" w:rsidP="002559F5">
      <w:pPr>
        <w:jc w:val="both"/>
      </w:pPr>
      <w:r>
        <w:t>Σημασία δικαιοσύνης για την κοινωνία:</w:t>
      </w:r>
    </w:p>
    <w:p w:rsidR="002559F5" w:rsidRDefault="002559F5" w:rsidP="002559F5">
      <w:pPr>
        <w:pStyle w:val="a3"/>
        <w:numPr>
          <w:ilvl w:val="0"/>
          <w:numId w:val="1"/>
        </w:numPr>
        <w:jc w:val="both"/>
      </w:pPr>
      <w:r>
        <w:t>Ευνομία, τάξη, αρμονία</w:t>
      </w:r>
    </w:p>
    <w:p w:rsidR="002559F5" w:rsidRDefault="002559F5" w:rsidP="002559F5">
      <w:pPr>
        <w:pStyle w:val="a3"/>
        <w:numPr>
          <w:ilvl w:val="0"/>
          <w:numId w:val="1"/>
        </w:numPr>
        <w:jc w:val="both"/>
      </w:pPr>
      <w:r>
        <w:t>Κοινωνική συνοχή, ουσιαστική ρύθμιση των κοινωνικών σχέσεων με τους νόμους</w:t>
      </w:r>
    </w:p>
    <w:p w:rsidR="002559F5" w:rsidRDefault="002559F5" w:rsidP="002559F5">
      <w:pPr>
        <w:pStyle w:val="a3"/>
        <w:numPr>
          <w:ilvl w:val="0"/>
          <w:numId w:val="1"/>
        </w:numPr>
        <w:jc w:val="both"/>
      </w:pPr>
      <w:r>
        <w:t>Καθορισμός των ορίων δράσης και ελευθεριών των ατόμων</w:t>
      </w:r>
    </w:p>
    <w:p w:rsidR="002559F5" w:rsidRDefault="002559F5" w:rsidP="002559F5">
      <w:pPr>
        <w:pStyle w:val="a3"/>
        <w:numPr>
          <w:ilvl w:val="0"/>
          <w:numId w:val="1"/>
        </w:numPr>
        <w:jc w:val="both"/>
      </w:pPr>
      <w:r>
        <w:t>Προστασία των δικαιωμάτων και καθορισμός των υποχρεώσεων</w:t>
      </w:r>
    </w:p>
    <w:p w:rsidR="002559F5" w:rsidRDefault="002559F5" w:rsidP="002559F5">
      <w:pPr>
        <w:pStyle w:val="a3"/>
        <w:numPr>
          <w:ilvl w:val="0"/>
          <w:numId w:val="1"/>
        </w:numPr>
        <w:jc w:val="both"/>
      </w:pPr>
      <w:r>
        <w:t>Κατοχυρώνονται ευνοϊκές συνθήκες για τη δημιουργικότητα, την ανάπτυξη και την εξέλιξη του πολιτισμού</w:t>
      </w:r>
    </w:p>
    <w:p w:rsidR="002559F5" w:rsidRDefault="002559F5" w:rsidP="002559F5">
      <w:pPr>
        <w:jc w:val="both"/>
      </w:pPr>
      <w:r>
        <w:lastRenderedPageBreak/>
        <w:t>Πότε η δικαιοσύνη δε λειτουργεί ομαλά:</w:t>
      </w:r>
    </w:p>
    <w:p w:rsidR="002559F5" w:rsidRDefault="002559F5" w:rsidP="002559F5">
      <w:pPr>
        <w:pStyle w:val="a3"/>
        <w:numPr>
          <w:ilvl w:val="0"/>
          <w:numId w:val="1"/>
        </w:numPr>
        <w:jc w:val="both"/>
      </w:pPr>
      <w:r>
        <w:t>Όταν δεν υπάρχει ισονομία στην κοινωνία (συγκεκριμένες κατηγορίες πολιτών απολαμβάνουν ξεχωριστά προνόμια ή δεν τους «αγγίζει» ο νόμος)</w:t>
      </w:r>
    </w:p>
    <w:p w:rsidR="002559F5" w:rsidRDefault="002559F5" w:rsidP="002559F5">
      <w:pPr>
        <w:pStyle w:val="a3"/>
        <w:numPr>
          <w:ilvl w:val="0"/>
          <w:numId w:val="1"/>
        </w:numPr>
        <w:jc w:val="both"/>
      </w:pPr>
      <w:r>
        <w:t>Όταν έχει περισσότερο «</w:t>
      </w:r>
      <w:proofErr w:type="spellStart"/>
      <w:r w:rsidRPr="00A64F7B">
        <w:rPr>
          <w:u w:val="single"/>
        </w:rPr>
        <w:t>τιμωρητικό</w:t>
      </w:r>
      <w:proofErr w:type="spellEnd"/>
      <w:r>
        <w:t>» παρά «</w:t>
      </w:r>
      <w:proofErr w:type="spellStart"/>
      <w:r w:rsidRPr="00A64F7B">
        <w:rPr>
          <w:u w:val="single"/>
        </w:rPr>
        <w:t>προνοιακό</w:t>
      </w:r>
      <w:proofErr w:type="spellEnd"/>
      <w:r>
        <w:t>» και «σωφρονιστικό» χαρακτήρα</w:t>
      </w:r>
    </w:p>
    <w:p w:rsidR="00B677DB" w:rsidRDefault="00B677DB" w:rsidP="002559F5">
      <w:pPr>
        <w:pStyle w:val="a3"/>
        <w:numPr>
          <w:ilvl w:val="0"/>
          <w:numId w:val="1"/>
        </w:numPr>
        <w:jc w:val="both"/>
      </w:pPr>
      <w:r>
        <w:t>Όταν εμμένει στο «γράμμα» και όχι στο «πνεύμα του νόμου»</w:t>
      </w:r>
    </w:p>
    <w:p w:rsidR="00B677DB" w:rsidRDefault="00B677DB" w:rsidP="002559F5">
      <w:pPr>
        <w:pStyle w:val="a3"/>
        <w:numPr>
          <w:ilvl w:val="0"/>
          <w:numId w:val="1"/>
        </w:numPr>
        <w:jc w:val="both"/>
      </w:pPr>
      <w:r>
        <w:t>Σε περιπτώσεις δικαστικής πλάνης</w:t>
      </w:r>
    </w:p>
    <w:p w:rsidR="00B677DB" w:rsidRDefault="00B677DB" w:rsidP="002559F5">
      <w:pPr>
        <w:pStyle w:val="a3"/>
        <w:numPr>
          <w:ilvl w:val="0"/>
          <w:numId w:val="1"/>
        </w:numPr>
        <w:jc w:val="both"/>
      </w:pPr>
      <w:r>
        <w:t>Όταν κωλυσιεργεί η απονομή δικαιοσύνης (μεσολαβεί μεγάλο χρονικό διάστημα για την εκδίκαση μιας υπόθεσης και την ετυμηγορία)</w:t>
      </w:r>
    </w:p>
    <w:p w:rsidR="00B677DB" w:rsidRDefault="00B677DB" w:rsidP="002559F5">
      <w:pPr>
        <w:pStyle w:val="a3"/>
        <w:numPr>
          <w:ilvl w:val="0"/>
          <w:numId w:val="1"/>
        </w:numPr>
        <w:jc w:val="both"/>
      </w:pPr>
      <w:r>
        <w:t>Όταν η δικαστική εξουσία δεν είναι ανεξάρτητη</w:t>
      </w:r>
    </w:p>
    <w:p w:rsidR="00B677DB" w:rsidRDefault="00B677DB" w:rsidP="00B677DB">
      <w:pPr>
        <w:jc w:val="both"/>
      </w:pPr>
      <w:r>
        <w:t>Προϋποθέσεις ορ</w:t>
      </w:r>
      <w:r w:rsidR="00202E56">
        <w:t>θής («</w:t>
      </w:r>
      <w:proofErr w:type="spellStart"/>
      <w:r w:rsidR="00202E56" w:rsidRPr="00202E56">
        <w:rPr>
          <w:i/>
        </w:rPr>
        <w:t>προνοιακής</w:t>
      </w:r>
      <w:proofErr w:type="spellEnd"/>
      <w:r w:rsidR="00202E56">
        <w:t xml:space="preserve">»)  λειτουργίας της δικαιοσύνης </w:t>
      </w:r>
    </w:p>
    <w:p w:rsidR="00B677DB" w:rsidRDefault="00A36A97" w:rsidP="00B677DB">
      <w:pPr>
        <w:pStyle w:val="a3"/>
        <w:numPr>
          <w:ilvl w:val="0"/>
          <w:numId w:val="1"/>
        </w:numPr>
        <w:jc w:val="both"/>
      </w:pPr>
      <w:r>
        <w:t>Η δικαστική εξουσία πρέπει να διασφαλίζει την ανεξαρτησία της από τις άλλες δύο και να μην επιδέχεται παρεμβάσεις στο έργο της</w:t>
      </w:r>
    </w:p>
    <w:p w:rsidR="00A36A97" w:rsidRDefault="00A36A97" w:rsidP="00B677DB">
      <w:pPr>
        <w:pStyle w:val="a3"/>
        <w:numPr>
          <w:ilvl w:val="0"/>
          <w:numId w:val="1"/>
        </w:numPr>
        <w:jc w:val="both"/>
      </w:pPr>
      <w:r>
        <w:t>Οι νόμοι πρέπει να εναρμονίζονται αφενός με το διεθνές δίκαιο και αφετέρου με το κοινό περί δικαίου αίσθημα</w:t>
      </w:r>
    </w:p>
    <w:p w:rsidR="00A36A97" w:rsidRPr="00A64F7B" w:rsidRDefault="00A36A97" w:rsidP="00B677DB">
      <w:pPr>
        <w:pStyle w:val="a3"/>
        <w:numPr>
          <w:ilvl w:val="0"/>
          <w:numId w:val="1"/>
        </w:numPr>
        <w:jc w:val="both"/>
        <w:rPr>
          <w:i/>
        </w:rPr>
      </w:pPr>
      <w:r w:rsidRPr="00A64F7B">
        <w:rPr>
          <w:i/>
        </w:rPr>
        <w:t>Ο χαρακτήρας της να είναι πρωτίστως «</w:t>
      </w:r>
      <w:proofErr w:type="spellStart"/>
      <w:r w:rsidRPr="00A64F7B">
        <w:rPr>
          <w:i/>
        </w:rPr>
        <w:t>προνοιακός</w:t>
      </w:r>
      <w:proofErr w:type="spellEnd"/>
      <w:r w:rsidRPr="00A64F7B">
        <w:rPr>
          <w:i/>
        </w:rPr>
        <w:t xml:space="preserve">-σωφρονιστικός-ανθρωπιστικός» (δηλαδή, να προτάσσεται η συναίσθηση εκ μέρους του </w:t>
      </w:r>
      <w:proofErr w:type="spellStart"/>
      <w:r w:rsidRPr="00A64F7B">
        <w:rPr>
          <w:i/>
        </w:rPr>
        <w:t>αδικήσαντος</w:t>
      </w:r>
      <w:proofErr w:type="spellEnd"/>
      <w:r w:rsidRPr="00A64F7B">
        <w:rPr>
          <w:i/>
        </w:rPr>
        <w:t xml:space="preserve"> και η σταδιακή επανόρθωση-επανένταξή του, σε περιπτώσεις εγκλεισμού)</w:t>
      </w:r>
    </w:p>
    <w:p w:rsidR="00A36A97" w:rsidRDefault="00A36A97" w:rsidP="00B677DB">
      <w:pPr>
        <w:pStyle w:val="a3"/>
        <w:numPr>
          <w:ilvl w:val="0"/>
          <w:numId w:val="1"/>
        </w:numPr>
        <w:jc w:val="both"/>
      </w:pPr>
      <w:r>
        <w:t>Τα δικαστήρια να δικάζουν δημοσίως και με διαφάνεια</w:t>
      </w:r>
    </w:p>
    <w:p w:rsidR="00CA5CB2" w:rsidRDefault="00CA5CB2" w:rsidP="00B677DB">
      <w:pPr>
        <w:pStyle w:val="a3"/>
        <w:numPr>
          <w:ilvl w:val="0"/>
          <w:numId w:val="1"/>
        </w:numPr>
        <w:jc w:val="both"/>
      </w:pPr>
      <w:r>
        <w:t>Να διατίθεται πάντα το σκεπτικό της δικαστικής απόφασης</w:t>
      </w:r>
    </w:p>
    <w:p w:rsidR="00A36A97" w:rsidRDefault="00A36A97" w:rsidP="00B677DB">
      <w:pPr>
        <w:pStyle w:val="a3"/>
        <w:numPr>
          <w:ilvl w:val="0"/>
          <w:numId w:val="1"/>
        </w:numPr>
        <w:jc w:val="both"/>
      </w:pPr>
      <w:r>
        <w:t xml:space="preserve">Τα ΜΜΕ να εφαρμόζουν τις διατάξεις του κώδικα </w:t>
      </w:r>
      <w:r w:rsidR="00CA5CB2">
        <w:t xml:space="preserve">δεοντολογίας </w:t>
      </w:r>
      <w:r>
        <w:t xml:space="preserve">που αφορούν δικαστικά ζητήματα (υπόδικους, υπόπτους, φερόμενους ως ενόχους, ανήλικους δράστες, </w:t>
      </w:r>
      <w:r w:rsidR="00CA5CB2">
        <w:t>ειδεχθή εγκλήματα, πολιτικά σκάνδαλα…)</w:t>
      </w:r>
    </w:p>
    <w:p w:rsidR="00CA5CB2" w:rsidRDefault="00CA5CB2" w:rsidP="00B677DB">
      <w:pPr>
        <w:pStyle w:val="a3"/>
        <w:numPr>
          <w:ilvl w:val="0"/>
          <w:numId w:val="1"/>
        </w:numPr>
        <w:jc w:val="both"/>
      </w:pPr>
      <w:r>
        <w:t>Να διασφαλίζεται η ισονομία</w:t>
      </w:r>
    </w:p>
    <w:p w:rsidR="00363F1E" w:rsidRDefault="00363F1E" w:rsidP="00363F1E">
      <w:pPr>
        <w:jc w:val="both"/>
      </w:pPr>
    </w:p>
    <w:p w:rsidR="00D413F8" w:rsidRDefault="00363F1E" w:rsidP="00077A78">
      <w:pPr>
        <w:jc w:val="both"/>
      </w:pPr>
      <w:r>
        <w:t xml:space="preserve">ΝΟΜΟΙ </w:t>
      </w:r>
    </w:p>
    <w:p w:rsidR="00363F1E" w:rsidRDefault="00363F1E" w:rsidP="00077A78">
      <w:pPr>
        <w:jc w:val="both"/>
      </w:pPr>
      <w:r>
        <w:t>Είναι γραπτοί κανόνες δικαίου , οι οποίοι εκφράζουν ρητά και κατηγορηματικά τη βούληση της νομοθετικής εξουσίας και ρυθμίζουν τις σχέσεις των πολιτών μεταξύ τους και με την πολιτεία.</w:t>
      </w:r>
    </w:p>
    <w:p w:rsidR="00363F1E" w:rsidRDefault="00363F1E" w:rsidP="00077A78">
      <w:pPr>
        <w:jc w:val="both"/>
      </w:pPr>
      <w:r>
        <w:t>Χαρακτηριστικά των νόμων:</w:t>
      </w:r>
    </w:p>
    <w:p w:rsidR="00363F1E" w:rsidRDefault="00363F1E" w:rsidP="00363F1E">
      <w:pPr>
        <w:pStyle w:val="a3"/>
        <w:numPr>
          <w:ilvl w:val="0"/>
          <w:numId w:val="1"/>
        </w:numPr>
        <w:jc w:val="both"/>
      </w:pPr>
      <w:r>
        <w:t>Σχετικότητα (διαφοροποιούνται από χώρα σε χώρα, αλλά και στο πέρασμα του χρόνου…)</w:t>
      </w:r>
    </w:p>
    <w:p w:rsidR="00363F1E" w:rsidRDefault="00363F1E" w:rsidP="00363F1E">
      <w:pPr>
        <w:pStyle w:val="a3"/>
        <w:numPr>
          <w:ilvl w:val="0"/>
          <w:numId w:val="1"/>
        </w:numPr>
        <w:jc w:val="both"/>
      </w:pPr>
      <w:r>
        <w:t xml:space="preserve">Είναι ρυθμιστικοί-δεσμευτικοί-καταναγκαστικοί </w:t>
      </w:r>
    </w:p>
    <w:p w:rsidR="00363F1E" w:rsidRDefault="00363F1E" w:rsidP="00363F1E">
      <w:pPr>
        <w:pStyle w:val="a3"/>
        <w:numPr>
          <w:ilvl w:val="0"/>
          <w:numId w:val="1"/>
        </w:numPr>
        <w:jc w:val="both"/>
      </w:pPr>
      <w:r>
        <w:t>Καθολικότητα (η τήρησή τους αφορά όλους: νομοθέτες, πολιτικούς, όργανα της τάξης και πολίτες)</w:t>
      </w:r>
    </w:p>
    <w:p w:rsidR="00363F1E" w:rsidRDefault="00363F1E" w:rsidP="00363F1E">
      <w:pPr>
        <w:pStyle w:val="a3"/>
        <w:numPr>
          <w:ilvl w:val="0"/>
          <w:numId w:val="1"/>
        </w:numPr>
        <w:jc w:val="both"/>
      </w:pPr>
      <w:r>
        <w:t xml:space="preserve">Σαφήνεια </w:t>
      </w:r>
    </w:p>
    <w:p w:rsidR="007450D0" w:rsidRDefault="007450D0" w:rsidP="007450D0">
      <w:pPr>
        <w:jc w:val="both"/>
      </w:pPr>
      <w:r>
        <w:t>Αιτίες δημιουργίας των νόμων:</w:t>
      </w:r>
    </w:p>
    <w:p w:rsidR="007450D0" w:rsidRDefault="007450D0" w:rsidP="007450D0">
      <w:pPr>
        <w:pStyle w:val="a3"/>
        <w:numPr>
          <w:ilvl w:val="0"/>
          <w:numId w:val="1"/>
        </w:numPr>
        <w:jc w:val="both"/>
      </w:pPr>
      <w:r>
        <w:lastRenderedPageBreak/>
        <w:t>Ο περιορισμός και η ρύθμιση της ανθρώπινης συμπεριφοράς</w:t>
      </w:r>
    </w:p>
    <w:p w:rsidR="007450D0" w:rsidRDefault="007450D0" w:rsidP="007450D0">
      <w:pPr>
        <w:pStyle w:val="a3"/>
        <w:numPr>
          <w:ilvl w:val="0"/>
          <w:numId w:val="1"/>
        </w:numPr>
        <w:jc w:val="both"/>
      </w:pPr>
      <w:r>
        <w:t>Η ευκολότερη άσκηση εξουσίας πάνω στις πιο αδύναμες κοινωνικές ομάδες (ιστορικό αίτιο)</w:t>
      </w:r>
    </w:p>
    <w:p w:rsidR="007450D0" w:rsidRDefault="007450D0" w:rsidP="007450D0">
      <w:pPr>
        <w:pStyle w:val="a3"/>
        <w:numPr>
          <w:ilvl w:val="0"/>
          <w:numId w:val="1"/>
        </w:numPr>
        <w:jc w:val="both"/>
      </w:pPr>
      <w:r>
        <w:t>Η προστασία των δικαιωμάτων και ο περιορισμός των αυθαιρεσιών</w:t>
      </w:r>
    </w:p>
    <w:p w:rsidR="007450D0" w:rsidRDefault="007450D0" w:rsidP="007450D0">
      <w:pPr>
        <w:pStyle w:val="a3"/>
        <w:numPr>
          <w:ilvl w:val="0"/>
          <w:numId w:val="1"/>
        </w:numPr>
        <w:jc w:val="both"/>
      </w:pPr>
      <w:r>
        <w:t>Η κοινωνική δικαιοσύνη και η θέληση για αρμονική συμβίωση</w:t>
      </w:r>
    </w:p>
    <w:p w:rsidR="007450D0" w:rsidRDefault="007450D0" w:rsidP="007450D0">
      <w:pPr>
        <w:pStyle w:val="a3"/>
        <w:numPr>
          <w:ilvl w:val="0"/>
          <w:numId w:val="1"/>
        </w:numPr>
        <w:jc w:val="both"/>
      </w:pPr>
      <w:r>
        <w:t>Η σταδιακή εξέλιξη του πολιτισμού και των νομικών επιστημών</w:t>
      </w:r>
    </w:p>
    <w:p w:rsidR="007450D0" w:rsidRDefault="007450D0" w:rsidP="007450D0">
      <w:pPr>
        <w:jc w:val="both"/>
      </w:pPr>
      <w:r>
        <w:t>Παράγοντες διαμόρφωσης των νόμων:</w:t>
      </w:r>
    </w:p>
    <w:p w:rsidR="007450D0" w:rsidRDefault="007450D0" w:rsidP="007450D0">
      <w:pPr>
        <w:pStyle w:val="a3"/>
        <w:numPr>
          <w:ilvl w:val="0"/>
          <w:numId w:val="1"/>
        </w:numPr>
        <w:jc w:val="both"/>
      </w:pPr>
      <w:r>
        <w:t>Οι κοινωνικές, οικονομικές και πολιτιστικές συνθήκες που επικρατούν σε ένα κράτος μια δεδομένη χρονική στιγμή</w:t>
      </w:r>
    </w:p>
    <w:p w:rsidR="007450D0" w:rsidRDefault="007450D0" w:rsidP="007450D0">
      <w:pPr>
        <w:pStyle w:val="a3"/>
        <w:numPr>
          <w:ilvl w:val="0"/>
          <w:numId w:val="1"/>
        </w:numPr>
        <w:jc w:val="both"/>
      </w:pPr>
      <w:r>
        <w:t>Το εθιμικό δίκαιο και οι παραδοσιακές αντιλήψεις που ασκούν έμμεση πίεση στον νομοθέτη</w:t>
      </w:r>
    </w:p>
    <w:p w:rsidR="00EB5894" w:rsidRDefault="00EB5894" w:rsidP="007450D0">
      <w:pPr>
        <w:pStyle w:val="a3"/>
        <w:numPr>
          <w:ilvl w:val="0"/>
          <w:numId w:val="1"/>
        </w:numPr>
        <w:jc w:val="both"/>
      </w:pPr>
      <w:r>
        <w:t>Το θρησκευτικό δόγμα που επικρατεί σε μια κοινωνία</w:t>
      </w:r>
    </w:p>
    <w:p w:rsidR="00EB5894" w:rsidRDefault="00EB5894" w:rsidP="007450D0">
      <w:pPr>
        <w:pStyle w:val="a3"/>
        <w:numPr>
          <w:ilvl w:val="0"/>
          <w:numId w:val="1"/>
        </w:numPr>
        <w:jc w:val="both"/>
      </w:pPr>
      <w:r>
        <w:t>Η γεωγραφική θέση της χώρας</w:t>
      </w:r>
    </w:p>
    <w:p w:rsidR="00EB5894" w:rsidRDefault="00EB5894" w:rsidP="007450D0">
      <w:pPr>
        <w:pStyle w:val="a3"/>
        <w:numPr>
          <w:ilvl w:val="0"/>
          <w:numId w:val="1"/>
        </w:numPr>
        <w:jc w:val="both"/>
      </w:pPr>
      <w:r>
        <w:t xml:space="preserve">Η κοινή γνώμη </w:t>
      </w:r>
      <w:r w:rsidR="00A00DF7">
        <w:t>, τα ΜΜΕ και οι ιδιαίτερες περιστάσεις της επικαιρότητας</w:t>
      </w:r>
    </w:p>
    <w:p w:rsidR="00A00DF7" w:rsidRDefault="00A00DF7" w:rsidP="007450D0">
      <w:pPr>
        <w:pStyle w:val="a3"/>
        <w:numPr>
          <w:ilvl w:val="0"/>
          <w:numId w:val="1"/>
        </w:numPr>
        <w:jc w:val="both"/>
      </w:pPr>
      <w:r>
        <w:t>Η πολιτική κατάσταση που επικρατεί σε ένα κράτος</w:t>
      </w:r>
    </w:p>
    <w:p w:rsidR="00A00DF7" w:rsidRDefault="00A00DF7" w:rsidP="007450D0">
      <w:pPr>
        <w:pStyle w:val="a3"/>
        <w:numPr>
          <w:ilvl w:val="0"/>
          <w:numId w:val="1"/>
        </w:numPr>
        <w:jc w:val="both"/>
      </w:pPr>
      <w:r>
        <w:t>Η σύνθεση των πολιτικών και κοινωνικών δυνάμεων</w:t>
      </w:r>
    </w:p>
    <w:p w:rsidR="00A00DF7" w:rsidRDefault="00A00DF7" w:rsidP="00A00DF7">
      <w:pPr>
        <w:jc w:val="both"/>
      </w:pPr>
      <w:r>
        <w:t>Αξία νόμων:</w:t>
      </w:r>
    </w:p>
    <w:p w:rsidR="00A00DF7" w:rsidRDefault="00A00DF7" w:rsidP="00A00DF7">
      <w:pPr>
        <w:pStyle w:val="a3"/>
        <w:numPr>
          <w:ilvl w:val="0"/>
          <w:numId w:val="1"/>
        </w:numPr>
        <w:jc w:val="both"/>
      </w:pPr>
      <w:r>
        <w:t>Κοινωνικοποιούν ομαλά τους πολίτες</w:t>
      </w:r>
    </w:p>
    <w:p w:rsidR="00A00DF7" w:rsidRDefault="00A00DF7" w:rsidP="00A00DF7">
      <w:pPr>
        <w:pStyle w:val="a3"/>
        <w:numPr>
          <w:ilvl w:val="0"/>
          <w:numId w:val="1"/>
        </w:numPr>
        <w:jc w:val="both"/>
      </w:pPr>
      <w:r>
        <w:t>Δίνουν το αίσθημα δικαιοσύνης στην κοινωνία</w:t>
      </w:r>
    </w:p>
    <w:p w:rsidR="00A00DF7" w:rsidRDefault="00A00DF7" w:rsidP="00A00DF7">
      <w:pPr>
        <w:pStyle w:val="a3"/>
        <w:numPr>
          <w:ilvl w:val="0"/>
          <w:numId w:val="1"/>
        </w:numPr>
        <w:jc w:val="both"/>
      </w:pPr>
      <w:r>
        <w:t>Ρυθμίζουν τις ανθρώπινες σχέσεις και μετριάζουν τις εντάσεις ή τις προστριβές</w:t>
      </w:r>
    </w:p>
    <w:p w:rsidR="00A00DF7" w:rsidRDefault="00A00DF7" w:rsidP="00A00DF7">
      <w:pPr>
        <w:pStyle w:val="a3"/>
        <w:numPr>
          <w:ilvl w:val="0"/>
          <w:numId w:val="1"/>
        </w:numPr>
        <w:jc w:val="both"/>
      </w:pPr>
      <w:r>
        <w:t>Διασφαλίζουν βασικά δικαιώματα των πολιτών</w:t>
      </w:r>
    </w:p>
    <w:p w:rsidR="00A00DF7" w:rsidRDefault="00A00DF7" w:rsidP="00A00DF7">
      <w:pPr>
        <w:pStyle w:val="a3"/>
        <w:numPr>
          <w:ilvl w:val="0"/>
          <w:numId w:val="1"/>
        </w:numPr>
        <w:jc w:val="both"/>
      </w:pPr>
      <w:r>
        <w:t>Θέτουν τις βάσεις για την κοινωνική πρόοδο</w:t>
      </w:r>
    </w:p>
    <w:p w:rsidR="00A00DF7" w:rsidRDefault="00A00DF7" w:rsidP="00A00DF7">
      <w:pPr>
        <w:pStyle w:val="a3"/>
        <w:numPr>
          <w:ilvl w:val="0"/>
          <w:numId w:val="1"/>
        </w:numPr>
        <w:jc w:val="both"/>
      </w:pPr>
      <w:r>
        <w:t>Περιορίζουν την αυθαιρεσία, την ασυδοσία και «το δίκαιο της πυγμής»</w:t>
      </w:r>
    </w:p>
    <w:p w:rsidR="00A00DF7" w:rsidRDefault="00A00DF7" w:rsidP="00A00DF7">
      <w:pPr>
        <w:pStyle w:val="a3"/>
        <w:numPr>
          <w:ilvl w:val="0"/>
          <w:numId w:val="1"/>
        </w:numPr>
        <w:jc w:val="both"/>
      </w:pPr>
      <w:r>
        <w:t>Ευνοούν τη διακρατική συνεργασία και τη διαπολιτισμική προσέγγιση</w:t>
      </w:r>
    </w:p>
    <w:p w:rsidR="00A00DF7" w:rsidRDefault="00A860DF" w:rsidP="00A00DF7">
      <w:pPr>
        <w:jc w:val="both"/>
      </w:pPr>
      <w:r>
        <w:t>Προϋποθέσεις ορθής λειτουργίας των νόμων:</w:t>
      </w:r>
    </w:p>
    <w:p w:rsidR="00A860DF" w:rsidRDefault="00A860DF" w:rsidP="00A860DF">
      <w:pPr>
        <w:pStyle w:val="a3"/>
        <w:numPr>
          <w:ilvl w:val="0"/>
          <w:numId w:val="1"/>
        </w:numPr>
        <w:jc w:val="both"/>
      </w:pPr>
      <w:r>
        <w:t xml:space="preserve">Συνταγματικότητα </w:t>
      </w:r>
    </w:p>
    <w:p w:rsidR="00A860DF" w:rsidRDefault="00A860DF" w:rsidP="00A860DF">
      <w:pPr>
        <w:pStyle w:val="a3"/>
        <w:numPr>
          <w:ilvl w:val="0"/>
          <w:numId w:val="1"/>
        </w:numPr>
        <w:jc w:val="both"/>
      </w:pPr>
      <w:r>
        <w:t xml:space="preserve">Δημοκρατικότητα </w:t>
      </w:r>
    </w:p>
    <w:p w:rsidR="00A860DF" w:rsidRDefault="00A860DF" w:rsidP="00A860DF">
      <w:pPr>
        <w:pStyle w:val="a3"/>
        <w:numPr>
          <w:ilvl w:val="0"/>
          <w:numId w:val="1"/>
        </w:numPr>
        <w:jc w:val="both"/>
      </w:pPr>
      <w:r>
        <w:t>Ισονομία, καθολικότητα</w:t>
      </w:r>
    </w:p>
    <w:p w:rsidR="00A860DF" w:rsidRDefault="00A860DF" w:rsidP="00A860DF">
      <w:pPr>
        <w:pStyle w:val="a3"/>
        <w:numPr>
          <w:ilvl w:val="0"/>
          <w:numId w:val="1"/>
        </w:numPr>
        <w:jc w:val="both"/>
      </w:pPr>
      <w:r>
        <w:t>Να εκφράζουν το γενικό αίσθημα δικαίου της κοινωνίας</w:t>
      </w:r>
    </w:p>
    <w:p w:rsidR="00A860DF" w:rsidRDefault="00A860DF" w:rsidP="00A860DF">
      <w:pPr>
        <w:pStyle w:val="a3"/>
        <w:numPr>
          <w:ilvl w:val="0"/>
          <w:numId w:val="1"/>
        </w:numPr>
        <w:jc w:val="both"/>
      </w:pPr>
      <w:r>
        <w:t>Ανθρωπιστική παιδεία και ηθική καλλιέργεια των πολιτών</w:t>
      </w:r>
    </w:p>
    <w:p w:rsidR="00A860DF" w:rsidRDefault="00A860DF" w:rsidP="00A860DF">
      <w:pPr>
        <w:pStyle w:val="a3"/>
        <w:numPr>
          <w:ilvl w:val="0"/>
          <w:numId w:val="1"/>
        </w:numPr>
        <w:jc w:val="both"/>
      </w:pPr>
      <w:r>
        <w:t>Πρόταξη του κοινωνικού συμφέροντος και της διασφάλισης των δικαιωμάτων</w:t>
      </w:r>
    </w:p>
    <w:p w:rsidR="00A860DF" w:rsidRDefault="00A860DF" w:rsidP="00A860DF">
      <w:pPr>
        <w:jc w:val="both"/>
      </w:pPr>
      <w:r>
        <w:t xml:space="preserve">Αιτίες ανομίας των νεοελλήνων: </w:t>
      </w:r>
    </w:p>
    <w:p w:rsidR="00A860DF" w:rsidRDefault="005F7244" w:rsidP="00A860DF">
      <w:pPr>
        <w:pStyle w:val="a3"/>
        <w:numPr>
          <w:ilvl w:val="0"/>
          <w:numId w:val="1"/>
        </w:numPr>
        <w:jc w:val="both"/>
      </w:pPr>
      <w:r>
        <w:t xml:space="preserve">Τα σύγχρονα καταναλωτικά μοντέλα ζωής και η κατάρρευση των ηθικών αξιών (ο υλιστικός ευδαιμονισμός είναι κατά βάση </w:t>
      </w:r>
      <w:proofErr w:type="spellStart"/>
      <w:r>
        <w:t>αμοραλιστικός</w:t>
      </w:r>
      <w:proofErr w:type="spellEnd"/>
      <w:r>
        <w:t xml:space="preserve"> και ασύδοτος…)</w:t>
      </w:r>
    </w:p>
    <w:p w:rsidR="005F7244" w:rsidRDefault="005F7244" w:rsidP="00A860DF">
      <w:pPr>
        <w:pStyle w:val="a3"/>
        <w:numPr>
          <w:ilvl w:val="0"/>
          <w:numId w:val="1"/>
        </w:numPr>
        <w:jc w:val="both"/>
      </w:pPr>
      <w:r>
        <w:t>Η χρόνια ξενοκρατία του ελληνικού κράτους δημιούργησε μια τάση «επαναστατικής ανομίας» στο κοινωνικό σώμα</w:t>
      </w:r>
    </w:p>
    <w:p w:rsidR="005F7244" w:rsidRDefault="005F7244" w:rsidP="00A860DF">
      <w:pPr>
        <w:pStyle w:val="a3"/>
        <w:numPr>
          <w:ilvl w:val="0"/>
          <w:numId w:val="1"/>
        </w:numPr>
        <w:jc w:val="both"/>
      </w:pPr>
      <w:r>
        <w:t>Η ελλιπής κοινωνική διαπαιδαγώγηση των νέων</w:t>
      </w:r>
    </w:p>
    <w:p w:rsidR="005F7244" w:rsidRDefault="005F7244" w:rsidP="00A860DF">
      <w:pPr>
        <w:pStyle w:val="a3"/>
        <w:numPr>
          <w:ilvl w:val="0"/>
          <w:numId w:val="1"/>
        </w:numPr>
        <w:jc w:val="both"/>
      </w:pPr>
      <w:r>
        <w:t>Τα προβαλλόμενα πρότυπα από τα ΜΜΕ</w:t>
      </w:r>
    </w:p>
    <w:p w:rsidR="005F7244" w:rsidRDefault="005F7244" w:rsidP="00A860DF">
      <w:pPr>
        <w:pStyle w:val="a3"/>
        <w:numPr>
          <w:ilvl w:val="0"/>
          <w:numId w:val="1"/>
        </w:numPr>
        <w:jc w:val="both"/>
      </w:pPr>
      <w:r>
        <w:t>Η διαφθορά και τα σκάνδαλα της εξουσίας οξύνουν την αγανάκτηση των πολιτών και διασαλεύουν τα πρότυπα ευνομίας</w:t>
      </w:r>
    </w:p>
    <w:p w:rsidR="005F7244" w:rsidRDefault="005F7244" w:rsidP="00A860DF">
      <w:pPr>
        <w:pStyle w:val="a3"/>
        <w:numPr>
          <w:ilvl w:val="0"/>
          <w:numId w:val="1"/>
        </w:numPr>
        <w:jc w:val="both"/>
      </w:pPr>
      <w:r>
        <w:lastRenderedPageBreak/>
        <w:t>Το «δίκαιο της πυγμής» και η ειδική νομική μεταχείριση ατόμων με (οικονομική/ πολιτική) δύναμη</w:t>
      </w:r>
    </w:p>
    <w:p w:rsidR="005F7244" w:rsidRDefault="005F7244" w:rsidP="00A860DF">
      <w:pPr>
        <w:pStyle w:val="a3"/>
        <w:numPr>
          <w:ilvl w:val="0"/>
          <w:numId w:val="1"/>
        </w:numPr>
        <w:jc w:val="both"/>
      </w:pPr>
      <w:r>
        <w:t xml:space="preserve">Η ελλιπής αστυνόμευση </w:t>
      </w:r>
    </w:p>
    <w:p w:rsidR="005F7244" w:rsidRDefault="005F7244" w:rsidP="00A860DF">
      <w:pPr>
        <w:pStyle w:val="a3"/>
        <w:numPr>
          <w:ilvl w:val="0"/>
          <w:numId w:val="1"/>
        </w:numPr>
        <w:jc w:val="both"/>
      </w:pPr>
      <w:r>
        <w:t xml:space="preserve">Η πρόταξη της καταστολής αντί της πρόνοιας – πρόληψης </w:t>
      </w:r>
    </w:p>
    <w:p w:rsidR="004E2C31" w:rsidRDefault="004E2C31" w:rsidP="004E2C31">
      <w:pPr>
        <w:jc w:val="both"/>
      </w:pPr>
      <w:r>
        <w:t>Συνέπειες της ανομίας των νεοελλήνων:</w:t>
      </w:r>
    </w:p>
    <w:p w:rsidR="004E2C31" w:rsidRDefault="004E2C31" w:rsidP="004E2C31">
      <w:pPr>
        <w:pStyle w:val="a3"/>
        <w:numPr>
          <w:ilvl w:val="0"/>
          <w:numId w:val="1"/>
        </w:numPr>
        <w:jc w:val="both"/>
      </w:pPr>
      <w:r>
        <w:t>Διάσπαση της κοινωνικής συνοχής, κοινωνική αποσταθεροποίηση</w:t>
      </w:r>
    </w:p>
    <w:p w:rsidR="004E2C31" w:rsidRDefault="004E2C31" w:rsidP="004E2C31">
      <w:pPr>
        <w:pStyle w:val="a3"/>
        <w:numPr>
          <w:ilvl w:val="0"/>
          <w:numId w:val="1"/>
        </w:numPr>
        <w:jc w:val="both"/>
      </w:pPr>
      <w:r>
        <w:t>Απειλή για τη δημοκρατία</w:t>
      </w:r>
    </w:p>
    <w:p w:rsidR="004E2C31" w:rsidRDefault="004E2C31" w:rsidP="004E2C31">
      <w:pPr>
        <w:pStyle w:val="a3"/>
        <w:numPr>
          <w:ilvl w:val="0"/>
          <w:numId w:val="1"/>
        </w:numPr>
        <w:jc w:val="both"/>
      </w:pPr>
      <w:r>
        <w:t>Υποβάθμιση του πολιτιστικού επιπέδου της χώρας</w:t>
      </w:r>
    </w:p>
    <w:p w:rsidR="004E2C31" w:rsidRDefault="004E2C31" w:rsidP="004E2C31">
      <w:pPr>
        <w:pStyle w:val="a3"/>
        <w:numPr>
          <w:ilvl w:val="0"/>
          <w:numId w:val="1"/>
        </w:numPr>
        <w:jc w:val="both"/>
      </w:pPr>
      <w:r>
        <w:t>Επικράτηση του ισχυρότερου</w:t>
      </w:r>
    </w:p>
    <w:p w:rsidR="004E2C31" w:rsidRDefault="004E2C31" w:rsidP="004E2C31">
      <w:pPr>
        <w:pStyle w:val="a3"/>
        <w:numPr>
          <w:ilvl w:val="0"/>
          <w:numId w:val="1"/>
        </w:numPr>
        <w:jc w:val="both"/>
      </w:pPr>
      <w:r>
        <w:t>Αίσθημα ανασφάλειας και φόβου στους πολίτες</w:t>
      </w:r>
    </w:p>
    <w:p w:rsidR="005E0CFD" w:rsidRDefault="005E0CFD" w:rsidP="004E2C31">
      <w:pPr>
        <w:pStyle w:val="a3"/>
        <w:numPr>
          <w:ilvl w:val="0"/>
          <w:numId w:val="1"/>
        </w:numPr>
        <w:jc w:val="both"/>
      </w:pPr>
      <w:r>
        <w:t>Όξυνση του πολιτικού εξτρεμισμού και των βίαιων αντιδράσεων</w:t>
      </w:r>
    </w:p>
    <w:p w:rsidR="005E0CFD" w:rsidRDefault="005E0CFD" w:rsidP="004E2C31">
      <w:pPr>
        <w:pStyle w:val="a3"/>
        <w:numPr>
          <w:ilvl w:val="0"/>
          <w:numId w:val="1"/>
        </w:numPr>
        <w:jc w:val="both"/>
      </w:pPr>
      <w:r>
        <w:t>Φαινόμενα Κοινωνικής Παθογένειας</w:t>
      </w:r>
    </w:p>
    <w:p w:rsidR="005E0CFD" w:rsidRDefault="005E0CFD" w:rsidP="004E2C31">
      <w:pPr>
        <w:pStyle w:val="a3"/>
        <w:numPr>
          <w:ilvl w:val="0"/>
          <w:numId w:val="1"/>
        </w:numPr>
        <w:jc w:val="both"/>
      </w:pPr>
      <w:r>
        <w:t>Καταπάτηση των ανθρώπινων δικαιωμάτων</w:t>
      </w:r>
    </w:p>
    <w:p w:rsidR="005E0CFD" w:rsidRDefault="005E0CFD" w:rsidP="005E0CFD">
      <w:pPr>
        <w:jc w:val="both"/>
      </w:pPr>
    </w:p>
    <w:p w:rsidR="005E0CFD" w:rsidRDefault="005E0CFD" w:rsidP="005E0CFD">
      <w:pPr>
        <w:jc w:val="both"/>
      </w:pPr>
    </w:p>
    <w:p w:rsidR="00D413F8" w:rsidRDefault="00D413F8" w:rsidP="00077A78">
      <w:pPr>
        <w:jc w:val="both"/>
      </w:pPr>
    </w:p>
    <w:p w:rsidR="00D413F8" w:rsidRDefault="00D413F8" w:rsidP="00077A78">
      <w:pPr>
        <w:jc w:val="both"/>
        <w:rPr>
          <w:lang w:val="en-US"/>
        </w:rPr>
      </w:pPr>
    </w:p>
    <w:p w:rsidR="00DE7E2C" w:rsidRDefault="00DE7E2C" w:rsidP="00077A78">
      <w:pPr>
        <w:jc w:val="both"/>
      </w:pPr>
      <w:r w:rsidRPr="00DE7E2C">
        <w:rPr>
          <w:u w:val="single"/>
        </w:rPr>
        <w:t>ΠΟΙΝΗ</w:t>
      </w:r>
      <w:r>
        <w:t xml:space="preserve"> :Είναι το μέσο απονομής της δικαιοσύνης</w:t>
      </w:r>
    </w:p>
    <w:p w:rsidR="00DE7E2C" w:rsidRDefault="00DE7E2C" w:rsidP="00077A78">
      <w:pPr>
        <w:jc w:val="both"/>
      </w:pPr>
      <w:r>
        <w:t xml:space="preserve">Είδη ποινών: αναλόγως της βαρύτητας του αδικήματος (πταίσμα, πλημμέλημα, κακούργημα) παρατηρούνται ποινές </w:t>
      </w:r>
      <w:r w:rsidRPr="00DE7E2C">
        <w:rPr>
          <w:u w:val="single"/>
        </w:rPr>
        <w:t>στέρησης-περιορισμού</w:t>
      </w:r>
      <w:r>
        <w:t xml:space="preserve"> (δικαιωμάτων, κατ’ οίκον περιορισμός, απαγόρευση εξόδου από τη χώρα…), </w:t>
      </w:r>
      <w:r w:rsidRPr="00DE7E2C">
        <w:rPr>
          <w:u w:val="single"/>
        </w:rPr>
        <w:t>οικονομικά πρόστιμα</w:t>
      </w:r>
      <w:r>
        <w:rPr>
          <w:u w:val="single"/>
        </w:rPr>
        <w:t xml:space="preserve"> </w:t>
      </w:r>
      <w:r>
        <w:t xml:space="preserve">, ποινές </w:t>
      </w:r>
      <w:r w:rsidRPr="00DE7E2C">
        <w:rPr>
          <w:u w:val="single"/>
        </w:rPr>
        <w:t>εγκλεισμού</w:t>
      </w:r>
      <w:r>
        <w:t xml:space="preserve"> (κράτηση, φυλάκιση, κάθειρξη…), ακόμα και </w:t>
      </w:r>
      <w:r w:rsidRPr="00DE7E2C">
        <w:rPr>
          <w:u w:val="single"/>
        </w:rPr>
        <w:t>σωματικές</w:t>
      </w:r>
      <w:r>
        <w:t xml:space="preserve"> </w:t>
      </w:r>
      <w:r w:rsidRPr="00DE7E2C">
        <w:rPr>
          <w:u w:val="single"/>
        </w:rPr>
        <w:t>ποινές</w:t>
      </w:r>
      <w:r>
        <w:t>/</w:t>
      </w:r>
      <w:r w:rsidRPr="00DE7E2C">
        <w:rPr>
          <w:u w:val="single"/>
        </w:rPr>
        <w:t>θανάτωση</w:t>
      </w:r>
      <w:r>
        <w:t xml:space="preserve"> σε κάποια κράτη.</w:t>
      </w:r>
    </w:p>
    <w:p w:rsidR="00581A56" w:rsidRDefault="00581A56" w:rsidP="00077A78">
      <w:pPr>
        <w:jc w:val="both"/>
      </w:pPr>
      <w:r>
        <w:t>Στόχοι των ποινών: α) Παρελθόν</w:t>
      </w:r>
    </w:p>
    <w:p w:rsidR="00581A56" w:rsidRDefault="00581A56" w:rsidP="00581A56">
      <w:pPr>
        <w:pStyle w:val="a3"/>
        <w:numPr>
          <w:ilvl w:val="0"/>
          <w:numId w:val="1"/>
        </w:numPr>
        <w:jc w:val="both"/>
      </w:pPr>
      <w:proofErr w:type="spellStart"/>
      <w:r w:rsidRPr="00A50DD3">
        <w:rPr>
          <w:u w:val="single"/>
        </w:rPr>
        <w:t>Τιμώρηση</w:t>
      </w:r>
      <w:proofErr w:type="spellEnd"/>
      <w:r>
        <w:t xml:space="preserve"> του παραβάτη («</w:t>
      </w:r>
      <w:proofErr w:type="spellStart"/>
      <w:r w:rsidRPr="00716DD4">
        <w:rPr>
          <w:u w:val="single"/>
        </w:rPr>
        <w:t>Τιμωρητικό</w:t>
      </w:r>
      <w:proofErr w:type="spellEnd"/>
      <w:r>
        <w:t xml:space="preserve"> πρότυπο απονομής Δικαιοσύνης»)</w:t>
      </w:r>
    </w:p>
    <w:p w:rsidR="00581A56" w:rsidRDefault="00581A56" w:rsidP="00581A56">
      <w:pPr>
        <w:pStyle w:val="a3"/>
        <w:numPr>
          <w:ilvl w:val="0"/>
          <w:numId w:val="1"/>
        </w:numPr>
        <w:jc w:val="both"/>
      </w:pPr>
      <w:r>
        <w:t>Παραδειγματισμός- εκφοβισμός του συνόλου</w:t>
      </w:r>
    </w:p>
    <w:p w:rsidR="00581A56" w:rsidRDefault="00581A56" w:rsidP="00581A56">
      <w:pPr>
        <w:pStyle w:val="a3"/>
        <w:numPr>
          <w:ilvl w:val="0"/>
          <w:numId w:val="1"/>
        </w:numPr>
        <w:jc w:val="both"/>
      </w:pPr>
      <w:r>
        <w:t>Αισθητοποίηση της εξουσίας (να γίνει σαφές ποιος την ασκεί…) και επιβεβαίωση της καθεστηκυίας τάξης (φεουδαρχικής, αστικής, ολοκληρωτικής…)</w:t>
      </w:r>
    </w:p>
    <w:p w:rsidR="00581A56" w:rsidRDefault="00581A56" w:rsidP="00581A56">
      <w:pPr>
        <w:pStyle w:val="a3"/>
        <w:numPr>
          <w:ilvl w:val="0"/>
          <w:numId w:val="1"/>
        </w:numPr>
        <w:jc w:val="both"/>
      </w:pPr>
      <w:r>
        <w:t>Δημόσια ασφάλεια</w:t>
      </w:r>
    </w:p>
    <w:p w:rsidR="00581A56" w:rsidRDefault="00581A56" w:rsidP="00581A56">
      <w:pPr>
        <w:pStyle w:val="a3"/>
        <w:numPr>
          <w:ilvl w:val="0"/>
          <w:numId w:val="1"/>
        </w:numPr>
        <w:jc w:val="both"/>
      </w:pPr>
      <w:r>
        <w:t>Αποκατάσταση ηθικής τάξης και αισθήματος «δικαίου»</w:t>
      </w:r>
    </w:p>
    <w:p w:rsidR="00581A56" w:rsidRDefault="00581A56" w:rsidP="00581A56">
      <w:pPr>
        <w:pStyle w:val="a3"/>
        <w:numPr>
          <w:ilvl w:val="0"/>
          <w:numId w:val="1"/>
        </w:numPr>
        <w:jc w:val="both"/>
      </w:pPr>
      <w:r>
        <w:t>Ικανοποίηση του θύματος ή των συγγενών</w:t>
      </w:r>
    </w:p>
    <w:p w:rsidR="00581A56" w:rsidRDefault="00581A56" w:rsidP="00581A56">
      <w:pPr>
        <w:jc w:val="both"/>
      </w:pPr>
      <w:r>
        <w:t>Β) Παρόν</w:t>
      </w:r>
    </w:p>
    <w:p w:rsidR="00581A56" w:rsidRDefault="00581A56" w:rsidP="00581A56">
      <w:pPr>
        <w:jc w:val="both"/>
      </w:pPr>
      <w:r>
        <w:t>- Σωφρονισμός του παραβάτη (</w:t>
      </w:r>
      <w:r w:rsidR="00A50DD3">
        <w:t xml:space="preserve">&lt;¨σώας </w:t>
      </w:r>
      <w:proofErr w:type="spellStart"/>
      <w:r w:rsidR="00A50DD3">
        <w:t>τάς</w:t>
      </w:r>
      <w:proofErr w:type="spellEnd"/>
      <w:r w:rsidR="00A50DD3">
        <w:t xml:space="preserve"> </w:t>
      </w:r>
      <w:proofErr w:type="spellStart"/>
      <w:r w:rsidR="00A50DD3">
        <w:t>φρένας</w:t>
      </w:r>
      <w:proofErr w:type="spellEnd"/>
      <w:r w:rsidR="00A50DD3">
        <w:t xml:space="preserve">¨) και </w:t>
      </w:r>
      <w:r w:rsidR="00A50DD3" w:rsidRPr="00A50DD3">
        <w:rPr>
          <w:u w:val="single"/>
        </w:rPr>
        <w:t>πρόνοια</w:t>
      </w:r>
      <w:r w:rsidR="00A50DD3">
        <w:t xml:space="preserve"> για την εν γένει αποτροπή του εγκλήματος («</w:t>
      </w:r>
      <w:proofErr w:type="spellStart"/>
      <w:r w:rsidR="00A50DD3" w:rsidRPr="00716DD4">
        <w:rPr>
          <w:u w:val="single"/>
        </w:rPr>
        <w:t>Προνοιακό</w:t>
      </w:r>
      <w:proofErr w:type="spellEnd"/>
      <w:r w:rsidR="00A50DD3">
        <w:t xml:space="preserve"> πρότυπο απονομής της Δικαιοσύνης»)</w:t>
      </w:r>
    </w:p>
    <w:p w:rsidR="00A50DD3" w:rsidRDefault="00A50DD3" w:rsidP="00581A56">
      <w:pPr>
        <w:jc w:val="both"/>
      </w:pPr>
      <w:r>
        <w:t>- Επανόρθωση και κοινωνική επανένταξη του δράστη (στο μέτρο του δυνατού)</w:t>
      </w:r>
    </w:p>
    <w:p w:rsidR="00A50DD3" w:rsidRDefault="00A50DD3" w:rsidP="00581A56">
      <w:pPr>
        <w:jc w:val="both"/>
      </w:pPr>
      <w:r>
        <w:lastRenderedPageBreak/>
        <w:t>- Παραδειγματισμός του κοινωνικού συνόλου για την ύπαρξη του νόμου και τις συνέπειες από την παραβίασή του</w:t>
      </w:r>
    </w:p>
    <w:p w:rsidR="00A50DD3" w:rsidRDefault="00A50DD3" w:rsidP="00581A56">
      <w:pPr>
        <w:jc w:val="both"/>
      </w:pPr>
      <w:r>
        <w:t xml:space="preserve">- Αποκατάσταση της ηθικής τάξης και του αισθήματος δικαίου στην κοινωνία </w:t>
      </w:r>
    </w:p>
    <w:p w:rsidR="00A50DD3" w:rsidRDefault="00A50DD3" w:rsidP="00581A56">
      <w:pPr>
        <w:jc w:val="both"/>
      </w:pPr>
      <w:r>
        <w:t>- Ευνομία, κοινωνική ειρήνη, συνταγματική ομαλότητα</w:t>
      </w:r>
    </w:p>
    <w:p w:rsidR="00A50DD3" w:rsidRDefault="00A50DD3" w:rsidP="00581A56">
      <w:pPr>
        <w:jc w:val="both"/>
      </w:pPr>
      <w:r>
        <w:t>- Δημόσια ασφάλεια , προστασία των δικαιωμάτων</w:t>
      </w:r>
    </w:p>
    <w:p w:rsidR="009F1A97" w:rsidRDefault="0020109C" w:rsidP="009F1A97">
      <w:pPr>
        <w:jc w:val="both"/>
      </w:pPr>
      <w:r>
        <w:t>Τα μ</w:t>
      </w:r>
      <w:r w:rsidR="009F1A97">
        <w:t xml:space="preserve">έσα για την επίτευξη των στόχων των ποινών </w:t>
      </w:r>
      <w:r>
        <w:t xml:space="preserve">στο παρελθόν ήταν ο εγκλεισμός (συχνά χωρίς δυνατότητα αποφυλάκισης, ακόμα και για </w:t>
      </w:r>
      <w:proofErr w:type="spellStart"/>
      <w:r>
        <w:t>πλημμεληματικού</w:t>
      </w:r>
      <w:proofErr w:type="spellEnd"/>
      <w:r>
        <w:t xml:space="preserve"> χαρακτήρα αδικήματα), η βία, ο βασανισμός, η </w:t>
      </w:r>
      <w:proofErr w:type="spellStart"/>
      <w:r>
        <w:t>τιμωρητική</w:t>
      </w:r>
      <w:proofErr w:type="spellEnd"/>
      <w:r>
        <w:t xml:space="preserve"> αντεκδίκηση απέναντι στον δράστη και (συχνά) η θανάτωση. </w:t>
      </w:r>
    </w:p>
    <w:p w:rsidR="0020109C" w:rsidRDefault="0020109C" w:rsidP="009F1A97">
      <w:pPr>
        <w:jc w:val="both"/>
      </w:pPr>
      <w:r>
        <w:t>Τα σύγχρονα μέσα για την επίτευξη των στόχων των ποινών είναι ο εγκλεισμός, η ψυχοθεραπευτική παρέμβαση, η παιδεία-εκπαίδευση (συμπεριλαμβανομένης και της επαγγελματικής), η κοινωνική εργασία, η σταδιακή επανένταξη στην κοινωνία (σε αυτόν τον στόχο εντάσσονται και οι χορηγούμενες άδειες σε φυλακισμένους), η ηθική (ή και θρησκευτική) διδασκαλία, η αυστηρή πειθαρχία κ.α.</w:t>
      </w:r>
    </w:p>
    <w:p w:rsidR="009A2A51" w:rsidRDefault="009A2A51" w:rsidP="009F1A97">
      <w:pPr>
        <w:jc w:val="both"/>
      </w:pPr>
      <w:r w:rsidRPr="00716DD4">
        <w:rPr>
          <w:u w:val="single"/>
        </w:rPr>
        <w:t>Σύγχρονα φαινόμενα-καταστάσεις που αναβιώνουν το «</w:t>
      </w:r>
      <w:proofErr w:type="spellStart"/>
      <w:r w:rsidRPr="00716DD4">
        <w:rPr>
          <w:u w:val="single"/>
        </w:rPr>
        <w:t>τιμωρητικό</w:t>
      </w:r>
      <w:proofErr w:type="spellEnd"/>
      <w:r w:rsidRPr="00716DD4">
        <w:rPr>
          <w:u w:val="single"/>
        </w:rPr>
        <w:t xml:space="preserve">» πρότυπο </w:t>
      </w:r>
      <w:r>
        <w:t>ποινών του παρελθόντος είναι η αστυνομική βία, η κακοποίηση κρατουμένων ή φυλακισμένων στα σωφρονιστικά ιδρ</w:t>
      </w:r>
      <w:r w:rsidR="006D53CF">
        <w:t>ύματα / οι άθλιες συνθήκες διαβίωσης μέσα σε αυτά, η εκδικητική λειτουργία της δικαιοσύνης, η ύπαρξη σωματικών ποινών / θανατικής ποινής σε κράτη…</w:t>
      </w:r>
    </w:p>
    <w:p w:rsidR="006D53CF" w:rsidRDefault="006D53CF" w:rsidP="009F1A97">
      <w:pPr>
        <w:jc w:val="both"/>
      </w:pPr>
      <w:r>
        <w:t xml:space="preserve">ΘΑΝΑΤΙΚΗ ΠΟΙΝΗ </w:t>
      </w:r>
    </w:p>
    <w:p w:rsidR="006D53CF" w:rsidRDefault="006D53CF" w:rsidP="009F1A97">
      <w:pPr>
        <w:jc w:val="both"/>
      </w:pPr>
      <w:r>
        <w:t>Πρόκειται για την «εσχάτη» των ποινών. Διατηρείται ακόμα σε ολοκληρωτικά, θεοκρατικά καθεστώτα και σε κάποιες από τις Η.Π.Α.</w:t>
      </w:r>
    </w:p>
    <w:p w:rsidR="006D53CF" w:rsidRDefault="006D53CF" w:rsidP="009F1A97">
      <w:pPr>
        <w:jc w:val="both"/>
      </w:pPr>
      <w:r>
        <w:t>Επιχειρήματα υπέρ:</w:t>
      </w:r>
    </w:p>
    <w:p w:rsidR="006D53CF" w:rsidRDefault="006D53CF" w:rsidP="006D53CF">
      <w:pPr>
        <w:pStyle w:val="a3"/>
        <w:numPr>
          <w:ilvl w:val="0"/>
          <w:numId w:val="1"/>
        </w:numPr>
        <w:jc w:val="both"/>
      </w:pPr>
      <w:r>
        <w:t>Λειτουργεί παραδειγματικά και αποτρεπτικά για επίδοξους εγκληματίες</w:t>
      </w:r>
    </w:p>
    <w:p w:rsidR="006D53CF" w:rsidRDefault="006D53CF" w:rsidP="006D53CF">
      <w:pPr>
        <w:pStyle w:val="a3"/>
        <w:numPr>
          <w:ilvl w:val="0"/>
          <w:numId w:val="1"/>
        </w:numPr>
        <w:jc w:val="both"/>
      </w:pPr>
      <w:r>
        <w:t>Αποτρέπει την επανάληψη του εγκλήματος από τον ίδιο το δράστη (μέσα στη φυλακή ή έξω…)</w:t>
      </w:r>
    </w:p>
    <w:p w:rsidR="006D53CF" w:rsidRDefault="006D53CF" w:rsidP="006D53CF">
      <w:pPr>
        <w:pStyle w:val="a3"/>
        <w:numPr>
          <w:ilvl w:val="0"/>
          <w:numId w:val="1"/>
        </w:numPr>
        <w:jc w:val="both"/>
      </w:pPr>
      <w:r>
        <w:t>Αποκαθιστά το κοινό περί δικαίου αίσθημα για περιπτώσεις αποτρόπαιων και ειδεχθών εγκλημάτων</w:t>
      </w:r>
    </w:p>
    <w:p w:rsidR="006D53CF" w:rsidRDefault="006D53CF" w:rsidP="006D53CF">
      <w:pPr>
        <w:pStyle w:val="a3"/>
        <w:numPr>
          <w:ilvl w:val="0"/>
          <w:numId w:val="1"/>
        </w:numPr>
        <w:jc w:val="both"/>
      </w:pPr>
      <w:r>
        <w:t>Αναιρεί την αυτοδικία</w:t>
      </w:r>
    </w:p>
    <w:p w:rsidR="006D53CF" w:rsidRDefault="006D53CF" w:rsidP="006D53CF">
      <w:pPr>
        <w:pStyle w:val="a3"/>
        <w:numPr>
          <w:ilvl w:val="0"/>
          <w:numId w:val="1"/>
        </w:numPr>
        <w:jc w:val="both"/>
      </w:pPr>
      <w:r>
        <w:t>Προβάλλει ως η πιο «δίκαιη τιμωρία» για στυγερούς εγκληματίες (στους οποίους ο σωφρονισμός δε φαίνεται σε καμία περίπτωση πιθανός)</w:t>
      </w:r>
    </w:p>
    <w:p w:rsidR="00BF1F9D" w:rsidRDefault="00BF1F9D" w:rsidP="00BF1F9D">
      <w:pPr>
        <w:jc w:val="both"/>
      </w:pPr>
      <w:r>
        <w:t>Αντεπιχειρήματα:</w:t>
      </w:r>
    </w:p>
    <w:p w:rsidR="00BF1F9D" w:rsidRDefault="00BF1F9D" w:rsidP="00BF1F9D">
      <w:pPr>
        <w:pStyle w:val="a3"/>
        <w:numPr>
          <w:ilvl w:val="0"/>
          <w:numId w:val="1"/>
        </w:numPr>
        <w:jc w:val="both"/>
      </w:pPr>
      <w:r>
        <w:t>Η ποινή λειτουργεί αποτρεπτικά μόνο όταν είναι σίγουρη και επιβάλλεται σύντομα («</w:t>
      </w:r>
      <w:proofErr w:type="spellStart"/>
      <w:r>
        <w:t>Τσεζάρε</w:t>
      </w:r>
      <w:proofErr w:type="spellEnd"/>
      <w:r>
        <w:t xml:space="preserve"> </w:t>
      </w:r>
      <w:proofErr w:type="spellStart"/>
      <w:r>
        <w:t>Μπεκαρία</w:t>
      </w:r>
      <w:proofErr w:type="spellEnd"/>
      <w:r>
        <w:t>»). Με τη θανατική ποινή δεν ισχύει αυτό. Γι’ αυτό και η εγκληματικότητα παραμένει πολύ υψηλή σε κοινωνίες που την εφαρμόζουν.</w:t>
      </w:r>
    </w:p>
    <w:p w:rsidR="00BF1F9D" w:rsidRDefault="00240548" w:rsidP="00BF1F9D">
      <w:pPr>
        <w:pStyle w:val="a3"/>
        <w:numPr>
          <w:ilvl w:val="0"/>
          <w:numId w:val="1"/>
        </w:numPr>
        <w:jc w:val="both"/>
      </w:pPr>
      <w:r>
        <w:t>Η ισόβια κάθειρξη εξασφαλίζει τη δημόσια ασφάλεια και τη μη επανάληψη της πράξης εξίσου (αν κριθεί ότι ο δράστης δε σωφρονίστηκε)</w:t>
      </w:r>
    </w:p>
    <w:p w:rsidR="00240548" w:rsidRDefault="00240548" w:rsidP="00BF1F9D">
      <w:pPr>
        <w:pStyle w:val="a3"/>
        <w:numPr>
          <w:ilvl w:val="0"/>
          <w:numId w:val="1"/>
        </w:numPr>
        <w:jc w:val="both"/>
      </w:pPr>
      <w:r>
        <w:lastRenderedPageBreak/>
        <w:t>Το κοινό περί δικαίου αίσθημα δεν πρέπει να συγχέεται με τη «δίψα για αίμα» από το κοινό και τις μεσαιωνικές πρακτικές απονομής κοινωνικής δικαιοσύνης. Η ευνομία, η πρόληψη, η εξιχνίαση και η άμεση αντιμετώπιση του εγκλήματος αποκαθιστά με τον καλύτερο τρόπο το «κοινό περί δικαίου αίσθημα»</w:t>
      </w:r>
    </w:p>
    <w:p w:rsidR="00240548" w:rsidRDefault="00240548" w:rsidP="00BF1F9D">
      <w:pPr>
        <w:pStyle w:val="a3"/>
        <w:numPr>
          <w:ilvl w:val="0"/>
          <w:numId w:val="1"/>
        </w:numPr>
        <w:jc w:val="both"/>
      </w:pPr>
      <w:r>
        <w:t xml:space="preserve">Στη θέση της αυτοδικίας μπαίνει η εκδικητική </w:t>
      </w:r>
      <w:proofErr w:type="spellStart"/>
      <w:r>
        <w:t>τιμώρηση</w:t>
      </w:r>
      <w:proofErr w:type="spellEnd"/>
      <w:r>
        <w:t xml:space="preserve"> και μάλιστα από το κράτος!</w:t>
      </w:r>
    </w:p>
    <w:p w:rsidR="00240548" w:rsidRDefault="00240548" w:rsidP="00BF1F9D">
      <w:pPr>
        <w:pStyle w:val="a3"/>
        <w:numPr>
          <w:ilvl w:val="0"/>
          <w:numId w:val="1"/>
        </w:numPr>
        <w:jc w:val="both"/>
      </w:pPr>
      <w:r>
        <w:t>Ο όρος «δίκαιη τιμωρία» δε συνάδει καν με το σύγχρονο νομικό μας πολιτισμό</w:t>
      </w:r>
    </w:p>
    <w:p w:rsidR="009D3527" w:rsidRDefault="009D3527" w:rsidP="009D3527">
      <w:pPr>
        <w:jc w:val="both"/>
      </w:pPr>
      <w:r>
        <w:t>Επιχειρήματα κατά:</w:t>
      </w:r>
    </w:p>
    <w:p w:rsidR="009D3527" w:rsidRDefault="009D3527" w:rsidP="009D3527">
      <w:pPr>
        <w:pStyle w:val="a3"/>
        <w:numPr>
          <w:ilvl w:val="0"/>
          <w:numId w:val="1"/>
        </w:numPr>
        <w:jc w:val="both"/>
      </w:pPr>
      <w:r>
        <w:t xml:space="preserve">Καταστρατηγεί το βασικότερο δικαίωμα του ανθρώπου, το δικαίωμα στη ζωή (είναι σαφές ότι </w:t>
      </w:r>
      <w:r w:rsidR="006C4356">
        <w:t>η Διακήρυξη δεν προβλέπει αυτό το δικαίωμα μόνο για τους σώφρονες πολίτες)</w:t>
      </w:r>
    </w:p>
    <w:p w:rsidR="006C4356" w:rsidRDefault="006C4356" w:rsidP="009D3527">
      <w:pPr>
        <w:pStyle w:val="a3"/>
        <w:numPr>
          <w:ilvl w:val="0"/>
          <w:numId w:val="1"/>
        </w:numPr>
        <w:jc w:val="both"/>
      </w:pPr>
      <w:r>
        <w:t>Αναιρεί το βασικό στόχο της ποινής, που είναι ο σωφρονισμός του δράστη</w:t>
      </w:r>
    </w:p>
    <w:p w:rsidR="006C4356" w:rsidRDefault="006C4356" w:rsidP="009D3527">
      <w:pPr>
        <w:pStyle w:val="a3"/>
        <w:numPr>
          <w:ilvl w:val="0"/>
          <w:numId w:val="1"/>
        </w:numPr>
        <w:jc w:val="both"/>
      </w:pPr>
      <w:r>
        <w:t>Είναι μη αναστρέψιμη, ενώ πάντα υπάρχει το ενδεχόμενο δικαστικής πλάνης (σφάλματος)</w:t>
      </w:r>
    </w:p>
    <w:p w:rsidR="006C4356" w:rsidRDefault="006C4356" w:rsidP="009D3527">
      <w:pPr>
        <w:pStyle w:val="a3"/>
        <w:numPr>
          <w:ilvl w:val="0"/>
          <w:numId w:val="1"/>
        </w:numPr>
        <w:jc w:val="both"/>
      </w:pPr>
      <w:r>
        <w:t>Προσδίδει εκδικητικό-</w:t>
      </w:r>
      <w:proofErr w:type="spellStart"/>
      <w:r>
        <w:t>τιμωρητικό</w:t>
      </w:r>
      <w:proofErr w:type="spellEnd"/>
      <w:r>
        <w:t>-φονικό χαρακτήρα στο κράτος και τη δικαστική εξουσία</w:t>
      </w:r>
    </w:p>
    <w:p w:rsidR="006C4356" w:rsidRDefault="006C4356" w:rsidP="009D3527">
      <w:pPr>
        <w:pStyle w:val="a3"/>
        <w:numPr>
          <w:ilvl w:val="0"/>
          <w:numId w:val="1"/>
        </w:numPr>
        <w:jc w:val="both"/>
      </w:pPr>
      <w:r>
        <w:t>Υποβαθμίζει το επίπεδο του νομικού μας πολιτισμού και υπονομεύει τον ανθρωπιστικό χαρακτήρα του κράτους</w:t>
      </w:r>
    </w:p>
    <w:p w:rsidR="009B66B3" w:rsidRDefault="009B66B3" w:rsidP="009D3527">
      <w:pPr>
        <w:pStyle w:val="a3"/>
        <w:numPr>
          <w:ilvl w:val="0"/>
          <w:numId w:val="1"/>
        </w:numPr>
        <w:jc w:val="both"/>
      </w:pPr>
      <w:r>
        <w:t>Επιφορτίζει σε δημόσιους λειτουργούς το μακάβριο έργο της «εκτέλεσης» ανθρώπων</w:t>
      </w:r>
    </w:p>
    <w:p w:rsidR="00BF1F9D" w:rsidRDefault="00214F70" w:rsidP="00BF1F9D">
      <w:pPr>
        <w:jc w:val="both"/>
      </w:pPr>
      <w:r w:rsidRPr="00214F70">
        <w:rPr>
          <w:b/>
        </w:rPr>
        <w:t>Συμπέρασμα</w:t>
      </w:r>
      <w:r>
        <w:t xml:space="preserve"> : η επιχειρηματολογία υπέρ της επαναφοράς της θανατικής ποινής έχει κυρίως συναισθηματικό πρόσημο («ηθική δικαίωση», αντεκδίκηση, </w:t>
      </w:r>
      <w:proofErr w:type="spellStart"/>
      <w:r>
        <w:t>τιμώρηση</w:t>
      </w:r>
      <w:proofErr w:type="spellEnd"/>
      <w:r>
        <w:t>…) , το οποίο δε συμβαδίζει με το πνεύμα του νομικού μας πολιτισμού. Από την άλλη, τα επιχειρήματα κατά της θανατικής ποινής βασίζονται στη λογική (επιστρατεύουν λογική πορεία σκέψης, γενικές αλήθειες, γεγονότα…). Ως εκ τούτου, η επιχειρηματολογία κατά είναι σύμφυτη με το κράτος δικαίου και τη νομική λογική.</w:t>
      </w:r>
    </w:p>
    <w:p w:rsidR="00581A56" w:rsidRDefault="00581A56" w:rsidP="00581A56">
      <w:pPr>
        <w:jc w:val="both"/>
      </w:pPr>
    </w:p>
    <w:p w:rsidR="00581A56" w:rsidRPr="00E22035" w:rsidRDefault="00CF492D" w:rsidP="00077A78">
      <w:pPr>
        <w:jc w:val="both"/>
      </w:pPr>
      <w:r w:rsidRPr="00E22035">
        <w:t>ΠΟΛΕΜΟΣ – ΕΙΡΗΝΗ</w:t>
      </w:r>
    </w:p>
    <w:p w:rsidR="00CF492D" w:rsidRPr="00E22035" w:rsidRDefault="00CF492D" w:rsidP="00077A78">
      <w:pPr>
        <w:jc w:val="both"/>
      </w:pPr>
      <w:r w:rsidRPr="00E22035">
        <w:t>ΜΟΡΦΕΣ</w:t>
      </w:r>
    </w:p>
    <w:p w:rsidR="00CF492D" w:rsidRPr="00E22035" w:rsidRDefault="00CF492D" w:rsidP="00CF492D">
      <w:pPr>
        <w:pStyle w:val="a3"/>
        <w:numPr>
          <w:ilvl w:val="0"/>
          <w:numId w:val="1"/>
        </w:numPr>
        <w:jc w:val="both"/>
      </w:pPr>
      <w:r w:rsidRPr="00E22035">
        <w:t>Θρησκευτικός</w:t>
      </w:r>
    </w:p>
    <w:p w:rsidR="00CF492D" w:rsidRPr="00E22035" w:rsidRDefault="00CF492D" w:rsidP="00CF492D">
      <w:pPr>
        <w:pStyle w:val="a3"/>
        <w:numPr>
          <w:ilvl w:val="0"/>
          <w:numId w:val="1"/>
        </w:numPr>
        <w:jc w:val="both"/>
      </w:pPr>
      <w:r w:rsidRPr="00E22035">
        <w:t>Επεκτατικός – ιμπεριαλιστικός</w:t>
      </w:r>
    </w:p>
    <w:p w:rsidR="00CF492D" w:rsidRPr="00E22035" w:rsidRDefault="00CF492D" w:rsidP="00CF492D">
      <w:pPr>
        <w:pStyle w:val="a3"/>
        <w:numPr>
          <w:ilvl w:val="0"/>
          <w:numId w:val="1"/>
        </w:numPr>
        <w:jc w:val="both"/>
      </w:pPr>
      <w:r w:rsidRPr="00E22035">
        <w:t xml:space="preserve">Αμυντικός – </w:t>
      </w:r>
      <w:proofErr w:type="spellStart"/>
      <w:r w:rsidRPr="00E22035">
        <w:t>εθνικο</w:t>
      </w:r>
      <w:proofErr w:type="spellEnd"/>
      <w:r w:rsidRPr="00E22035">
        <w:t>-απελευθερωτικός</w:t>
      </w:r>
    </w:p>
    <w:p w:rsidR="00CF492D" w:rsidRPr="00E22035" w:rsidRDefault="00CF492D" w:rsidP="00CF492D">
      <w:pPr>
        <w:pStyle w:val="a3"/>
        <w:numPr>
          <w:ilvl w:val="0"/>
          <w:numId w:val="1"/>
        </w:numPr>
        <w:jc w:val="both"/>
      </w:pPr>
      <w:r w:rsidRPr="00E22035">
        <w:t>Αντάρτικος</w:t>
      </w:r>
    </w:p>
    <w:p w:rsidR="00CF492D" w:rsidRPr="00E22035" w:rsidRDefault="00CF492D" w:rsidP="00CF492D">
      <w:pPr>
        <w:pStyle w:val="a3"/>
        <w:numPr>
          <w:ilvl w:val="0"/>
          <w:numId w:val="1"/>
        </w:numPr>
        <w:jc w:val="both"/>
      </w:pPr>
      <w:r w:rsidRPr="00E22035">
        <w:t>Ψυχρός (περίοδος αυξημένης έντασης χωρίς θερμό επεισόδιο)</w:t>
      </w:r>
    </w:p>
    <w:p w:rsidR="00CF492D" w:rsidRPr="00E22035" w:rsidRDefault="00CF492D" w:rsidP="00CF492D">
      <w:pPr>
        <w:pStyle w:val="a3"/>
        <w:numPr>
          <w:ilvl w:val="0"/>
          <w:numId w:val="1"/>
        </w:numPr>
        <w:jc w:val="both"/>
      </w:pPr>
      <w:r w:rsidRPr="00E22035">
        <w:t xml:space="preserve">Εμφύλιος </w:t>
      </w:r>
    </w:p>
    <w:p w:rsidR="00CF492D" w:rsidRPr="00E22035" w:rsidRDefault="00CF492D" w:rsidP="00CF492D">
      <w:pPr>
        <w:pStyle w:val="a3"/>
        <w:numPr>
          <w:ilvl w:val="0"/>
          <w:numId w:val="1"/>
        </w:numPr>
        <w:jc w:val="both"/>
      </w:pPr>
      <w:r w:rsidRPr="00E22035">
        <w:t>Ανορθόδοξος (με μέσα που δεν προβλέπονται από τις διεθνείς συνθήκες)</w:t>
      </w:r>
    </w:p>
    <w:p w:rsidR="00CF492D" w:rsidRPr="00E22035" w:rsidRDefault="00CF492D" w:rsidP="00CF492D">
      <w:pPr>
        <w:pStyle w:val="a3"/>
        <w:numPr>
          <w:ilvl w:val="0"/>
          <w:numId w:val="1"/>
        </w:numPr>
        <w:jc w:val="both"/>
      </w:pPr>
      <w:r w:rsidRPr="00E22035">
        <w:t>Οικονομικός (οικονομική εξόντωση του αντιπάλου χωρίς άμεσα εμπόλεμα μέσα)</w:t>
      </w:r>
    </w:p>
    <w:p w:rsidR="00CF492D" w:rsidRPr="00E22035" w:rsidRDefault="00CF492D" w:rsidP="00CF492D">
      <w:pPr>
        <w:pStyle w:val="a3"/>
        <w:numPr>
          <w:ilvl w:val="0"/>
          <w:numId w:val="1"/>
        </w:numPr>
        <w:jc w:val="both"/>
      </w:pPr>
      <w:r w:rsidRPr="00E22035">
        <w:t xml:space="preserve">Συμβατικός </w:t>
      </w:r>
    </w:p>
    <w:p w:rsidR="00CF492D" w:rsidRDefault="00CF492D" w:rsidP="00CF492D">
      <w:pPr>
        <w:jc w:val="both"/>
      </w:pPr>
    </w:p>
    <w:p w:rsidR="00C24AEE" w:rsidRPr="00E22035" w:rsidRDefault="00C24AEE" w:rsidP="00CF492D">
      <w:pPr>
        <w:jc w:val="both"/>
      </w:pPr>
    </w:p>
    <w:p w:rsidR="00CF492D" w:rsidRPr="00E22035" w:rsidRDefault="00CF492D" w:rsidP="00CF492D">
      <w:pPr>
        <w:jc w:val="both"/>
      </w:pPr>
      <w:r w:rsidRPr="00E22035">
        <w:lastRenderedPageBreak/>
        <w:t>ΑΙΤΙΕΣ</w:t>
      </w:r>
    </w:p>
    <w:p w:rsidR="00CF492D" w:rsidRPr="00E22035" w:rsidRDefault="00CF492D" w:rsidP="00CF492D">
      <w:pPr>
        <w:pStyle w:val="a3"/>
        <w:numPr>
          <w:ilvl w:val="0"/>
          <w:numId w:val="1"/>
        </w:numPr>
        <w:jc w:val="both"/>
      </w:pPr>
      <w:r w:rsidRPr="00E22035">
        <w:t>Οικονομικός ανταγωνισμός, έλεγχος-εκμετάλλευση πλουτοπαραγωγικών πηγών</w:t>
      </w:r>
    </w:p>
    <w:p w:rsidR="00CF492D" w:rsidRPr="00E22035" w:rsidRDefault="00CF492D" w:rsidP="00CF492D">
      <w:pPr>
        <w:pStyle w:val="a3"/>
        <w:numPr>
          <w:ilvl w:val="0"/>
          <w:numId w:val="1"/>
        </w:numPr>
        <w:jc w:val="both"/>
      </w:pPr>
      <w:r w:rsidRPr="00E22035">
        <w:t xml:space="preserve">Πολεμική βιομηχανία </w:t>
      </w:r>
    </w:p>
    <w:p w:rsidR="00CF492D" w:rsidRPr="00E22035" w:rsidRDefault="00CF492D" w:rsidP="00CF492D">
      <w:pPr>
        <w:pStyle w:val="a3"/>
        <w:numPr>
          <w:ilvl w:val="0"/>
          <w:numId w:val="1"/>
        </w:numPr>
        <w:jc w:val="both"/>
      </w:pPr>
      <w:r w:rsidRPr="00E22035">
        <w:t>Πολιτική επιρροή (ζώνες πολιτικού ελέγχου)</w:t>
      </w:r>
    </w:p>
    <w:p w:rsidR="00CF492D" w:rsidRPr="00E22035" w:rsidRDefault="00CF492D" w:rsidP="00CF492D">
      <w:pPr>
        <w:pStyle w:val="a3"/>
        <w:numPr>
          <w:ilvl w:val="0"/>
          <w:numId w:val="1"/>
        </w:numPr>
        <w:jc w:val="both"/>
      </w:pPr>
      <w:r w:rsidRPr="00E22035">
        <w:t>Ιδεολογικές διαφορές</w:t>
      </w:r>
    </w:p>
    <w:p w:rsidR="00CF492D" w:rsidRPr="00E22035" w:rsidRDefault="00C54EC4" w:rsidP="00CF492D">
      <w:pPr>
        <w:pStyle w:val="a3"/>
        <w:numPr>
          <w:ilvl w:val="0"/>
          <w:numId w:val="1"/>
        </w:numPr>
        <w:jc w:val="both"/>
      </w:pPr>
      <w:r w:rsidRPr="00E22035">
        <w:t>Συνοριακή γειτνίαση</w:t>
      </w:r>
    </w:p>
    <w:p w:rsidR="00C54EC4" w:rsidRPr="00E22035" w:rsidRDefault="00C54EC4" w:rsidP="00CF492D">
      <w:pPr>
        <w:pStyle w:val="a3"/>
        <w:numPr>
          <w:ilvl w:val="0"/>
          <w:numId w:val="1"/>
        </w:numPr>
        <w:jc w:val="both"/>
      </w:pPr>
      <w:r w:rsidRPr="00E22035">
        <w:t>Χρόνιες – ιστορικές διαφορές</w:t>
      </w:r>
    </w:p>
    <w:p w:rsidR="00C54EC4" w:rsidRPr="00E22035" w:rsidRDefault="00C54EC4" w:rsidP="00CF492D">
      <w:pPr>
        <w:pStyle w:val="a3"/>
        <w:numPr>
          <w:ilvl w:val="0"/>
          <w:numId w:val="1"/>
        </w:numPr>
        <w:jc w:val="both"/>
      </w:pPr>
      <w:r w:rsidRPr="00E22035">
        <w:t>Θρησκευτικός φανατισμός – φονταμενταλισμός</w:t>
      </w:r>
    </w:p>
    <w:p w:rsidR="00C54EC4" w:rsidRPr="00E22035" w:rsidRDefault="00C54EC4" w:rsidP="00CF492D">
      <w:pPr>
        <w:pStyle w:val="a3"/>
        <w:numPr>
          <w:ilvl w:val="0"/>
          <w:numId w:val="1"/>
        </w:numPr>
        <w:jc w:val="both"/>
      </w:pPr>
      <w:r w:rsidRPr="00E22035">
        <w:t>Αλυτρωτισμός – κινήματα εθνικής απελευθέρωσης</w:t>
      </w:r>
    </w:p>
    <w:p w:rsidR="00C54EC4" w:rsidRPr="00E22035" w:rsidRDefault="00C54EC4" w:rsidP="00CF492D">
      <w:pPr>
        <w:pStyle w:val="a3"/>
        <w:numPr>
          <w:ilvl w:val="0"/>
          <w:numId w:val="1"/>
        </w:numPr>
        <w:jc w:val="both"/>
      </w:pPr>
      <w:r w:rsidRPr="00E22035">
        <w:t>Παγκόσμιες οικονομικές ανισότητες / άνιση κατανομή του παγκόσμιου πλούτου</w:t>
      </w:r>
    </w:p>
    <w:p w:rsidR="00C54EC4" w:rsidRPr="00E22035" w:rsidRDefault="00C54EC4" w:rsidP="00CF492D">
      <w:pPr>
        <w:pStyle w:val="a3"/>
        <w:numPr>
          <w:ilvl w:val="0"/>
          <w:numId w:val="1"/>
        </w:numPr>
        <w:jc w:val="both"/>
      </w:pPr>
      <w:r w:rsidRPr="00E22035">
        <w:t>Κοινωνικές ανισότητες / αναβίωση οικονομικών τάξεων</w:t>
      </w:r>
    </w:p>
    <w:p w:rsidR="00C54EC4" w:rsidRPr="00E22035" w:rsidRDefault="00C54EC4" w:rsidP="00CF492D">
      <w:pPr>
        <w:pStyle w:val="a3"/>
        <w:numPr>
          <w:ilvl w:val="0"/>
          <w:numId w:val="1"/>
        </w:numPr>
        <w:jc w:val="both"/>
      </w:pPr>
      <w:r w:rsidRPr="00E22035">
        <w:t>Ακραίες εθνοκεντρικές ιδεολογίες</w:t>
      </w:r>
    </w:p>
    <w:p w:rsidR="00025D64" w:rsidRPr="00E22035" w:rsidRDefault="00025D64" w:rsidP="00CF492D">
      <w:pPr>
        <w:pStyle w:val="a3"/>
        <w:numPr>
          <w:ilvl w:val="0"/>
          <w:numId w:val="1"/>
        </w:numPr>
        <w:jc w:val="both"/>
      </w:pPr>
      <w:r w:rsidRPr="00E22035">
        <w:t>Ολιγωρία διεθνών οργανισμών</w:t>
      </w:r>
    </w:p>
    <w:p w:rsidR="00025D64" w:rsidRPr="00E22035" w:rsidRDefault="00025D64" w:rsidP="00025D64">
      <w:pPr>
        <w:jc w:val="both"/>
      </w:pPr>
      <w:r w:rsidRPr="00E22035">
        <w:t>ΣΥΝΕΠΕΙΕΣ</w:t>
      </w:r>
    </w:p>
    <w:p w:rsidR="00DE7E2C" w:rsidRPr="00E22035" w:rsidRDefault="00025D64" w:rsidP="00025D64">
      <w:pPr>
        <w:pStyle w:val="a3"/>
        <w:numPr>
          <w:ilvl w:val="0"/>
          <w:numId w:val="1"/>
        </w:numPr>
        <w:jc w:val="both"/>
      </w:pPr>
      <w:r w:rsidRPr="00E22035">
        <w:t>(υλικός τομέας) απώλεια ανθρώπων, καταστροφή και ερήμωση περιοχών , οικονομική εξαθλίωση – ύφεση</w:t>
      </w:r>
    </w:p>
    <w:p w:rsidR="00025D64" w:rsidRPr="00E22035" w:rsidRDefault="00025D64" w:rsidP="00025D64">
      <w:pPr>
        <w:pStyle w:val="a3"/>
        <w:numPr>
          <w:ilvl w:val="0"/>
          <w:numId w:val="1"/>
        </w:numPr>
        <w:jc w:val="both"/>
      </w:pPr>
      <w:r w:rsidRPr="00E22035">
        <w:t>(πνευματικός τομέας) καταστροφή μνημείων πολιτισμού, αναλφαβητισμός – υποβάθμιση της εκπαίδευσης, κυριαρχία της προπαγάνδας, συρρίκνωση των πνευματικών οριζόντων του ανθρώπου, ο πολιτισμός παρακμάζει</w:t>
      </w:r>
    </w:p>
    <w:p w:rsidR="00025D64" w:rsidRPr="00E22035" w:rsidRDefault="00025D64" w:rsidP="00025D64">
      <w:pPr>
        <w:pStyle w:val="a3"/>
        <w:numPr>
          <w:ilvl w:val="0"/>
          <w:numId w:val="1"/>
        </w:numPr>
        <w:jc w:val="both"/>
      </w:pPr>
      <w:r w:rsidRPr="00E22035">
        <w:t xml:space="preserve">(ηθικός – συναισθηματικός τομέας) τραυματικές (ανεπούλωτες) εμπειρίες για τους ανθρώπους, κλονισμός της ψυχικής υγείας, άγχος – αγώνας για την επιβίωση, παλινδρόμηση του ανθρώπου σε πρότερες και αγριότερες μορφές ύπαρξης («ο άνθρωπος γίνεται λύκος για τον άλλο άνθρωπο»: </w:t>
      </w:r>
      <w:r w:rsidRPr="00E22035">
        <w:rPr>
          <w:lang w:val="en-US"/>
        </w:rPr>
        <w:t>homo</w:t>
      </w:r>
      <w:r w:rsidRPr="00E22035">
        <w:t xml:space="preserve"> </w:t>
      </w:r>
      <w:proofErr w:type="spellStart"/>
      <w:r w:rsidRPr="00E22035">
        <w:rPr>
          <w:lang w:val="en-US"/>
        </w:rPr>
        <w:t>hominis</w:t>
      </w:r>
      <w:proofErr w:type="spellEnd"/>
      <w:r w:rsidRPr="00E22035">
        <w:t xml:space="preserve"> </w:t>
      </w:r>
      <w:r w:rsidRPr="00E22035">
        <w:rPr>
          <w:lang w:val="en-US"/>
        </w:rPr>
        <w:t>lupus</w:t>
      </w:r>
      <w:r w:rsidRPr="00E22035">
        <w:t>)</w:t>
      </w:r>
    </w:p>
    <w:p w:rsidR="002C4C91" w:rsidRPr="00E22035" w:rsidRDefault="002C4C91" w:rsidP="002C4C91">
      <w:pPr>
        <w:jc w:val="both"/>
      </w:pPr>
      <w:r w:rsidRPr="00E22035">
        <w:t xml:space="preserve">ΠΡΟΤΑΣΕΙΣ ΓΙΑ ΤΗΝ ΑΝΤΙΜΕΤΩΠΙΣΗ </w:t>
      </w:r>
    </w:p>
    <w:p w:rsidR="002C4C91" w:rsidRPr="00E22035" w:rsidRDefault="00310CE3" w:rsidP="002C4C91">
      <w:pPr>
        <w:pStyle w:val="a3"/>
        <w:numPr>
          <w:ilvl w:val="0"/>
          <w:numId w:val="1"/>
        </w:numPr>
        <w:jc w:val="both"/>
      </w:pPr>
      <w:r w:rsidRPr="00E22035">
        <w:t>Πρωτοβουλίες από τους Διεθνείς Οργανισμούς (για άμεση κατάπαυση του πυρός στις εμπόλεμες ζώνες και τον σεβασμό των ανθρωπίνων δικαιωμάτων)</w:t>
      </w:r>
    </w:p>
    <w:p w:rsidR="00310CE3" w:rsidRPr="00E22035" w:rsidRDefault="00310CE3" w:rsidP="002C4C91">
      <w:pPr>
        <w:pStyle w:val="a3"/>
        <w:numPr>
          <w:ilvl w:val="0"/>
          <w:numId w:val="1"/>
        </w:numPr>
        <w:jc w:val="both"/>
      </w:pPr>
      <w:r w:rsidRPr="00E22035">
        <w:t>Ειλικρινείς ειρηνευτικές – διπλωματικές προσπάθειες ανάμεσα στα κράτη/ πρόταξη του διαλόγου / αμοιβαίος αφοπλισμός</w:t>
      </w:r>
    </w:p>
    <w:p w:rsidR="00310CE3" w:rsidRPr="00E22035" w:rsidRDefault="00310CE3" w:rsidP="002C4C91">
      <w:pPr>
        <w:pStyle w:val="a3"/>
        <w:numPr>
          <w:ilvl w:val="0"/>
          <w:numId w:val="1"/>
        </w:numPr>
        <w:jc w:val="both"/>
      </w:pPr>
      <w:r w:rsidRPr="00E22035">
        <w:t>Πρωτοβουλίες από τους πνευματικούς ανθρώπους, τους ανθρώπους της Τέχνης και τα κινήματα των νέων</w:t>
      </w:r>
    </w:p>
    <w:p w:rsidR="00310CE3" w:rsidRPr="00E22035" w:rsidRDefault="00310CE3" w:rsidP="002C4C91">
      <w:pPr>
        <w:pStyle w:val="a3"/>
        <w:numPr>
          <w:ilvl w:val="0"/>
          <w:numId w:val="1"/>
        </w:numPr>
        <w:jc w:val="both"/>
      </w:pPr>
      <w:r w:rsidRPr="00E22035">
        <w:t xml:space="preserve">ΕΚΠΑΙΔΕΥΣΗ: παροχή ανθρωπιστικής παιδείας στους μαθητές (ενδυνάμωση κριτικής σκέψης, ολιστική γνώση των κοινωνικών και πολιτικών πραγμάτων, </w:t>
      </w:r>
      <w:proofErr w:type="spellStart"/>
      <w:r w:rsidRPr="00E22035">
        <w:t>βαθεία</w:t>
      </w:r>
      <w:proofErr w:type="spellEnd"/>
      <w:r w:rsidRPr="00E22035">
        <w:t xml:space="preserve"> γνώση του παρελθόντος)/ </w:t>
      </w:r>
      <w:r w:rsidR="00186D9F" w:rsidRPr="00E22035">
        <w:t xml:space="preserve">Διεθνής ιστορία με έμφαση στην ιστορία των γειτονικών μας λαών/ Κατά την πορεία της ύλης πρέπει να δοθεί ιδιαίτερο βάρος στα κεφάλαια που αναλύουν τις ειρηνικές σχέσεις και τον πολιτισμό των λαών και όχι τόσο στα πολεμικά επεισόδια/ έμπρακτος σεβασμός στη διαφορετικότητα και η προώθηση του δημοκρατικού διαλόγου </w:t>
      </w:r>
    </w:p>
    <w:p w:rsidR="00186D9F" w:rsidRDefault="00186D9F" w:rsidP="002C4C91">
      <w:pPr>
        <w:pStyle w:val="a3"/>
        <w:numPr>
          <w:ilvl w:val="0"/>
          <w:numId w:val="1"/>
        </w:numPr>
        <w:jc w:val="both"/>
      </w:pPr>
      <w:r w:rsidRPr="00E22035">
        <w:t>ΜΜΕ: ευαισθητοποίηση του κοινού για τη φρίκη του πολέμου/ άρση της εθνικής προπαγάνδας/ τήρηση των αρχών της δημοσιογραφικής δεοντολογίας</w:t>
      </w:r>
    </w:p>
    <w:p w:rsidR="000C7BAF" w:rsidRDefault="000C7BAF" w:rsidP="000C7BAF">
      <w:pPr>
        <w:pStyle w:val="a3"/>
        <w:jc w:val="both"/>
      </w:pPr>
    </w:p>
    <w:p w:rsidR="000C7BAF" w:rsidRPr="00E22035" w:rsidRDefault="000C7BAF" w:rsidP="000C7BAF">
      <w:pPr>
        <w:pStyle w:val="a3"/>
        <w:jc w:val="both"/>
      </w:pPr>
    </w:p>
    <w:p w:rsidR="00186D9F" w:rsidRPr="00E22035" w:rsidRDefault="00186D9F" w:rsidP="00186D9F">
      <w:pPr>
        <w:ind w:left="360"/>
        <w:jc w:val="both"/>
      </w:pPr>
      <w:r w:rsidRPr="00E22035">
        <w:lastRenderedPageBreak/>
        <w:t>ΑΓΑΘΑ ΕΙΡΗΝΗΣ</w:t>
      </w:r>
    </w:p>
    <w:p w:rsidR="00186D9F" w:rsidRPr="00E22035" w:rsidRDefault="006A59B9" w:rsidP="00186D9F">
      <w:pPr>
        <w:pStyle w:val="a3"/>
        <w:numPr>
          <w:ilvl w:val="0"/>
          <w:numId w:val="1"/>
        </w:numPr>
        <w:jc w:val="both"/>
      </w:pPr>
      <w:r w:rsidRPr="00E22035">
        <w:t>Οικονομική ανάπτυξη, ευημερία</w:t>
      </w:r>
    </w:p>
    <w:p w:rsidR="006A59B9" w:rsidRPr="00E22035" w:rsidRDefault="006A59B9" w:rsidP="00186D9F">
      <w:pPr>
        <w:pStyle w:val="a3"/>
        <w:numPr>
          <w:ilvl w:val="0"/>
          <w:numId w:val="1"/>
        </w:numPr>
        <w:jc w:val="both"/>
      </w:pPr>
      <w:r w:rsidRPr="00E22035">
        <w:t>Σεβασμός των δικαιωμάτων</w:t>
      </w:r>
    </w:p>
    <w:p w:rsidR="006A59B9" w:rsidRPr="00E22035" w:rsidRDefault="006A59B9" w:rsidP="00186D9F">
      <w:pPr>
        <w:pStyle w:val="a3"/>
        <w:numPr>
          <w:ilvl w:val="0"/>
          <w:numId w:val="1"/>
        </w:numPr>
        <w:jc w:val="both"/>
      </w:pPr>
      <w:r w:rsidRPr="00E22035">
        <w:t>Καλλιέργεια κοινωνικών αρετών</w:t>
      </w:r>
    </w:p>
    <w:p w:rsidR="006A59B9" w:rsidRPr="00E22035" w:rsidRDefault="006A59B9" w:rsidP="00186D9F">
      <w:pPr>
        <w:pStyle w:val="a3"/>
        <w:numPr>
          <w:ilvl w:val="0"/>
          <w:numId w:val="1"/>
        </w:numPr>
        <w:jc w:val="both"/>
      </w:pPr>
      <w:r w:rsidRPr="00E22035">
        <w:t>Αίσθημα ασφάλειας</w:t>
      </w:r>
    </w:p>
    <w:p w:rsidR="006A59B9" w:rsidRPr="00E22035" w:rsidRDefault="006A59B9" w:rsidP="00186D9F">
      <w:pPr>
        <w:pStyle w:val="a3"/>
        <w:numPr>
          <w:ilvl w:val="0"/>
          <w:numId w:val="1"/>
        </w:numPr>
        <w:jc w:val="both"/>
      </w:pPr>
      <w:r w:rsidRPr="00E22035">
        <w:t>Επαφή λαών και πολιτισμών</w:t>
      </w:r>
    </w:p>
    <w:p w:rsidR="00A26525" w:rsidRDefault="006A59B9" w:rsidP="00A26525">
      <w:pPr>
        <w:pStyle w:val="a3"/>
        <w:numPr>
          <w:ilvl w:val="0"/>
          <w:numId w:val="1"/>
        </w:numPr>
        <w:jc w:val="both"/>
      </w:pPr>
      <w:r w:rsidRPr="00E22035">
        <w:t>Πολιτισμική πρόοδος</w:t>
      </w:r>
    </w:p>
    <w:p w:rsidR="00A26525" w:rsidRDefault="00A26525" w:rsidP="00A26525">
      <w:pPr>
        <w:jc w:val="both"/>
      </w:pPr>
    </w:p>
    <w:p w:rsidR="00A26525" w:rsidRDefault="00A26525" w:rsidP="00A26525">
      <w:pPr>
        <w:jc w:val="both"/>
      </w:pPr>
    </w:p>
    <w:p w:rsidR="00A26525" w:rsidRDefault="00A26525" w:rsidP="00A26525">
      <w:pPr>
        <w:jc w:val="both"/>
      </w:pPr>
      <w:r>
        <w:t>ΚΟΙΝΩΝΙΚΟΠΟΙΗΣΗ  - ΜΑΖΙΚΗ ΚΟΙΝΩΝΙΑ</w:t>
      </w:r>
    </w:p>
    <w:p w:rsidR="00A26525" w:rsidRDefault="00A26525" w:rsidP="00A26525">
      <w:pPr>
        <w:jc w:val="both"/>
      </w:pPr>
      <w:r w:rsidRPr="00A26525">
        <w:rPr>
          <w:b/>
        </w:rPr>
        <w:t>Κοινωνικοποίηση</w:t>
      </w:r>
      <w:r>
        <w:t>: διαδικασία ομαλής ένταξης του ατόμου στο κοινωνικό σύνολο και λειτουργικής αλληλεπίδρασής του με αυτό.</w:t>
      </w:r>
    </w:p>
    <w:p w:rsidR="00A26525" w:rsidRDefault="00A26525" w:rsidP="00A26525">
      <w:pPr>
        <w:jc w:val="both"/>
      </w:pPr>
      <w:r w:rsidRPr="00A26525">
        <w:rPr>
          <w:b/>
        </w:rPr>
        <w:t>Μορφές</w:t>
      </w:r>
      <w:r>
        <w:t xml:space="preserve"> : </w:t>
      </w:r>
      <w:r w:rsidRPr="00A26525">
        <w:rPr>
          <w:u w:val="single"/>
        </w:rPr>
        <w:t>πρωτογενής</w:t>
      </w:r>
      <w:r>
        <w:t xml:space="preserve"> (συντελείται από την οικογένεια) , </w:t>
      </w:r>
      <w:r w:rsidRPr="00A26525">
        <w:rPr>
          <w:u w:val="single"/>
        </w:rPr>
        <w:t>δευτερογενής</w:t>
      </w:r>
      <w:r>
        <w:t xml:space="preserve"> (συντελείται από τους </w:t>
      </w:r>
      <w:proofErr w:type="spellStart"/>
      <w:r>
        <w:t>εξω</w:t>
      </w:r>
      <w:proofErr w:type="spellEnd"/>
      <w:r>
        <w:t>-οικογενειακούς κοινωνικούς θεσμούς)</w:t>
      </w:r>
    </w:p>
    <w:p w:rsidR="00A26525" w:rsidRDefault="00A26525" w:rsidP="00A26525">
      <w:pPr>
        <w:jc w:val="both"/>
      </w:pPr>
      <w:r w:rsidRPr="00A26525">
        <w:rPr>
          <w:b/>
        </w:rPr>
        <w:t>Φορείς</w:t>
      </w:r>
      <w:r>
        <w:t xml:space="preserve"> :</w:t>
      </w:r>
    </w:p>
    <w:p w:rsidR="00A26525" w:rsidRDefault="00A26525" w:rsidP="00A26525">
      <w:pPr>
        <w:pStyle w:val="a3"/>
        <w:numPr>
          <w:ilvl w:val="0"/>
          <w:numId w:val="1"/>
        </w:numPr>
        <w:jc w:val="both"/>
      </w:pPr>
      <w:r>
        <w:t xml:space="preserve">Οικογένεια </w:t>
      </w:r>
    </w:p>
    <w:p w:rsidR="00A26525" w:rsidRDefault="00A26525" w:rsidP="00A26525">
      <w:pPr>
        <w:pStyle w:val="a3"/>
        <w:numPr>
          <w:ilvl w:val="0"/>
          <w:numId w:val="1"/>
        </w:numPr>
        <w:jc w:val="both"/>
      </w:pPr>
      <w:r>
        <w:t>Παρέες, στενός κύκλος επαφών</w:t>
      </w:r>
    </w:p>
    <w:p w:rsidR="00A26525" w:rsidRDefault="00A26525" w:rsidP="00A26525">
      <w:pPr>
        <w:pStyle w:val="a3"/>
        <w:numPr>
          <w:ilvl w:val="0"/>
          <w:numId w:val="1"/>
        </w:numPr>
        <w:jc w:val="both"/>
      </w:pPr>
      <w:r>
        <w:t>Σχολείο (βασικός φορέας της δευτερογενούς κοινωνικοποίησης)</w:t>
      </w:r>
    </w:p>
    <w:p w:rsidR="00A26525" w:rsidRDefault="00A26525" w:rsidP="00A26525">
      <w:pPr>
        <w:pStyle w:val="a3"/>
        <w:numPr>
          <w:ilvl w:val="0"/>
          <w:numId w:val="1"/>
        </w:numPr>
        <w:jc w:val="both"/>
      </w:pPr>
      <w:r>
        <w:t>ΜΜΕ</w:t>
      </w:r>
    </w:p>
    <w:p w:rsidR="00A26525" w:rsidRDefault="00A26525" w:rsidP="00A26525">
      <w:pPr>
        <w:pStyle w:val="a3"/>
        <w:numPr>
          <w:ilvl w:val="0"/>
          <w:numId w:val="1"/>
        </w:numPr>
        <w:jc w:val="both"/>
      </w:pPr>
      <w:r>
        <w:t>Θρησκεία , εκκλησία</w:t>
      </w:r>
    </w:p>
    <w:p w:rsidR="00A26525" w:rsidRDefault="00A26525" w:rsidP="00A26525">
      <w:pPr>
        <w:pStyle w:val="a3"/>
        <w:numPr>
          <w:ilvl w:val="0"/>
          <w:numId w:val="1"/>
        </w:numPr>
        <w:jc w:val="both"/>
      </w:pPr>
      <w:r>
        <w:t>Κράτος – πολιτειακοί θεσμοί</w:t>
      </w:r>
    </w:p>
    <w:p w:rsidR="00A26525" w:rsidRDefault="00A26525" w:rsidP="00A26525">
      <w:pPr>
        <w:pStyle w:val="a3"/>
        <w:numPr>
          <w:ilvl w:val="0"/>
          <w:numId w:val="1"/>
        </w:numPr>
        <w:jc w:val="both"/>
      </w:pPr>
      <w:r>
        <w:t>Ομάδες, όμιλοι, σύλλογοι</w:t>
      </w:r>
    </w:p>
    <w:p w:rsidR="00A26525" w:rsidRDefault="00A26525" w:rsidP="00A26525">
      <w:pPr>
        <w:jc w:val="both"/>
      </w:pPr>
      <w:r w:rsidRPr="00A26525">
        <w:rPr>
          <w:b/>
        </w:rPr>
        <w:t>Προσφορά</w:t>
      </w:r>
      <w:r>
        <w:t xml:space="preserve"> της κοινωνικοποίησης:</w:t>
      </w:r>
    </w:p>
    <w:p w:rsidR="00A26525" w:rsidRDefault="004666CB" w:rsidP="00A26525">
      <w:pPr>
        <w:pStyle w:val="a3"/>
        <w:numPr>
          <w:ilvl w:val="0"/>
          <w:numId w:val="1"/>
        </w:numPr>
        <w:jc w:val="both"/>
      </w:pPr>
      <w:r>
        <w:t>Δημιουργεί ενεργούς πολίτες</w:t>
      </w:r>
    </w:p>
    <w:p w:rsidR="004666CB" w:rsidRDefault="004666CB" w:rsidP="00A26525">
      <w:pPr>
        <w:pStyle w:val="a3"/>
        <w:numPr>
          <w:ilvl w:val="0"/>
          <w:numId w:val="1"/>
        </w:numPr>
        <w:jc w:val="both"/>
      </w:pPr>
      <w:r>
        <w:t>Το άτομο εσωτερικεύει αξίες, κανόνες, πρότυπα συμπεριφοράς</w:t>
      </w:r>
    </w:p>
    <w:p w:rsidR="004666CB" w:rsidRDefault="004666CB" w:rsidP="00A26525">
      <w:pPr>
        <w:pStyle w:val="a3"/>
        <w:numPr>
          <w:ilvl w:val="0"/>
          <w:numId w:val="1"/>
        </w:numPr>
        <w:jc w:val="both"/>
      </w:pPr>
      <w:r>
        <w:t>Παράδοση – διαφύλαξη πολιτισμικών στοιχείων</w:t>
      </w:r>
    </w:p>
    <w:p w:rsidR="004666CB" w:rsidRDefault="004666CB" w:rsidP="00A26525">
      <w:pPr>
        <w:pStyle w:val="a3"/>
        <w:numPr>
          <w:ilvl w:val="0"/>
          <w:numId w:val="1"/>
        </w:numPr>
        <w:jc w:val="both"/>
      </w:pPr>
      <w:r>
        <w:t>Πολιτικοποίηση του ατόμου</w:t>
      </w:r>
    </w:p>
    <w:p w:rsidR="004666CB" w:rsidRDefault="004666CB" w:rsidP="00A26525">
      <w:pPr>
        <w:pStyle w:val="a3"/>
        <w:numPr>
          <w:ilvl w:val="0"/>
          <w:numId w:val="1"/>
        </w:numPr>
        <w:jc w:val="both"/>
      </w:pPr>
      <w:r>
        <w:t>Κοινωνική υπευθυνότητα</w:t>
      </w:r>
    </w:p>
    <w:p w:rsidR="004666CB" w:rsidRDefault="004666CB" w:rsidP="00A26525">
      <w:pPr>
        <w:pStyle w:val="a3"/>
        <w:numPr>
          <w:ilvl w:val="0"/>
          <w:numId w:val="1"/>
        </w:numPr>
        <w:jc w:val="both"/>
      </w:pPr>
      <w:r>
        <w:t>Κοινωνική «ομαλότητα»</w:t>
      </w:r>
    </w:p>
    <w:p w:rsidR="004666CB" w:rsidRDefault="004666CB" w:rsidP="00A26525">
      <w:pPr>
        <w:pStyle w:val="a3"/>
        <w:numPr>
          <w:ilvl w:val="0"/>
          <w:numId w:val="1"/>
        </w:numPr>
        <w:jc w:val="both"/>
      </w:pPr>
      <w:r>
        <w:t>Κοινωνική συνοχή</w:t>
      </w:r>
    </w:p>
    <w:p w:rsidR="004666CB" w:rsidRDefault="004666CB" w:rsidP="004666CB">
      <w:pPr>
        <w:jc w:val="both"/>
      </w:pPr>
      <w:r>
        <w:t xml:space="preserve">Πότε η κοινωνικοποίηση μπορεί να γίνει </w:t>
      </w:r>
      <w:r w:rsidRPr="004666CB">
        <w:rPr>
          <w:i/>
        </w:rPr>
        <w:t>αρνητική</w:t>
      </w:r>
      <w:r>
        <w:t xml:space="preserve"> ;</w:t>
      </w:r>
    </w:p>
    <w:p w:rsidR="004666CB" w:rsidRDefault="00D04A1A" w:rsidP="004666CB">
      <w:pPr>
        <w:pStyle w:val="a3"/>
        <w:numPr>
          <w:ilvl w:val="0"/>
          <w:numId w:val="1"/>
        </w:numPr>
        <w:jc w:val="both"/>
      </w:pPr>
      <w:r>
        <w:t>Όταν το «κοινωνικό πρότυπο» είναι αρνητικό ( όταν η κοινωνία «νοσεί» και αναπαράγει πολίτες με τα νοσηρά της πρότυπα)</w:t>
      </w:r>
    </w:p>
    <w:p w:rsidR="00D04A1A" w:rsidRDefault="00D04A1A" w:rsidP="004666CB">
      <w:pPr>
        <w:pStyle w:val="a3"/>
        <w:numPr>
          <w:ilvl w:val="0"/>
          <w:numId w:val="1"/>
        </w:numPr>
        <w:jc w:val="both"/>
      </w:pPr>
      <w:r>
        <w:t xml:space="preserve">Όταν οι κοινωνικοί φορείς δεν επιτελούν σωστά τον ρόλο </w:t>
      </w:r>
      <w:r w:rsidR="001711C1">
        <w:t>τους</w:t>
      </w:r>
    </w:p>
    <w:p w:rsidR="001711C1" w:rsidRDefault="001711C1" w:rsidP="004666CB">
      <w:pPr>
        <w:pStyle w:val="a3"/>
        <w:numPr>
          <w:ilvl w:val="0"/>
          <w:numId w:val="1"/>
        </w:numPr>
        <w:jc w:val="both"/>
      </w:pPr>
      <w:r>
        <w:t>Όταν συντελείται σε υπερβολικό βαθμό και γίνεται μαζικοποίηση / καταπνίγεται η προσωπικότητα, η διαφορετικότητα και η μοναδικότητα του ατόμου</w:t>
      </w:r>
    </w:p>
    <w:p w:rsidR="005207F8" w:rsidRDefault="005207F8" w:rsidP="004666CB">
      <w:pPr>
        <w:pStyle w:val="a3"/>
        <w:numPr>
          <w:ilvl w:val="0"/>
          <w:numId w:val="1"/>
        </w:numPr>
        <w:jc w:val="both"/>
      </w:pPr>
      <w:r>
        <w:lastRenderedPageBreak/>
        <w:t>Σε ολοκληρωτικά , απολυταρχικά, αυταρχικά, θεοκρατικά και εν γένει ανελεύθερα καθεστώτα</w:t>
      </w:r>
    </w:p>
    <w:p w:rsidR="00663C65" w:rsidRDefault="00663C65" w:rsidP="00663C65">
      <w:pPr>
        <w:jc w:val="both"/>
      </w:pPr>
    </w:p>
    <w:p w:rsidR="00663C65" w:rsidRDefault="00663C65" w:rsidP="00663C65">
      <w:pPr>
        <w:jc w:val="both"/>
      </w:pPr>
    </w:p>
    <w:p w:rsidR="00663C65" w:rsidRDefault="00663C65" w:rsidP="00663C65">
      <w:pPr>
        <w:jc w:val="both"/>
      </w:pPr>
    </w:p>
    <w:p w:rsidR="00663C65" w:rsidRDefault="00663C65" w:rsidP="00663C65">
      <w:pPr>
        <w:jc w:val="both"/>
      </w:pPr>
      <w:r>
        <w:t xml:space="preserve">Προτάσεις υγιούς κοινωνικοποίησης: </w:t>
      </w:r>
    </w:p>
    <w:p w:rsidR="00663C65" w:rsidRDefault="00663C65" w:rsidP="00663C65">
      <w:pPr>
        <w:pStyle w:val="a3"/>
        <w:numPr>
          <w:ilvl w:val="0"/>
          <w:numId w:val="1"/>
        </w:numPr>
        <w:jc w:val="both"/>
      </w:pPr>
      <w:r>
        <w:t xml:space="preserve">Η οικογένεια οφείλει να επιτελεί τον αρχέγονο και απαραίτητο πρωτογενή της ρόλο, όντας δίπλα στο νέο άτομο, αλλά χωρίς να παραγκωνίζει τους θεσμικούς φορείς και χωρίς να </w:t>
      </w:r>
      <w:r w:rsidR="009B7615">
        <w:t xml:space="preserve">εκμηδενίζει την προσωπικότητα του ατόμου / </w:t>
      </w:r>
      <w:r w:rsidR="00076DD1">
        <w:t>οφείλει να δίνει σταδιακά την ευκαιρία στο νέο άτομο να αυτονομηθεί ως προσωπικότητα και να λειτουργήσει έτσι στο κοινωνικό σύνολο!</w:t>
      </w:r>
    </w:p>
    <w:p w:rsidR="00312C41" w:rsidRDefault="00312C41" w:rsidP="00663C65">
      <w:pPr>
        <w:pStyle w:val="a3"/>
        <w:numPr>
          <w:ilvl w:val="0"/>
          <w:numId w:val="1"/>
        </w:numPr>
        <w:jc w:val="both"/>
      </w:pPr>
      <w:r>
        <w:t xml:space="preserve">Το σχολείο έχει δομικό ρόλο στην κοινωνικοποίηση του νέου ατόμου: καλείται να εμφυσήσει στο άτομο κοινωνικές δεξιότητες , συνεργατικές αρετές , πολιτική υπευθυνότητα , πειθαρχία… / Ωστόσο , η εμμονή στον κανόνα , το «γράμμα του νόμου» , η απολυτότητα και η </w:t>
      </w:r>
      <w:proofErr w:type="spellStart"/>
      <w:r>
        <w:t>τιμωρητικού</w:t>
      </w:r>
      <w:proofErr w:type="spellEnd"/>
      <w:r>
        <w:t xml:space="preserve"> τύπου πειθαρχία θα δημιουργήσουν υποτακτικούς και μαζικοποιημένους αυριανούς πολίτες</w:t>
      </w:r>
      <w:r w:rsidR="00126620">
        <w:t xml:space="preserve"> / άρα πρέπει να δοθεί έμφαση στην καλλιέργεια της κριτικής σκέψης με όχημα ένα ανοικτό και δημοκρατικό σχολείο</w:t>
      </w:r>
      <w:r w:rsidR="0055693E">
        <w:t>.</w:t>
      </w:r>
    </w:p>
    <w:p w:rsidR="0055693E" w:rsidRDefault="00726DB5" w:rsidP="00663C65">
      <w:pPr>
        <w:pStyle w:val="a3"/>
        <w:numPr>
          <w:ilvl w:val="0"/>
          <w:numId w:val="1"/>
        </w:numPr>
        <w:jc w:val="both"/>
      </w:pPr>
      <w:r>
        <w:t>Πολιτεία: μέσα από τους θεσμούς να δίνει πρότυπα κοινωνικής υπευθυνότητας , να «δίνει βήμα» στον πολίτη , να προωθεί τις άμεσες δημοκρατικές διαδικασίες και να προασπίζει τις αρχές της δημοκρατίας / να ενισχύει και να επιμορφώνει με κάθε πρόσφορο μέσο τους υπόλοιπους θεσμούς κοινωνικοποίησης / να προασπίζει τα κοινωνικά δικαιώματα και ιδίως το δικαίωμα στη διαφορετικότητα</w:t>
      </w:r>
    </w:p>
    <w:p w:rsidR="00726DB5" w:rsidRDefault="00726DB5" w:rsidP="00663C65">
      <w:pPr>
        <w:pStyle w:val="a3"/>
        <w:numPr>
          <w:ilvl w:val="0"/>
          <w:numId w:val="1"/>
        </w:numPr>
        <w:jc w:val="both"/>
      </w:pPr>
      <w:r>
        <w:t>ΜΜΕ : σεβασμός του κώδικα δεοντολογίας / πρότυπα κοινωνικής υπευθυνότητας / εκπομπές – μηνύματα κοινωνικής διαπαιδαγώγησης</w:t>
      </w:r>
      <w:r w:rsidR="00C661DD">
        <w:t xml:space="preserve"> / περιορισμός της προβολής προτύπων αντικοινωνικής – ατομικιστικής συμπεριφοράς </w:t>
      </w:r>
    </w:p>
    <w:p w:rsidR="008B393C" w:rsidRPr="00940493" w:rsidRDefault="008B393C" w:rsidP="00663C65">
      <w:pPr>
        <w:pStyle w:val="a3"/>
        <w:numPr>
          <w:ilvl w:val="0"/>
          <w:numId w:val="1"/>
        </w:numPr>
        <w:jc w:val="both"/>
      </w:pPr>
      <w:r>
        <w:t xml:space="preserve">Πνευματικοί άνθρωποι – Εκκλησία: προβολή γόνιμων προτύπων κοινωνικής συμπεριφοράς / </w:t>
      </w:r>
      <w:r w:rsidR="00C912BD">
        <w:t>ανθρωπιστικά κοινωνικά μηνύματα / ενημέρωση – αφύπνιση του κοινωνικού σώματος σε κρίσιμες καταστάσεις / κοινοποίηση του έργου τους – προσέγγιση του λαού</w:t>
      </w:r>
    </w:p>
    <w:p w:rsidR="00940493" w:rsidRPr="007F7C08" w:rsidRDefault="00940493" w:rsidP="00940493">
      <w:pPr>
        <w:jc w:val="both"/>
      </w:pPr>
    </w:p>
    <w:p w:rsidR="00940493" w:rsidRPr="007F7C08" w:rsidRDefault="00940493" w:rsidP="00940493">
      <w:pPr>
        <w:jc w:val="both"/>
        <w:rPr>
          <w:b/>
        </w:rPr>
      </w:pPr>
      <w:r w:rsidRPr="00940493">
        <w:rPr>
          <w:b/>
        </w:rPr>
        <w:t>Μαζικοποίηση – μαζική κοινωνία</w:t>
      </w:r>
      <w:r w:rsidR="007F7C08">
        <w:t xml:space="preserve"> </w:t>
      </w:r>
      <w:r w:rsidR="007F7C08" w:rsidRPr="007F7C08">
        <w:rPr>
          <w:b/>
        </w:rPr>
        <w:t>– κοινωνικός «κομφορμισμός»</w:t>
      </w:r>
    </w:p>
    <w:p w:rsidR="007F7C08" w:rsidRDefault="00336F38" w:rsidP="00940493">
      <w:pPr>
        <w:jc w:val="both"/>
      </w:pPr>
      <w:r>
        <w:t>Αιτίες:</w:t>
      </w:r>
    </w:p>
    <w:p w:rsidR="00336F38" w:rsidRDefault="00336F38" w:rsidP="00336F38">
      <w:pPr>
        <w:pStyle w:val="a3"/>
        <w:numPr>
          <w:ilvl w:val="0"/>
          <w:numId w:val="1"/>
        </w:numPr>
        <w:jc w:val="both"/>
      </w:pPr>
      <w:r>
        <w:t xml:space="preserve">Αίσθημα ασφάλειας που προσδίδει στο άτομο η κοινωνική </w:t>
      </w:r>
      <w:proofErr w:type="spellStart"/>
      <w:r>
        <w:t>ομοιογενοποίηση</w:t>
      </w:r>
      <w:proofErr w:type="spellEnd"/>
    </w:p>
    <w:p w:rsidR="00336F38" w:rsidRDefault="00336F38" w:rsidP="00336F38">
      <w:pPr>
        <w:pStyle w:val="a3"/>
        <w:numPr>
          <w:ilvl w:val="0"/>
          <w:numId w:val="1"/>
        </w:numPr>
        <w:jc w:val="both"/>
      </w:pPr>
      <w:r>
        <w:t>Ισοπεδωτική και εξομοιωτική λειτουργία της προπαγάνδας</w:t>
      </w:r>
    </w:p>
    <w:p w:rsidR="00336F38" w:rsidRDefault="00336F38" w:rsidP="00336F38">
      <w:pPr>
        <w:pStyle w:val="a3"/>
        <w:numPr>
          <w:ilvl w:val="0"/>
          <w:numId w:val="1"/>
        </w:numPr>
        <w:jc w:val="both"/>
      </w:pPr>
      <w:r>
        <w:t>Προβολή συγκεκριμένων προτύπων από τα ΜΜΕ</w:t>
      </w:r>
    </w:p>
    <w:p w:rsidR="00336F38" w:rsidRDefault="00336F38" w:rsidP="00336F38">
      <w:pPr>
        <w:pStyle w:val="a3"/>
        <w:numPr>
          <w:ilvl w:val="0"/>
          <w:numId w:val="1"/>
        </w:numPr>
        <w:jc w:val="both"/>
      </w:pPr>
      <w:r>
        <w:t>Καταπιεστική, για την προσωπικότητα του ατόμου, λειτουργία της οικογένειας</w:t>
      </w:r>
      <w:r w:rsidR="00C01381">
        <w:t xml:space="preserve"> και των κοινωνικών θεσμών</w:t>
      </w:r>
    </w:p>
    <w:p w:rsidR="00336F38" w:rsidRDefault="00336F38" w:rsidP="00336F38">
      <w:pPr>
        <w:pStyle w:val="a3"/>
        <w:numPr>
          <w:ilvl w:val="0"/>
          <w:numId w:val="1"/>
        </w:numPr>
        <w:jc w:val="both"/>
      </w:pPr>
      <w:proofErr w:type="spellStart"/>
      <w:r>
        <w:lastRenderedPageBreak/>
        <w:t>Τεχνοκρατισμός</w:t>
      </w:r>
      <w:proofErr w:type="spellEnd"/>
      <w:r>
        <w:t xml:space="preserve"> στην Εκπαίδευση και περιορισμός της κριτικής ικανότητας από τις εξεταστικές απαιτήσεις…</w:t>
      </w:r>
    </w:p>
    <w:p w:rsidR="00227C67" w:rsidRDefault="00227C67" w:rsidP="00336F38">
      <w:pPr>
        <w:pStyle w:val="a3"/>
        <w:numPr>
          <w:ilvl w:val="0"/>
          <w:numId w:val="1"/>
        </w:numPr>
        <w:jc w:val="both"/>
      </w:pPr>
      <w:r>
        <w:t>Σύγχρονες πολυπληθείς αστικές κοινωνίες που συνθλίβουν το άτομο</w:t>
      </w:r>
    </w:p>
    <w:p w:rsidR="00D364DA" w:rsidRDefault="00D364DA" w:rsidP="00D364DA">
      <w:pPr>
        <w:jc w:val="both"/>
      </w:pPr>
      <w:r>
        <w:t>Συνέπειες:</w:t>
      </w:r>
    </w:p>
    <w:p w:rsidR="00D364DA" w:rsidRDefault="00D364DA" w:rsidP="00D364DA">
      <w:pPr>
        <w:pStyle w:val="a3"/>
        <w:numPr>
          <w:ilvl w:val="0"/>
          <w:numId w:val="1"/>
        </w:numPr>
        <w:jc w:val="both"/>
      </w:pPr>
      <w:r>
        <w:t>Υπονομεύεται η δημοκρατία , καθώς αναιρείται η έννοια της διαφορετικότητας</w:t>
      </w:r>
    </w:p>
    <w:p w:rsidR="00D364DA" w:rsidRDefault="00D364DA" w:rsidP="00D364DA">
      <w:pPr>
        <w:pStyle w:val="a3"/>
        <w:numPr>
          <w:ilvl w:val="0"/>
          <w:numId w:val="1"/>
        </w:numPr>
        <w:jc w:val="both"/>
      </w:pPr>
      <w:r>
        <w:t xml:space="preserve">Χειραγώγηση , </w:t>
      </w:r>
      <w:proofErr w:type="spellStart"/>
      <w:r>
        <w:t>ετεροκατεύθυνση</w:t>
      </w:r>
      <w:proofErr w:type="spellEnd"/>
      <w:r>
        <w:t xml:space="preserve"> , </w:t>
      </w:r>
      <w:proofErr w:type="spellStart"/>
      <w:r>
        <w:t>παθητικοποίηση</w:t>
      </w:r>
      <w:proofErr w:type="spellEnd"/>
      <w:r>
        <w:t xml:space="preserve"> του ατόμου</w:t>
      </w:r>
    </w:p>
    <w:p w:rsidR="00D364DA" w:rsidRDefault="00D364DA" w:rsidP="00D364DA">
      <w:pPr>
        <w:pStyle w:val="a3"/>
        <w:numPr>
          <w:ilvl w:val="0"/>
          <w:numId w:val="1"/>
        </w:numPr>
        <w:jc w:val="both"/>
      </w:pPr>
      <w:r>
        <w:t>Υποβάθμιση του πολιτισμού και της δημιουργίας</w:t>
      </w:r>
    </w:p>
    <w:p w:rsidR="00D364DA" w:rsidRDefault="00D364DA" w:rsidP="00D364DA">
      <w:pPr>
        <w:pStyle w:val="a3"/>
        <w:numPr>
          <w:ilvl w:val="0"/>
          <w:numId w:val="1"/>
        </w:numPr>
        <w:jc w:val="both"/>
      </w:pPr>
      <w:r>
        <w:t>Φανατισμός , μισαλλοδοξία, ακραίες ιδεολογίες</w:t>
      </w:r>
    </w:p>
    <w:p w:rsidR="00D364DA" w:rsidRDefault="00D364DA" w:rsidP="00D364DA">
      <w:pPr>
        <w:pStyle w:val="a3"/>
        <w:numPr>
          <w:ilvl w:val="0"/>
          <w:numId w:val="1"/>
        </w:numPr>
        <w:jc w:val="both"/>
      </w:pPr>
      <w:r>
        <w:t>«Κομφορμιστική» αντίληψη της κοινωνικής ζωής / απόλυτη κυριαρχία της κοινωνικής συμβατικότητας / «μικροαστική» στάση ζωής</w:t>
      </w:r>
    </w:p>
    <w:p w:rsidR="006E2FBE" w:rsidRDefault="006E2FBE" w:rsidP="006E2FBE">
      <w:pPr>
        <w:jc w:val="both"/>
      </w:pPr>
      <w:r>
        <w:t>Προτάσεις αντιμετώπισης:</w:t>
      </w:r>
    </w:p>
    <w:p w:rsidR="006E2FBE" w:rsidRDefault="006E2FBE" w:rsidP="006E2FBE">
      <w:pPr>
        <w:pStyle w:val="a3"/>
        <w:numPr>
          <w:ilvl w:val="0"/>
          <w:numId w:val="1"/>
        </w:numPr>
        <w:jc w:val="both"/>
      </w:pPr>
      <w:r>
        <w:t>Πνευματική καλλιέργεια του ατόμου , κριτική σκέψη και στάση ζωής , ανθρωπιστική – γενική μόρφωση , διασταύρωση των πηγών πληροφόρησης , προσωπική επιλογή προτύπων</w:t>
      </w:r>
      <w:r w:rsidR="004F5427">
        <w:t xml:space="preserve"> / προσωπική βούληση , προσπάθεια και «τόλμη» του ατόμου να αντισταθεί στον κοινωνικό κομφορμισμό</w:t>
      </w:r>
    </w:p>
    <w:p w:rsidR="006E2FBE" w:rsidRDefault="006E2FBE" w:rsidP="006E2FBE">
      <w:pPr>
        <w:pStyle w:val="a3"/>
        <w:numPr>
          <w:ilvl w:val="0"/>
          <w:numId w:val="1"/>
        </w:numPr>
        <w:jc w:val="both"/>
      </w:pPr>
      <w:r>
        <w:t>Η οικογένεια οφείλει να προσφέρει όλες τις δυνατότητες στο άτομο να δομήσει μια ισχυρή και ανεξάρτητη προσωπικότητα , με βάση το διάλογο , την ανεκτικότητα και το σεβασμό της αντίθετης άποψης</w:t>
      </w:r>
    </w:p>
    <w:p w:rsidR="001847CF" w:rsidRDefault="001847CF" w:rsidP="006E2FBE">
      <w:pPr>
        <w:pStyle w:val="a3"/>
        <w:numPr>
          <w:ilvl w:val="0"/>
          <w:numId w:val="1"/>
        </w:numPr>
        <w:jc w:val="both"/>
      </w:pPr>
      <w:r>
        <w:t>Το σχολείο οφείλει να στοχεύσει στην ενδυνάμωση της κριτικής σκέψης των μαθητών και να προετοιμάσει αυριανούς πολίτες με ισχυρή και αυτόβουλη προσωπικότητα /</w:t>
      </w:r>
      <w:r w:rsidR="004F5427">
        <w:t>Η ανθρωπιστική παιδεία</w:t>
      </w:r>
      <w:r>
        <w:t xml:space="preserve"> ο διάλογος , η δημιουργική – αφαιρετική σκέψη και οι πρωτοβουλίες των μαθητών πρέπει να είναι τα βασικά μέσα</w:t>
      </w:r>
    </w:p>
    <w:p w:rsidR="00856EB8" w:rsidRDefault="00856EB8" w:rsidP="006E2FBE">
      <w:pPr>
        <w:pStyle w:val="a3"/>
        <w:numPr>
          <w:ilvl w:val="0"/>
          <w:numId w:val="1"/>
        </w:numPr>
        <w:jc w:val="both"/>
      </w:pPr>
      <w:r>
        <w:t>Η πολιτεία έχει χρέος να ενδυναμώσει τους δημοκρατικούς θεσμούς και τις δυνατότητες που δίνονται στο να ακουστεί η διαφορετική άποψη</w:t>
      </w:r>
    </w:p>
    <w:p w:rsidR="008B3E3C" w:rsidRDefault="008B3E3C" w:rsidP="006E2FBE">
      <w:pPr>
        <w:pStyle w:val="a3"/>
        <w:numPr>
          <w:ilvl w:val="0"/>
          <w:numId w:val="1"/>
        </w:numPr>
        <w:jc w:val="both"/>
      </w:pPr>
      <w:r>
        <w:t>Ιδιαίτερο ρόλο παίζουν οι πνευματικοί άνθρωποι, καθώς οι ίδιοι αποτελούν πρότυπα «φυγόκεντρου» τρόπου σκέψης και δράσης / οφείλουν , λοιπόν, να εκλαϊκεύσουν τις γνώσεις και τις απόψεις τους, αλλά και να παίρνουν θέση στα επίμαχα κοινωνικά ζητήματα.</w:t>
      </w:r>
    </w:p>
    <w:p w:rsidR="0036547A" w:rsidRDefault="0036547A" w:rsidP="0036547A">
      <w:pPr>
        <w:jc w:val="both"/>
      </w:pPr>
    </w:p>
    <w:p w:rsidR="0036547A" w:rsidRDefault="0036547A" w:rsidP="0036547A">
      <w:pPr>
        <w:jc w:val="both"/>
      </w:pPr>
    </w:p>
    <w:p w:rsidR="0036547A" w:rsidRPr="00FD04E3" w:rsidRDefault="0036547A" w:rsidP="0036547A">
      <w:pPr>
        <w:jc w:val="both"/>
        <w:rPr>
          <w:b/>
        </w:rPr>
      </w:pPr>
      <w:r w:rsidRPr="00FD04E3">
        <w:rPr>
          <w:b/>
        </w:rPr>
        <w:t xml:space="preserve">   ΠΝΕΥΜΑΤΙΚΟΣ ΑΝΘΡΩΠΟΣ – ΔΙΑΝΟΟΥΜΕΝΟΣ</w:t>
      </w:r>
    </w:p>
    <w:p w:rsidR="0036547A" w:rsidRDefault="0036547A" w:rsidP="0036547A">
      <w:pPr>
        <w:jc w:val="both"/>
      </w:pPr>
      <w:r>
        <w:t>Πρόκειται για ανθρώπους ξεχωριστούς στο χώρο της επιστήμης, των γραμμάτων, της τέχνης, της Εκκλησίας… με ανάλογη κοινωνική και ανθρωπιστική δράση.</w:t>
      </w:r>
    </w:p>
    <w:p w:rsidR="005D2656" w:rsidRDefault="005D2656" w:rsidP="0036547A">
      <w:pPr>
        <w:jc w:val="both"/>
      </w:pPr>
      <w:r>
        <w:t>Ποιος ο ρόλος τους / το χρέος τους:</w:t>
      </w:r>
    </w:p>
    <w:p w:rsidR="005D2656" w:rsidRDefault="00570EE7" w:rsidP="005D2656">
      <w:pPr>
        <w:pStyle w:val="a3"/>
        <w:numPr>
          <w:ilvl w:val="0"/>
          <w:numId w:val="1"/>
        </w:numPr>
        <w:jc w:val="both"/>
      </w:pPr>
      <w:r>
        <w:t>Η ορθολογική και αντικειμενική στάση απέναντι στις κοινωνικές εξελίξεις</w:t>
      </w:r>
    </w:p>
    <w:p w:rsidR="00570EE7" w:rsidRDefault="00570EE7" w:rsidP="005D2656">
      <w:pPr>
        <w:pStyle w:val="a3"/>
        <w:numPr>
          <w:ilvl w:val="0"/>
          <w:numId w:val="1"/>
        </w:numPr>
        <w:jc w:val="both"/>
      </w:pPr>
      <w:r>
        <w:t>Η κοινωνική ευαισθητοποίηση και δραστηριοποίηση (να μην είναι αμέτοχοι)</w:t>
      </w:r>
    </w:p>
    <w:p w:rsidR="00570EE7" w:rsidRDefault="00570EE7" w:rsidP="005D2656">
      <w:pPr>
        <w:pStyle w:val="a3"/>
        <w:numPr>
          <w:ilvl w:val="0"/>
          <w:numId w:val="1"/>
        </w:numPr>
        <w:jc w:val="both"/>
      </w:pPr>
      <w:r>
        <w:t>Η ηθική διαπαιδαγώγηση</w:t>
      </w:r>
    </w:p>
    <w:p w:rsidR="00570EE7" w:rsidRDefault="00570EE7" w:rsidP="005D2656">
      <w:pPr>
        <w:pStyle w:val="a3"/>
        <w:numPr>
          <w:ilvl w:val="0"/>
          <w:numId w:val="1"/>
        </w:numPr>
        <w:jc w:val="both"/>
      </w:pPr>
      <w:r>
        <w:lastRenderedPageBreak/>
        <w:t>Η ενασχόληση με τα πολιτικά πράγματα (ο λαός χρειάζεται και τη δική τους προσέγγιση απέναντι σε κάθε εξουσία)</w:t>
      </w:r>
    </w:p>
    <w:p w:rsidR="00570EE7" w:rsidRDefault="00570EE7" w:rsidP="005D2656">
      <w:pPr>
        <w:pStyle w:val="a3"/>
        <w:numPr>
          <w:ilvl w:val="0"/>
          <w:numId w:val="1"/>
        </w:numPr>
        <w:jc w:val="both"/>
      </w:pPr>
      <w:r>
        <w:t>Η υπεράσπιση των δικαιωμάτων του ανθρώπου</w:t>
      </w:r>
    </w:p>
    <w:p w:rsidR="00570EE7" w:rsidRDefault="00570EE7" w:rsidP="005D2656">
      <w:pPr>
        <w:pStyle w:val="a3"/>
        <w:numPr>
          <w:ilvl w:val="0"/>
          <w:numId w:val="1"/>
        </w:numPr>
        <w:jc w:val="both"/>
      </w:pPr>
      <w:r>
        <w:t xml:space="preserve">Η μεταλαμπάδευση των ιδεών τους και η </w:t>
      </w:r>
      <w:proofErr w:type="spellStart"/>
      <w:r>
        <w:t>εκλαϊκευση</w:t>
      </w:r>
      <w:proofErr w:type="spellEnd"/>
      <w:r>
        <w:t xml:space="preserve"> των θέσεών τους</w:t>
      </w:r>
    </w:p>
    <w:p w:rsidR="00570EE7" w:rsidRDefault="00570EE7" w:rsidP="005D2656">
      <w:pPr>
        <w:pStyle w:val="a3"/>
        <w:numPr>
          <w:ilvl w:val="0"/>
          <w:numId w:val="1"/>
        </w:numPr>
        <w:jc w:val="both"/>
      </w:pPr>
      <w:r>
        <w:t>Να διαπαιδαγωγούν την κοινωνία μέσα από το επιστημονικό ή καλλιτεχνικό τους έργο</w:t>
      </w:r>
    </w:p>
    <w:p w:rsidR="00570EE7" w:rsidRDefault="00570EE7" w:rsidP="005D2656">
      <w:pPr>
        <w:pStyle w:val="a3"/>
        <w:numPr>
          <w:ilvl w:val="0"/>
          <w:numId w:val="1"/>
        </w:numPr>
        <w:jc w:val="both"/>
      </w:pPr>
      <w:r>
        <w:t>Να τολμούν να σηκώνουν ανάστημα απέναντι σε κάθε μορφή ολοκληρωτισμού, σκοταδισμού, μισαλλοδοξίας και υποβάθμισης του πολιτισμού</w:t>
      </w:r>
    </w:p>
    <w:p w:rsidR="00CA7311" w:rsidRDefault="00CA7311" w:rsidP="00CA7311">
      <w:pPr>
        <w:ind w:left="360"/>
        <w:jc w:val="both"/>
      </w:pPr>
    </w:p>
    <w:p w:rsidR="00CA7311" w:rsidRDefault="00CA7311" w:rsidP="00CA7311">
      <w:pPr>
        <w:ind w:left="360"/>
        <w:jc w:val="both"/>
      </w:pPr>
      <w:r>
        <w:t>Ποια τα εφόδια που πρέπει να έχει ο Πνευματικός Άνθρωπος:</w:t>
      </w:r>
    </w:p>
    <w:p w:rsidR="00CA7311" w:rsidRDefault="00AE65BC" w:rsidP="00CA7311">
      <w:pPr>
        <w:pStyle w:val="a3"/>
        <w:numPr>
          <w:ilvl w:val="0"/>
          <w:numId w:val="1"/>
        </w:numPr>
        <w:jc w:val="both"/>
      </w:pPr>
      <w:r>
        <w:t>Γνώσεις, κατάρτιση, ταλέντο</w:t>
      </w:r>
    </w:p>
    <w:p w:rsidR="00AE65BC" w:rsidRDefault="00AE65BC" w:rsidP="00CA7311">
      <w:pPr>
        <w:pStyle w:val="a3"/>
        <w:numPr>
          <w:ilvl w:val="0"/>
          <w:numId w:val="1"/>
        </w:numPr>
        <w:jc w:val="both"/>
      </w:pPr>
      <w:r>
        <w:t>Ανθρωπιστικές αξίες</w:t>
      </w:r>
    </w:p>
    <w:p w:rsidR="00AE65BC" w:rsidRDefault="00AE65BC" w:rsidP="00CA7311">
      <w:pPr>
        <w:pStyle w:val="a3"/>
        <w:numPr>
          <w:ilvl w:val="0"/>
          <w:numId w:val="1"/>
        </w:numPr>
        <w:jc w:val="both"/>
      </w:pPr>
      <w:r>
        <w:t>Διευρυμένους πνευματικούς ορίζοντες</w:t>
      </w:r>
    </w:p>
    <w:p w:rsidR="00AE65BC" w:rsidRDefault="00AE65BC" w:rsidP="00CA7311">
      <w:pPr>
        <w:pStyle w:val="a3"/>
        <w:numPr>
          <w:ilvl w:val="0"/>
          <w:numId w:val="1"/>
        </w:numPr>
        <w:jc w:val="both"/>
      </w:pPr>
      <w:r>
        <w:t>Κοινωνική και πολιτική ευαισθησία</w:t>
      </w:r>
    </w:p>
    <w:p w:rsidR="0053023C" w:rsidRDefault="0053023C" w:rsidP="00CA7311">
      <w:pPr>
        <w:pStyle w:val="a3"/>
        <w:numPr>
          <w:ilvl w:val="0"/>
          <w:numId w:val="1"/>
        </w:numPr>
        <w:jc w:val="both"/>
      </w:pPr>
      <w:r>
        <w:t xml:space="preserve">Ανεκτικότητα </w:t>
      </w:r>
    </w:p>
    <w:p w:rsidR="0053023C" w:rsidRDefault="0053023C" w:rsidP="00CA7311">
      <w:pPr>
        <w:pStyle w:val="a3"/>
        <w:numPr>
          <w:ilvl w:val="0"/>
          <w:numId w:val="1"/>
        </w:numPr>
        <w:jc w:val="both"/>
      </w:pPr>
      <w:r>
        <w:t xml:space="preserve">Αντικειμενικότητα </w:t>
      </w:r>
    </w:p>
    <w:p w:rsidR="0053023C" w:rsidRDefault="0053023C" w:rsidP="00CA7311">
      <w:pPr>
        <w:pStyle w:val="a3"/>
        <w:numPr>
          <w:ilvl w:val="0"/>
          <w:numId w:val="1"/>
        </w:numPr>
        <w:jc w:val="both"/>
      </w:pPr>
      <w:r>
        <w:t>Θάρρος και ισχυρό φρόνημα (συνήθως τα αυταρχικά καθεστώτα εναντίον αυτών στρέφονται πρώτα)</w:t>
      </w:r>
    </w:p>
    <w:p w:rsidR="006F19D4" w:rsidRPr="009F6CAB" w:rsidRDefault="006F19D4" w:rsidP="00CA7311">
      <w:pPr>
        <w:pStyle w:val="a3"/>
        <w:numPr>
          <w:ilvl w:val="0"/>
          <w:numId w:val="1"/>
        </w:numPr>
        <w:jc w:val="both"/>
        <w:rPr>
          <w:b/>
        </w:rPr>
      </w:pPr>
      <w:r>
        <w:t>Επίγνωση του ρόλου και του χρέους του</w:t>
      </w:r>
    </w:p>
    <w:p w:rsidR="009F6CAB" w:rsidRDefault="009F6CAB" w:rsidP="009F6CAB">
      <w:pPr>
        <w:jc w:val="both"/>
        <w:rPr>
          <w:b/>
        </w:rPr>
      </w:pPr>
    </w:p>
    <w:p w:rsidR="009F6CAB" w:rsidRPr="009F6CAB" w:rsidRDefault="009F6CAB" w:rsidP="009F6CAB">
      <w:pPr>
        <w:jc w:val="both"/>
      </w:pPr>
      <w:r>
        <w:rPr>
          <w:b/>
        </w:rPr>
        <w:t xml:space="preserve">     </w:t>
      </w:r>
      <w:r>
        <w:t>Γιατί είναι αναγκαίοι οι πνευματικοί άνθρωποι ιδίως στις μέρες μας;</w:t>
      </w:r>
    </w:p>
    <w:p w:rsidR="009F6CAB" w:rsidRPr="002B6387" w:rsidRDefault="00622521" w:rsidP="00622521">
      <w:pPr>
        <w:pStyle w:val="a3"/>
        <w:numPr>
          <w:ilvl w:val="0"/>
          <w:numId w:val="1"/>
        </w:numPr>
        <w:jc w:val="both"/>
        <w:rPr>
          <w:b/>
        </w:rPr>
      </w:pPr>
      <w:r>
        <w:t xml:space="preserve">Η αλματώδης εξέλιξη της τεχνολογίας και του διαδικτύου καθιστά τη γνώση εύκολα </w:t>
      </w:r>
      <w:proofErr w:type="spellStart"/>
      <w:r>
        <w:t>προσβάσιμη</w:t>
      </w:r>
      <w:proofErr w:type="spellEnd"/>
      <w:r>
        <w:t xml:space="preserve"> σε όλους, κάτι που συχνά οδηγεί στην ημιμάθεια, την </w:t>
      </w:r>
      <w:proofErr w:type="spellStart"/>
      <w:r>
        <w:t>υπερ</w:t>
      </w:r>
      <w:proofErr w:type="spellEnd"/>
      <w:r>
        <w:t xml:space="preserve"> – πληροφόρηση και τη σύγχυση / ο διανοούμενος μπορεί να διυλίσει τις πληροφορίες αυτές</w:t>
      </w:r>
      <w:r w:rsidR="002B6387">
        <w:t xml:space="preserve"> και να διαπαιδαγωγήσει το κοινωνικό σύνολο</w:t>
      </w:r>
    </w:p>
    <w:p w:rsidR="002B6387" w:rsidRPr="002B6387" w:rsidRDefault="002B6387" w:rsidP="00622521">
      <w:pPr>
        <w:pStyle w:val="a3"/>
        <w:numPr>
          <w:ilvl w:val="0"/>
          <w:numId w:val="1"/>
        </w:numPr>
        <w:jc w:val="both"/>
        <w:rPr>
          <w:b/>
        </w:rPr>
      </w:pPr>
      <w:r>
        <w:t>Ο αυξημένος βαθμός κοινωνικής συνείδησης που έχουν μπορεί να καταστεί ιδιαιτέρως ωφέλιμος στις δύσκολες παροντικές κοινωνικές συνθήκες</w:t>
      </w:r>
    </w:p>
    <w:p w:rsidR="002B6387" w:rsidRPr="00C57970" w:rsidRDefault="002B6387" w:rsidP="00622521">
      <w:pPr>
        <w:pStyle w:val="a3"/>
        <w:numPr>
          <w:ilvl w:val="0"/>
          <w:numId w:val="1"/>
        </w:numPr>
        <w:jc w:val="both"/>
        <w:rPr>
          <w:b/>
        </w:rPr>
      </w:pPr>
      <w:r>
        <w:t>Η παγκόσμια υγειονομική κρίση που βιώνει η ανθρωπότητα</w:t>
      </w:r>
    </w:p>
    <w:p w:rsidR="00C57970" w:rsidRPr="00844FBB" w:rsidRDefault="00C57970" w:rsidP="00622521">
      <w:pPr>
        <w:pStyle w:val="a3"/>
        <w:numPr>
          <w:ilvl w:val="0"/>
          <w:numId w:val="1"/>
        </w:numPr>
        <w:jc w:val="both"/>
        <w:rPr>
          <w:b/>
        </w:rPr>
      </w:pPr>
      <w:r>
        <w:t>Έχουν οξυνθεί τα φαινόμενα δημαγωγίας, προπαγάνδας και λαϊκισμού (και μάλιστα με «έντεχνους» τρόπους που σαγηνεύουν τη μάζα)</w:t>
      </w:r>
    </w:p>
    <w:p w:rsidR="00844FBB" w:rsidRPr="00BB2E70" w:rsidRDefault="00844FBB" w:rsidP="00622521">
      <w:pPr>
        <w:pStyle w:val="a3"/>
        <w:numPr>
          <w:ilvl w:val="0"/>
          <w:numId w:val="1"/>
        </w:numPr>
        <w:jc w:val="both"/>
        <w:rPr>
          <w:b/>
        </w:rPr>
      </w:pPr>
      <w:r>
        <w:t>Η κρίση των δημοκρατικών θεσμών και η αναβίωση του ολοκληρωτισμού</w:t>
      </w:r>
    </w:p>
    <w:p w:rsidR="00BB2E70" w:rsidRPr="00BB2E70" w:rsidRDefault="00BB2E70" w:rsidP="00622521">
      <w:pPr>
        <w:pStyle w:val="a3"/>
        <w:numPr>
          <w:ilvl w:val="0"/>
          <w:numId w:val="1"/>
        </w:numPr>
        <w:jc w:val="both"/>
        <w:rPr>
          <w:b/>
        </w:rPr>
      </w:pPr>
      <w:r>
        <w:t>Η ενίσχυση των ρατσιστικών αντιλήψεων , ο πολιτικός εξτρεμισμός και η βία</w:t>
      </w:r>
    </w:p>
    <w:p w:rsidR="00BB2E70" w:rsidRPr="00C0329A" w:rsidRDefault="00BB2E70" w:rsidP="00622521">
      <w:pPr>
        <w:pStyle w:val="a3"/>
        <w:numPr>
          <w:ilvl w:val="0"/>
          <w:numId w:val="1"/>
        </w:numPr>
        <w:jc w:val="both"/>
        <w:rPr>
          <w:b/>
        </w:rPr>
      </w:pPr>
      <w:r>
        <w:t>Οι κοινωνικές ανισότητες και η καταπάτηση των δικαιωμάτων</w:t>
      </w:r>
    </w:p>
    <w:p w:rsidR="00C0329A" w:rsidRPr="00851E6F" w:rsidRDefault="00C0329A" w:rsidP="00622521">
      <w:pPr>
        <w:pStyle w:val="a3"/>
        <w:numPr>
          <w:ilvl w:val="0"/>
          <w:numId w:val="1"/>
        </w:numPr>
        <w:jc w:val="both"/>
        <w:rPr>
          <w:b/>
        </w:rPr>
      </w:pPr>
      <w:r>
        <w:t>Η οικολογική απειλή</w:t>
      </w:r>
    </w:p>
    <w:p w:rsidR="00851E6F" w:rsidRPr="00851E6F" w:rsidRDefault="00851E6F" w:rsidP="00851E6F">
      <w:pPr>
        <w:jc w:val="both"/>
        <w:rPr>
          <w:b/>
        </w:rPr>
      </w:pPr>
      <w:r>
        <w:rPr>
          <w:b/>
        </w:rPr>
        <w:t>Για όλα τα παραπάνω ο πνευματικός άνθρωπος οφείλει να στέκεται αρωγός στο κοινωνικό σύνολο και να ορθώνει το ανάστημά του απέναντι σε κάθε μορφή αδικίας, σκοταδισμού, ολοκληρωτισμού και μισαλλοδοξίας.</w:t>
      </w:r>
      <w:bookmarkStart w:id="0" w:name="_GoBack"/>
      <w:bookmarkEnd w:id="0"/>
    </w:p>
    <w:p w:rsidR="009F6CAB" w:rsidRPr="007F7C08" w:rsidRDefault="009F6CAB" w:rsidP="009F6CAB">
      <w:pPr>
        <w:jc w:val="both"/>
      </w:pPr>
      <w:r>
        <w:t xml:space="preserve">    </w:t>
      </w:r>
    </w:p>
    <w:sectPr w:rsidR="009F6CAB" w:rsidRPr="007F7C08" w:rsidSect="0025092B">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FBB" w:rsidRDefault="00844FBB" w:rsidP="0040160C">
      <w:pPr>
        <w:spacing w:after="0" w:line="240" w:lineRule="auto"/>
      </w:pPr>
      <w:r>
        <w:separator/>
      </w:r>
    </w:p>
  </w:endnote>
  <w:endnote w:type="continuationSeparator" w:id="0">
    <w:p w:rsidR="00844FBB" w:rsidRDefault="00844FBB" w:rsidP="00401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64831"/>
      <w:docPartObj>
        <w:docPartGallery w:val="Page Numbers (Bottom of Page)"/>
        <w:docPartUnique/>
      </w:docPartObj>
    </w:sdtPr>
    <w:sdtContent>
      <w:p w:rsidR="00844FBB" w:rsidRDefault="00844FBB">
        <w:pPr>
          <w:pStyle w:val="a5"/>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410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v-text-anchor:top" filled="t" fillcolor="white [3212]" strokecolor="gray [1629]" strokeweight="2.25pt">
              <v:textbox inset=",0,,0">
                <w:txbxContent>
                  <w:p w:rsidR="00844FBB" w:rsidRDefault="00844FBB">
                    <w:pPr>
                      <w:jc w:val="center"/>
                    </w:pPr>
                    <w:r>
                      <w:fldChar w:fldCharType="begin"/>
                    </w:r>
                    <w:r>
                      <w:instrText xml:space="preserve"> PAGE    \* MERGEFORMAT </w:instrText>
                    </w:r>
                    <w:r>
                      <w:fldChar w:fldCharType="separate"/>
                    </w:r>
                    <w:r w:rsidR="00851E6F">
                      <w:rPr>
                        <w:noProof/>
                      </w:rPr>
                      <w:t>58</w:t>
                    </w:r>
                    <w:r>
                      <w:rPr>
                        <w:noProof/>
                      </w:rPr>
                      <w:fldChar w:fldCharType="end"/>
                    </w:r>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409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FBB" w:rsidRDefault="00844FBB" w:rsidP="0040160C">
      <w:pPr>
        <w:spacing w:after="0" w:line="240" w:lineRule="auto"/>
      </w:pPr>
      <w:r>
        <w:separator/>
      </w:r>
    </w:p>
  </w:footnote>
  <w:footnote w:type="continuationSeparator" w:id="0">
    <w:p w:rsidR="00844FBB" w:rsidRDefault="00844FBB" w:rsidP="004016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0216C"/>
    <w:multiLevelType w:val="hybridMultilevel"/>
    <w:tmpl w:val="86EEED56"/>
    <w:lvl w:ilvl="0" w:tplc="981C0678">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4102"/>
    <o:shapelayout v:ext="edit">
      <o:idmap v:ext="edit" data="4"/>
      <o:rules v:ext="edit">
        <o:r id="V:Rule2" type="connector" idref="#_x0000_s4099"/>
      </o:rules>
    </o:shapelayout>
  </w:hdrShapeDefaults>
  <w:footnotePr>
    <w:footnote w:id="-1"/>
    <w:footnote w:id="0"/>
  </w:footnotePr>
  <w:endnotePr>
    <w:endnote w:id="-1"/>
    <w:endnote w:id="0"/>
  </w:endnotePr>
  <w:compat>
    <w:compatSetting w:name="compatibilityMode" w:uri="http://schemas.microsoft.com/office/word" w:val="12"/>
  </w:compat>
  <w:rsids>
    <w:rsidRoot w:val="001F01C3"/>
    <w:rsid w:val="000024EF"/>
    <w:rsid w:val="00006485"/>
    <w:rsid w:val="000128A6"/>
    <w:rsid w:val="00013A4C"/>
    <w:rsid w:val="000142F6"/>
    <w:rsid w:val="00016738"/>
    <w:rsid w:val="00020DB5"/>
    <w:rsid w:val="000220E0"/>
    <w:rsid w:val="00023F17"/>
    <w:rsid w:val="00025885"/>
    <w:rsid w:val="00025D64"/>
    <w:rsid w:val="000332E1"/>
    <w:rsid w:val="000378A9"/>
    <w:rsid w:val="00046699"/>
    <w:rsid w:val="0004729C"/>
    <w:rsid w:val="00051DF1"/>
    <w:rsid w:val="00053DE2"/>
    <w:rsid w:val="000546EE"/>
    <w:rsid w:val="00055E47"/>
    <w:rsid w:val="00056C19"/>
    <w:rsid w:val="00061A06"/>
    <w:rsid w:val="00061A54"/>
    <w:rsid w:val="000750CB"/>
    <w:rsid w:val="00076DD1"/>
    <w:rsid w:val="00076F94"/>
    <w:rsid w:val="00077A78"/>
    <w:rsid w:val="00080FAC"/>
    <w:rsid w:val="00081849"/>
    <w:rsid w:val="00082A3B"/>
    <w:rsid w:val="0009156A"/>
    <w:rsid w:val="000972EB"/>
    <w:rsid w:val="00097610"/>
    <w:rsid w:val="000A4C04"/>
    <w:rsid w:val="000A79FF"/>
    <w:rsid w:val="000C7BAF"/>
    <w:rsid w:val="000D6612"/>
    <w:rsid w:val="000F075C"/>
    <w:rsid w:val="000F172D"/>
    <w:rsid w:val="000F3408"/>
    <w:rsid w:val="000F3E77"/>
    <w:rsid w:val="000F5608"/>
    <w:rsid w:val="000F6AFF"/>
    <w:rsid w:val="0010601E"/>
    <w:rsid w:val="00112A7E"/>
    <w:rsid w:val="00114469"/>
    <w:rsid w:val="00126620"/>
    <w:rsid w:val="00136430"/>
    <w:rsid w:val="00142195"/>
    <w:rsid w:val="0014403F"/>
    <w:rsid w:val="00153D6B"/>
    <w:rsid w:val="00160E2F"/>
    <w:rsid w:val="00161BA8"/>
    <w:rsid w:val="0016379D"/>
    <w:rsid w:val="00167096"/>
    <w:rsid w:val="001711C1"/>
    <w:rsid w:val="00171FC5"/>
    <w:rsid w:val="00176C60"/>
    <w:rsid w:val="001847CF"/>
    <w:rsid w:val="0018593F"/>
    <w:rsid w:val="00186D9F"/>
    <w:rsid w:val="001875CB"/>
    <w:rsid w:val="001A5B9F"/>
    <w:rsid w:val="001B76E5"/>
    <w:rsid w:val="001C0344"/>
    <w:rsid w:val="001C0ED8"/>
    <w:rsid w:val="001C643D"/>
    <w:rsid w:val="001D415C"/>
    <w:rsid w:val="001D4388"/>
    <w:rsid w:val="001D7CF4"/>
    <w:rsid w:val="001E26DD"/>
    <w:rsid w:val="001E5470"/>
    <w:rsid w:val="001F01C3"/>
    <w:rsid w:val="001F097C"/>
    <w:rsid w:val="001F0E80"/>
    <w:rsid w:val="001F111A"/>
    <w:rsid w:val="001F1500"/>
    <w:rsid w:val="001F2034"/>
    <w:rsid w:val="001F5380"/>
    <w:rsid w:val="001F5439"/>
    <w:rsid w:val="0020109C"/>
    <w:rsid w:val="00201D05"/>
    <w:rsid w:val="00202544"/>
    <w:rsid w:val="00202CED"/>
    <w:rsid w:val="00202E56"/>
    <w:rsid w:val="00212B17"/>
    <w:rsid w:val="00214470"/>
    <w:rsid w:val="00214F70"/>
    <w:rsid w:val="00223808"/>
    <w:rsid w:val="002241FE"/>
    <w:rsid w:val="00224848"/>
    <w:rsid w:val="0022546F"/>
    <w:rsid w:val="00227C67"/>
    <w:rsid w:val="00240548"/>
    <w:rsid w:val="00240F23"/>
    <w:rsid w:val="00241086"/>
    <w:rsid w:val="00241DB7"/>
    <w:rsid w:val="0024474E"/>
    <w:rsid w:val="00246F5A"/>
    <w:rsid w:val="0025023D"/>
    <w:rsid w:val="0025092B"/>
    <w:rsid w:val="002559F5"/>
    <w:rsid w:val="00273BDA"/>
    <w:rsid w:val="00277C9F"/>
    <w:rsid w:val="00280658"/>
    <w:rsid w:val="002861CF"/>
    <w:rsid w:val="00287F03"/>
    <w:rsid w:val="00292D96"/>
    <w:rsid w:val="002A41F9"/>
    <w:rsid w:val="002A4DFC"/>
    <w:rsid w:val="002B6387"/>
    <w:rsid w:val="002C4477"/>
    <w:rsid w:val="002C4C91"/>
    <w:rsid w:val="002E0B4B"/>
    <w:rsid w:val="002E2668"/>
    <w:rsid w:val="002F2B8E"/>
    <w:rsid w:val="003005F0"/>
    <w:rsid w:val="00307A96"/>
    <w:rsid w:val="00310615"/>
    <w:rsid w:val="00310CE3"/>
    <w:rsid w:val="00312C41"/>
    <w:rsid w:val="00314E37"/>
    <w:rsid w:val="00315A9D"/>
    <w:rsid w:val="0033127D"/>
    <w:rsid w:val="00333D51"/>
    <w:rsid w:val="0033617F"/>
    <w:rsid w:val="00336F38"/>
    <w:rsid w:val="003400C5"/>
    <w:rsid w:val="00341192"/>
    <w:rsid w:val="00343C29"/>
    <w:rsid w:val="0034427D"/>
    <w:rsid w:val="00346E9A"/>
    <w:rsid w:val="00352D2E"/>
    <w:rsid w:val="0035457D"/>
    <w:rsid w:val="003551D0"/>
    <w:rsid w:val="00363F1E"/>
    <w:rsid w:val="0036547A"/>
    <w:rsid w:val="003759CE"/>
    <w:rsid w:val="00377C64"/>
    <w:rsid w:val="0038016E"/>
    <w:rsid w:val="00381A63"/>
    <w:rsid w:val="00384852"/>
    <w:rsid w:val="00394135"/>
    <w:rsid w:val="00395B7F"/>
    <w:rsid w:val="003A0828"/>
    <w:rsid w:val="003A3D82"/>
    <w:rsid w:val="003A473D"/>
    <w:rsid w:val="003A4AB6"/>
    <w:rsid w:val="003C2D5F"/>
    <w:rsid w:val="003C6A67"/>
    <w:rsid w:val="003D074C"/>
    <w:rsid w:val="003D3FCC"/>
    <w:rsid w:val="003D4A31"/>
    <w:rsid w:val="003D521E"/>
    <w:rsid w:val="003D63CA"/>
    <w:rsid w:val="003D6AA7"/>
    <w:rsid w:val="003E0CE8"/>
    <w:rsid w:val="003E4976"/>
    <w:rsid w:val="003F0301"/>
    <w:rsid w:val="003F03AF"/>
    <w:rsid w:val="003F5192"/>
    <w:rsid w:val="003F6310"/>
    <w:rsid w:val="0040040C"/>
    <w:rsid w:val="0040160C"/>
    <w:rsid w:val="00420DB7"/>
    <w:rsid w:val="00422823"/>
    <w:rsid w:val="004358CB"/>
    <w:rsid w:val="004433F0"/>
    <w:rsid w:val="00444017"/>
    <w:rsid w:val="0044646A"/>
    <w:rsid w:val="004473EF"/>
    <w:rsid w:val="00455BF1"/>
    <w:rsid w:val="00462640"/>
    <w:rsid w:val="00463FB9"/>
    <w:rsid w:val="004666CB"/>
    <w:rsid w:val="004755EA"/>
    <w:rsid w:val="0048052A"/>
    <w:rsid w:val="00483DA6"/>
    <w:rsid w:val="00484561"/>
    <w:rsid w:val="0049070B"/>
    <w:rsid w:val="00490802"/>
    <w:rsid w:val="00496B76"/>
    <w:rsid w:val="004A39AC"/>
    <w:rsid w:val="004A3A09"/>
    <w:rsid w:val="004B763B"/>
    <w:rsid w:val="004C5005"/>
    <w:rsid w:val="004C7E17"/>
    <w:rsid w:val="004D2B85"/>
    <w:rsid w:val="004D74E8"/>
    <w:rsid w:val="004E2C31"/>
    <w:rsid w:val="004E5128"/>
    <w:rsid w:val="004F087C"/>
    <w:rsid w:val="004F114B"/>
    <w:rsid w:val="004F5427"/>
    <w:rsid w:val="00506B6E"/>
    <w:rsid w:val="00512BBF"/>
    <w:rsid w:val="00516728"/>
    <w:rsid w:val="005207F8"/>
    <w:rsid w:val="005209B8"/>
    <w:rsid w:val="00526FA4"/>
    <w:rsid w:val="0053023C"/>
    <w:rsid w:val="0053132D"/>
    <w:rsid w:val="0053216C"/>
    <w:rsid w:val="0053429A"/>
    <w:rsid w:val="005434B3"/>
    <w:rsid w:val="00545462"/>
    <w:rsid w:val="005507A7"/>
    <w:rsid w:val="005530BC"/>
    <w:rsid w:val="00553195"/>
    <w:rsid w:val="0055693E"/>
    <w:rsid w:val="00557630"/>
    <w:rsid w:val="00562235"/>
    <w:rsid w:val="00570EE7"/>
    <w:rsid w:val="00575A8E"/>
    <w:rsid w:val="005778A4"/>
    <w:rsid w:val="00580249"/>
    <w:rsid w:val="00581A56"/>
    <w:rsid w:val="00581D56"/>
    <w:rsid w:val="00583AC2"/>
    <w:rsid w:val="0058547D"/>
    <w:rsid w:val="00586132"/>
    <w:rsid w:val="00587A9C"/>
    <w:rsid w:val="00597E48"/>
    <w:rsid w:val="005A4848"/>
    <w:rsid w:val="005B4F26"/>
    <w:rsid w:val="005B7179"/>
    <w:rsid w:val="005D2656"/>
    <w:rsid w:val="005D6474"/>
    <w:rsid w:val="005D7B1B"/>
    <w:rsid w:val="005E0CFD"/>
    <w:rsid w:val="005E4779"/>
    <w:rsid w:val="005F32A7"/>
    <w:rsid w:val="005F7244"/>
    <w:rsid w:val="00602846"/>
    <w:rsid w:val="00617294"/>
    <w:rsid w:val="00617BD9"/>
    <w:rsid w:val="00622521"/>
    <w:rsid w:val="00625C61"/>
    <w:rsid w:val="00636BCC"/>
    <w:rsid w:val="006370A6"/>
    <w:rsid w:val="0064275D"/>
    <w:rsid w:val="00646A6E"/>
    <w:rsid w:val="0065256A"/>
    <w:rsid w:val="0066260C"/>
    <w:rsid w:val="00663C65"/>
    <w:rsid w:val="00667A49"/>
    <w:rsid w:val="00670381"/>
    <w:rsid w:val="00687FF5"/>
    <w:rsid w:val="006A093F"/>
    <w:rsid w:val="006A0F2B"/>
    <w:rsid w:val="006A59B9"/>
    <w:rsid w:val="006A5A99"/>
    <w:rsid w:val="006B04BA"/>
    <w:rsid w:val="006B04D8"/>
    <w:rsid w:val="006B16E3"/>
    <w:rsid w:val="006B3B43"/>
    <w:rsid w:val="006C4356"/>
    <w:rsid w:val="006C7866"/>
    <w:rsid w:val="006D17D2"/>
    <w:rsid w:val="006D4E7E"/>
    <w:rsid w:val="006D53CF"/>
    <w:rsid w:val="006E2D04"/>
    <w:rsid w:val="006E2FBE"/>
    <w:rsid w:val="006F19D4"/>
    <w:rsid w:val="006F24B2"/>
    <w:rsid w:val="006F6FA5"/>
    <w:rsid w:val="00703646"/>
    <w:rsid w:val="00703FF3"/>
    <w:rsid w:val="00704B64"/>
    <w:rsid w:val="00716DD4"/>
    <w:rsid w:val="00720ADE"/>
    <w:rsid w:val="00726DB5"/>
    <w:rsid w:val="00732DBE"/>
    <w:rsid w:val="007369D4"/>
    <w:rsid w:val="007450D0"/>
    <w:rsid w:val="007514B4"/>
    <w:rsid w:val="007568FC"/>
    <w:rsid w:val="00764721"/>
    <w:rsid w:val="00774334"/>
    <w:rsid w:val="007764C0"/>
    <w:rsid w:val="00780DDD"/>
    <w:rsid w:val="007839CD"/>
    <w:rsid w:val="00784761"/>
    <w:rsid w:val="007852E0"/>
    <w:rsid w:val="00790A16"/>
    <w:rsid w:val="0079646C"/>
    <w:rsid w:val="007A342D"/>
    <w:rsid w:val="007B0D11"/>
    <w:rsid w:val="007B233F"/>
    <w:rsid w:val="007C5140"/>
    <w:rsid w:val="007F1001"/>
    <w:rsid w:val="007F67AB"/>
    <w:rsid w:val="007F7C08"/>
    <w:rsid w:val="00810776"/>
    <w:rsid w:val="0081599A"/>
    <w:rsid w:val="00840C75"/>
    <w:rsid w:val="00844FBB"/>
    <w:rsid w:val="00847C8D"/>
    <w:rsid w:val="00850B78"/>
    <w:rsid w:val="00851E6F"/>
    <w:rsid w:val="00853B35"/>
    <w:rsid w:val="008553CA"/>
    <w:rsid w:val="00856EB8"/>
    <w:rsid w:val="00862B74"/>
    <w:rsid w:val="00862FB3"/>
    <w:rsid w:val="0086704F"/>
    <w:rsid w:val="008840A2"/>
    <w:rsid w:val="00886BE1"/>
    <w:rsid w:val="00893D8E"/>
    <w:rsid w:val="008952F8"/>
    <w:rsid w:val="008A2BDA"/>
    <w:rsid w:val="008A6CE4"/>
    <w:rsid w:val="008B2F8F"/>
    <w:rsid w:val="008B393C"/>
    <w:rsid w:val="008B3E3C"/>
    <w:rsid w:val="008C3CB9"/>
    <w:rsid w:val="008D7FF5"/>
    <w:rsid w:val="008E4EB4"/>
    <w:rsid w:val="008E7EAC"/>
    <w:rsid w:val="008F26BA"/>
    <w:rsid w:val="009046FA"/>
    <w:rsid w:val="00910478"/>
    <w:rsid w:val="00926425"/>
    <w:rsid w:val="00930D2E"/>
    <w:rsid w:val="00931573"/>
    <w:rsid w:val="00936E13"/>
    <w:rsid w:val="00940493"/>
    <w:rsid w:val="0094120F"/>
    <w:rsid w:val="009600E8"/>
    <w:rsid w:val="0096295B"/>
    <w:rsid w:val="00977708"/>
    <w:rsid w:val="00981F00"/>
    <w:rsid w:val="00983217"/>
    <w:rsid w:val="009834B0"/>
    <w:rsid w:val="00985916"/>
    <w:rsid w:val="00993240"/>
    <w:rsid w:val="009949EB"/>
    <w:rsid w:val="0099613A"/>
    <w:rsid w:val="009A2A51"/>
    <w:rsid w:val="009A4B8A"/>
    <w:rsid w:val="009B5FBA"/>
    <w:rsid w:val="009B65B2"/>
    <w:rsid w:val="009B66B3"/>
    <w:rsid w:val="009B7615"/>
    <w:rsid w:val="009B7B0F"/>
    <w:rsid w:val="009C7C1E"/>
    <w:rsid w:val="009D3527"/>
    <w:rsid w:val="009D465C"/>
    <w:rsid w:val="009D4EE8"/>
    <w:rsid w:val="009D6CD9"/>
    <w:rsid w:val="009F1A97"/>
    <w:rsid w:val="009F1B9A"/>
    <w:rsid w:val="009F4995"/>
    <w:rsid w:val="009F5A98"/>
    <w:rsid w:val="009F6CAB"/>
    <w:rsid w:val="00A00DF7"/>
    <w:rsid w:val="00A01602"/>
    <w:rsid w:val="00A03C07"/>
    <w:rsid w:val="00A129BB"/>
    <w:rsid w:val="00A162B2"/>
    <w:rsid w:val="00A26525"/>
    <w:rsid w:val="00A27D1F"/>
    <w:rsid w:val="00A3462F"/>
    <w:rsid w:val="00A36A97"/>
    <w:rsid w:val="00A44FF8"/>
    <w:rsid w:val="00A47CE6"/>
    <w:rsid w:val="00A50DD3"/>
    <w:rsid w:val="00A51002"/>
    <w:rsid w:val="00A53794"/>
    <w:rsid w:val="00A545E3"/>
    <w:rsid w:val="00A604A6"/>
    <w:rsid w:val="00A60D79"/>
    <w:rsid w:val="00A649AA"/>
    <w:rsid w:val="00A64F7B"/>
    <w:rsid w:val="00A8123B"/>
    <w:rsid w:val="00A83B26"/>
    <w:rsid w:val="00A860DF"/>
    <w:rsid w:val="00A86A19"/>
    <w:rsid w:val="00A91030"/>
    <w:rsid w:val="00A914E5"/>
    <w:rsid w:val="00A95CD9"/>
    <w:rsid w:val="00AA34DE"/>
    <w:rsid w:val="00AB3171"/>
    <w:rsid w:val="00AB73B0"/>
    <w:rsid w:val="00AC0CBE"/>
    <w:rsid w:val="00AC5133"/>
    <w:rsid w:val="00AC5D2B"/>
    <w:rsid w:val="00AD31B8"/>
    <w:rsid w:val="00AD48AE"/>
    <w:rsid w:val="00AD7FBF"/>
    <w:rsid w:val="00AE3EFF"/>
    <w:rsid w:val="00AE6520"/>
    <w:rsid w:val="00AE65BC"/>
    <w:rsid w:val="00AF22C9"/>
    <w:rsid w:val="00AF2509"/>
    <w:rsid w:val="00AF5E0C"/>
    <w:rsid w:val="00B0106A"/>
    <w:rsid w:val="00B01BFB"/>
    <w:rsid w:val="00B04208"/>
    <w:rsid w:val="00B04CC3"/>
    <w:rsid w:val="00B11596"/>
    <w:rsid w:val="00B11F42"/>
    <w:rsid w:val="00B254F3"/>
    <w:rsid w:val="00B25A1F"/>
    <w:rsid w:val="00B269A3"/>
    <w:rsid w:val="00B32C0A"/>
    <w:rsid w:val="00B4519D"/>
    <w:rsid w:val="00B501C2"/>
    <w:rsid w:val="00B63B48"/>
    <w:rsid w:val="00B677DB"/>
    <w:rsid w:val="00B72D9E"/>
    <w:rsid w:val="00B74C18"/>
    <w:rsid w:val="00B759A3"/>
    <w:rsid w:val="00B81D6B"/>
    <w:rsid w:val="00B850D5"/>
    <w:rsid w:val="00B85196"/>
    <w:rsid w:val="00B855AA"/>
    <w:rsid w:val="00B92434"/>
    <w:rsid w:val="00BA59A8"/>
    <w:rsid w:val="00BB1355"/>
    <w:rsid w:val="00BB2E70"/>
    <w:rsid w:val="00BD0BDD"/>
    <w:rsid w:val="00BD310A"/>
    <w:rsid w:val="00BE2D27"/>
    <w:rsid w:val="00BE75C8"/>
    <w:rsid w:val="00BF1F9D"/>
    <w:rsid w:val="00BF57F0"/>
    <w:rsid w:val="00BF5AEA"/>
    <w:rsid w:val="00C01381"/>
    <w:rsid w:val="00C01731"/>
    <w:rsid w:val="00C0329A"/>
    <w:rsid w:val="00C14435"/>
    <w:rsid w:val="00C15A1D"/>
    <w:rsid w:val="00C2102B"/>
    <w:rsid w:val="00C24AEE"/>
    <w:rsid w:val="00C24B5D"/>
    <w:rsid w:val="00C27751"/>
    <w:rsid w:val="00C4231B"/>
    <w:rsid w:val="00C43901"/>
    <w:rsid w:val="00C4400F"/>
    <w:rsid w:val="00C44731"/>
    <w:rsid w:val="00C54EC4"/>
    <w:rsid w:val="00C57970"/>
    <w:rsid w:val="00C661DD"/>
    <w:rsid w:val="00C710E8"/>
    <w:rsid w:val="00C87223"/>
    <w:rsid w:val="00C8733B"/>
    <w:rsid w:val="00C912BD"/>
    <w:rsid w:val="00CA49B2"/>
    <w:rsid w:val="00CA5CB2"/>
    <w:rsid w:val="00CA5FB0"/>
    <w:rsid w:val="00CA7311"/>
    <w:rsid w:val="00CA7D1B"/>
    <w:rsid w:val="00CB2DC6"/>
    <w:rsid w:val="00CB7512"/>
    <w:rsid w:val="00CC07B5"/>
    <w:rsid w:val="00CC1FCB"/>
    <w:rsid w:val="00CD4329"/>
    <w:rsid w:val="00CE0D9C"/>
    <w:rsid w:val="00CE35E9"/>
    <w:rsid w:val="00CE6031"/>
    <w:rsid w:val="00CF0244"/>
    <w:rsid w:val="00CF3559"/>
    <w:rsid w:val="00CF492D"/>
    <w:rsid w:val="00D036C4"/>
    <w:rsid w:val="00D04A1A"/>
    <w:rsid w:val="00D069EC"/>
    <w:rsid w:val="00D07FB0"/>
    <w:rsid w:val="00D11E0F"/>
    <w:rsid w:val="00D16FF2"/>
    <w:rsid w:val="00D2270D"/>
    <w:rsid w:val="00D364DA"/>
    <w:rsid w:val="00D413F8"/>
    <w:rsid w:val="00D50608"/>
    <w:rsid w:val="00D55BE9"/>
    <w:rsid w:val="00D6355F"/>
    <w:rsid w:val="00D66EB3"/>
    <w:rsid w:val="00D7136B"/>
    <w:rsid w:val="00D71C98"/>
    <w:rsid w:val="00D75A0A"/>
    <w:rsid w:val="00D777DE"/>
    <w:rsid w:val="00D8444B"/>
    <w:rsid w:val="00D85CBC"/>
    <w:rsid w:val="00D9292E"/>
    <w:rsid w:val="00D97249"/>
    <w:rsid w:val="00DA361A"/>
    <w:rsid w:val="00DB6AC8"/>
    <w:rsid w:val="00DB6D06"/>
    <w:rsid w:val="00DB77E0"/>
    <w:rsid w:val="00DC596B"/>
    <w:rsid w:val="00DC7F6F"/>
    <w:rsid w:val="00DD3B96"/>
    <w:rsid w:val="00DE314C"/>
    <w:rsid w:val="00DE7E2C"/>
    <w:rsid w:val="00DF03E1"/>
    <w:rsid w:val="00DF0B43"/>
    <w:rsid w:val="00DF0D6D"/>
    <w:rsid w:val="00DF2DED"/>
    <w:rsid w:val="00DF3118"/>
    <w:rsid w:val="00DF4A30"/>
    <w:rsid w:val="00E01B61"/>
    <w:rsid w:val="00E22035"/>
    <w:rsid w:val="00E22FAA"/>
    <w:rsid w:val="00E24091"/>
    <w:rsid w:val="00E2584C"/>
    <w:rsid w:val="00E26EEE"/>
    <w:rsid w:val="00E303C8"/>
    <w:rsid w:val="00E30892"/>
    <w:rsid w:val="00E32546"/>
    <w:rsid w:val="00E3530C"/>
    <w:rsid w:val="00E35B40"/>
    <w:rsid w:val="00E35BF8"/>
    <w:rsid w:val="00E36675"/>
    <w:rsid w:val="00E41AB8"/>
    <w:rsid w:val="00E42526"/>
    <w:rsid w:val="00E50639"/>
    <w:rsid w:val="00E55F34"/>
    <w:rsid w:val="00E728F9"/>
    <w:rsid w:val="00E8620A"/>
    <w:rsid w:val="00E87824"/>
    <w:rsid w:val="00E87D47"/>
    <w:rsid w:val="00E9068E"/>
    <w:rsid w:val="00EA6A7E"/>
    <w:rsid w:val="00EB0758"/>
    <w:rsid w:val="00EB5894"/>
    <w:rsid w:val="00EC3C9B"/>
    <w:rsid w:val="00ED4599"/>
    <w:rsid w:val="00EE47DF"/>
    <w:rsid w:val="00EE4C53"/>
    <w:rsid w:val="00EF14EF"/>
    <w:rsid w:val="00EF7265"/>
    <w:rsid w:val="00F01D8D"/>
    <w:rsid w:val="00F04AC7"/>
    <w:rsid w:val="00F07997"/>
    <w:rsid w:val="00F322AB"/>
    <w:rsid w:val="00F44E2D"/>
    <w:rsid w:val="00F45A9E"/>
    <w:rsid w:val="00F55266"/>
    <w:rsid w:val="00F67B9B"/>
    <w:rsid w:val="00F71B46"/>
    <w:rsid w:val="00F76947"/>
    <w:rsid w:val="00F82AD4"/>
    <w:rsid w:val="00FB2717"/>
    <w:rsid w:val="00FC5E07"/>
    <w:rsid w:val="00FC7508"/>
    <w:rsid w:val="00FC7C70"/>
    <w:rsid w:val="00FD04E3"/>
    <w:rsid w:val="00FE165D"/>
    <w:rsid w:val="00FF36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9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1C3"/>
    <w:pPr>
      <w:ind w:left="720"/>
      <w:contextualSpacing/>
    </w:pPr>
  </w:style>
  <w:style w:type="paragraph" w:styleId="a4">
    <w:name w:val="header"/>
    <w:basedOn w:val="a"/>
    <w:link w:val="Char"/>
    <w:uiPriority w:val="99"/>
    <w:semiHidden/>
    <w:unhideWhenUsed/>
    <w:rsid w:val="0040160C"/>
    <w:pPr>
      <w:tabs>
        <w:tab w:val="center" w:pos="4153"/>
        <w:tab w:val="right" w:pos="8306"/>
      </w:tabs>
      <w:spacing w:after="0" w:line="240" w:lineRule="auto"/>
    </w:pPr>
  </w:style>
  <w:style w:type="character" w:customStyle="1" w:styleId="Char">
    <w:name w:val="Κεφαλίδα Char"/>
    <w:basedOn w:val="a0"/>
    <w:link w:val="a4"/>
    <w:uiPriority w:val="99"/>
    <w:semiHidden/>
    <w:rsid w:val="0040160C"/>
  </w:style>
  <w:style w:type="paragraph" w:styleId="a5">
    <w:name w:val="footer"/>
    <w:basedOn w:val="a"/>
    <w:link w:val="Char0"/>
    <w:uiPriority w:val="99"/>
    <w:unhideWhenUsed/>
    <w:rsid w:val="0040160C"/>
    <w:pPr>
      <w:tabs>
        <w:tab w:val="center" w:pos="4153"/>
        <w:tab w:val="right" w:pos="8306"/>
      </w:tabs>
      <w:spacing w:after="0" w:line="240" w:lineRule="auto"/>
    </w:pPr>
  </w:style>
  <w:style w:type="character" w:customStyle="1" w:styleId="Char0">
    <w:name w:val="Υποσέλιδο Char"/>
    <w:basedOn w:val="a0"/>
    <w:link w:val="a5"/>
    <w:uiPriority w:val="99"/>
    <w:rsid w:val="004016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D7CD1-3B5C-40FC-A363-5C1A49AA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58</Pages>
  <Words>18122</Words>
  <Characters>97864</Characters>
  <Application>Microsoft Office Word</Application>
  <DocSecurity>0</DocSecurity>
  <Lines>815</Lines>
  <Paragraphs>231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Γιώργος Κουτρούλης</dc:creator>
  <cp:lastModifiedBy>Constance</cp:lastModifiedBy>
  <cp:revision>177</cp:revision>
  <dcterms:created xsi:type="dcterms:W3CDTF">2018-08-27T19:58:00Z</dcterms:created>
  <dcterms:modified xsi:type="dcterms:W3CDTF">2021-04-02T09:32:00Z</dcterms:modified>
</cp:coreProperties>
</file>