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0C" w:rsidRPr="00220B0C" w:rsidRDefault="00220B0C" w:rsidP="00220B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villages,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châteaux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maisons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grises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au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bord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l’eau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Je sais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très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bien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comme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on y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danse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peurs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et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colères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idées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révolutionnaires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Je la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connais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mieux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qu’on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ne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pense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clochers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,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églises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traditions quoi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qu’on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en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dise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Elle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garde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un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désir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d’insolence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Si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j’ai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pu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l’offenser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un jour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Elle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comme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une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chagrin d’amour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Qui me fait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pleurer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en silence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>La France, la France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C’est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l’ombre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d’une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croix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sous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un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ciel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Provence</w:t>
      </w:r>
    </w:p>
    <w:p w:rsidR="00220B0C" w:rsidRPr="00220B0C" w:rsidRDefault="00220B0C" w:rsidP="00220B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La France</w:t>
      </w:r>
      <w:r w:rsidRPr="00220B0C">
        <w:rPr>
          <w:rFonts w:ascii="Albertus MT Lt" w:eastAsia="Times New Roman" w:hAnsi="Albertus MT Lt" w:cs="Arial"/>
          <w:b/>
          <w:bCs/>
          <w:color w:val="333333"/>
          <w:sz w:val="27"/>
          <w:szCs w:val="27"/>
        </w:rPr>
        <w:t> </w:t>
      </w:r>
    </w:p>
    <w:p w:rsidR="00220B0C" w:rsidRPr="00220B0C" w:rsidRDefault="00220B0C" w:rsidP="00220B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C’est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garder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la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foi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quand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tout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joué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d’avance</w:t>
      </w:r>
      <w:proofErr w:type="spellEnd"/>
      <w:r w:rsidRPr="00220B0C">
        <w:rPr>
          <w:rFonts w:ascii="Albertus MT Lt" w:eastAsia="Times New Roman" w:hAnsi="Albertus MT Lt" w:cs="Arial"/>
          <w:b/>
          <w:bCs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jardins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romantiques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ports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pêche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en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atlantique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Je sais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bien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toutes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différences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métiers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d’artisans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Tailleurs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pierres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ou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paysans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Il y a 2000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ans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qu’elle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avance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provinces immortelles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Enfant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chéri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du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roi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soleil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Je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connais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bien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sa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descendance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Avec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mots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liberté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Égalité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,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fraternité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Dont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je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n’ai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jamais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pris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conscience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>La France, la France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lastRenderedPageBreak/>
        <w:t>C’est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croire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jusqu’au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bout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jusqu’à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la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dernière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chance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>La France,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C’est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garder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en nous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nos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souvenirs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d’enfance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>La France, la France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Elle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reste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mon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pays,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d’hier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à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aujourd’hui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 </w:t>
      </w:r>
    </w:p>
    <w:p w:rsidR="00220B0C" w:rsidRPr="00220B0C" w:rsidRDefault="00220B0C" w:rsidP="00220B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La France</w:t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br/>
        <w:t xml:space="preserve">De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toutes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ses</w:t>
      </w:r>
      <w:proofErr w:type="spellEnd"/>
      <w:proofErr w:type="gram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couleurs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, </w:t>
      </w:r>
    </w:p>
    <w:p w:rsidR="00220B0C" w:rsidRPr="00220B0C" w:rsidRDefault="00220B0C" w:rsidP="00220B0C">
      <w:pPr>
        <w:shd w:val="clear" w:color="auto" w:fill="FFFFFF"/>
        <w:spacing w:after="0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Elle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reste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dans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mon</w:t>
      </w:r>
      <w:proofErr w:type="spellEnd"/>
      <w:proofErr w:type="gram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cœur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4"/>
          <w:szCs w:val="24"/>
        </w:rPr>
        <w:br/>
      </w:r>
      <w:r w:rsidRPr="00220B0C">
        <w:rPr>
          <w:rFonts w:ascii="Albertus MT Lt" w:eastAsia="Times New Roman" w:hAnsi="Albertus MT Lt" w:cs="Arial"/>
          <w:color w:val="333333"/>
          <w:sz w:val="24"/>
          <w:szCs w:val="24"/>
        </w:rPr>
        <w:br/>
      </w: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Elle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reste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dans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mon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 xml:space="preserve">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cœur</w:t>
      </w:r>
      <w:proofErr w:type="spellEnd"/>
    </w:p>
    <w:p w:rsidR="00220B0C" w:rsidRPr="00220B0C" w:rsidRDefault="00220B0C" w:rsidP="00220B0C">
      <w:pPr>
        <w:shd w:val="clear" w:color="auto" w:fill="FFFFFF"/>
        <w:spacing w:after="0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 </w:t>
      </w:r>
    </w:p>
    <w:p w:rsidR="00220B0C" w:rsidRPr="00220B0C" w:rsidRDefault="00220B0C" w:rsidP="00220B0C">
      <w:pPr>
        <w:shd w:val="clear" w:color="auto" w:fill="FFFFFF"/>
        <w:spacing w:after="0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27"/>
          <w:szCs w:val="27"/>
        </w:rPr>
        <w:t> </w:t>
      </w:r>
    </w:p>
    <w:p w:rsidR="00220B0C" w:rsidRPr="00220B0C" w:rsidRDefault="00220B0C" w:rsidP="00220B0C">
      <w:pPr>
        <w:shd w:val="clear" w:color="auto" w:fill="FFFFFF"/>
        <w:spacing w:after="0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36"/>
          <w:szCs w:val="36"/>
        </w:rPr>
        <w:t xml:space="preserve">À propos du roman </w:t>
      </w:r>
      <w:proofErr w:type="spellStart"/>
      <w:r w:rsidRPr="00220B0C">
        <w:rPr>
          <w:rFonts w:ascii="Albertus MT Lt" w:eastAsia="Times New Roman" w:hAnsi="Albertus MT Lt" w:cs="Arial"/>
          <w:color w:val="333333"/>
          <w:sz w:val="36"/>
          <w:szCs w:val="36"/>
        </w:rPr>
        <w:t>d'Alexandre</w:t>
      </w:r>
      <w:proofErr w:type="spellEnd"/>
      <w:r w:rsidRPr="00220B0C">
        <w:rPr>
          <w:rFonts w:ascii="Albertus MT Lt" w:eastAsia="Times New Roman" w:hAnsi="Albertus MT Lt" w:cs="Arial"/>
          <w:color w:val="333333"/>
          <w:sz w:val="36"/>
          <w:szCs w:val="36"/>
        </w:rPr>
        <w:t xml:space="preserve"> Dumas</w:t>
      </w:r>
    </w:p>
    <w:p w:rsidR="00220B0C" w:rsidRPr="00220B0C" w:rsidRDefault="00220B0C" w:rsidP="00220B0C">
      <w:pPr>
        <w:shd w:val="clear" w:color="auto" w:fill="FFFFFF"/>
        <w:spacing w:after="240" w:line="240" w:lineRule="auto"/>
        <w:jc w:val="center"/>
        <w:rPr>
          <w:rFonts w:ascii="Albertus MT Lt" w:eastAsia="Times New Roman" w:hAnsi="Albertus MT Lt" w:cs="Arial"/>
          <w:color w:val="333333"/>
          <w:sz w:val="24"/>
          <w:szCs w:val="24"/>
        </w:rPr>
      </w:pPr>
      <w:r w:rsidRPr="00220B0C">
        <w:rPr>
          <w:rFonts w:ascii="Albertus MT Lt" w:eastAsia="Times New Roman" w:hAnsi="Albertus MT Lt" w:cs="Arial"/>
          <w:color w:val="333333"/>
          <w:sz w:val="36"/>
          <w:szCs w:val="36"/>
        </w:rPr>
        <w:t> </w:t>
      </w:r>
    </w:p>
    <w:p w:rsidR="00220B0C" w:rsidRPr="00220B0C" w:rsidRDefault="00220B0C" w:rsidP="00220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6699"/>
          <w:sz w:val="24"/>
          <w:szCs w:val="24"/>
        </w:rPr>
        <w:drawing>
          <wp:inline distT="0" distB="0" distL="0" distR="0">
            <wp:extent cx="2533650" cy="3810000"/>
            <wp:effectExtent l="19050" t="0" r="0" b="0"/>
            <wp:docPr id="1" name="Εικόνα 1" descr="https://blogger.googleusercontent.com/img/b/R29vZ2xl/AVvXsEiOi7OyVs8jkWM_FWT_4keYIFW46tys1_rT5jHOWcKOy1eJOTRGvaPxJeclnrtTUXNBmj4ClvB-Z0CuW6iKbL6SR6Vtmnjsk81bSGr0zR2SJ8y8Qcb920BiRVcGt5g4gZQ_QOVOUskAFbDE/s1600/Dumas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iOi7OyVs8jkWM_FWT_4keYIFW46tys1_rT5jHOWcKOy1eJOTRGvaPxJeclnrtTUXNBmj4ClvB-Z0CuW6iKbL6SR6Vtmnjsk81bSGr0zR2SJ8y8Qcb920BiRVcGt5g4gZQ_QOVOUskAFbDE/s1600/Dumas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F40" w:rsidRPr="00FD6C78" w:rsidRDefault="004C4F40" w:rsidP="00FD6C78"/>
    <w:sectPr w:rsidR="004C4F40" w:rsidRPr="00FD6C78" w:rsidSect="00367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F40"/>
    <w:rsid w:val="000628B5"/>
    <w:rsid w:val="00220B0C"/>
    <w:rsid w:val="0036749B"/>
    <w:rsid w:val="003B283C"/>
    <w:rsid w:val="004C4F40"/>
    <w:rsid w:val="00637760"/>
    <w:rsid w:val="00FD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22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iOi7OyVs8jkWM_FWT_4keYIFW46tys1_rT5jHOWcKOy1eJOTRGvaPxJeclnrtTUXNBmj4ClvB-Z0CuW6iKbL6SR6Vtmnjsk81bSGr0zR2SJ8y8Qcb920BiRVcGt5g4gZQ_QOVOUskAFbDE/s1600/Dumas2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2</cp:revision>
  <cp:lastPrinted>2023-05-15T07:33:00Z</cp:lastPrinted>
  <dcterms:created xsi:type="dcterms:W3CDTF">2025-10-10T06:07:00Z</dcterms:created>
  <dcterms:modified xsi:type="dcterms:W3CDTF">2025-10-10T06:07:00Z</dcterms:modified>
</cp:coreProperties>
</file>