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9BAC" w14:textId="1E20265F" w:rsidR="003B2AAF" w:rsidRDefault="00667992">
      <w:hyperlink r:id="rId5" w:history="1">
        <w:r w:rsidRPr="00623EDF">
          <w:rPr>
            <w:rStyle w:val="-"/>
          </w:rPr>
          <w:t>https://www.youtube.com/watch?v=DObVeyLLTFs</w:t>
        </w:r>
      </w:hyperlink>
    </w:p>
    <w:p w14:paraId="5C542029" w14:textId="77777777" w:rsidR="00667992" w:rsidRDefault="00667992"/>
    <w:p w14:paraId="45B585CF" w14:textId="6E951DC4" w:rsidR="00667992" w:rsidRDefault="00667992">
      <w:r>
        <w:rPr>
          <w:noProof/>
        </w:rPr>
        <w:drawing>
          <wp:inline distT="0" distB="0" distL="0" distR="0" wp14:anchorId="60BDB81F" wp14:editId="346700C4">
            <wp:extent cx="2466975" cy="1857375"/>
            <wp:effectExtent l="0" t="0" r="9525" b="9525"/>
            <wp:docPr id="157288883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9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F38"/>
    <w:multiLevelType w:val="multilevel"/>
    <w:tmpl w:val="695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21750"/>
    <w:multiLevelType w:val="multilevel"/>
    <w:tmpl w:val="FA9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80847">
    <w:abstractNumId w:val="1"/>
  </w:num>
  <w:num w:numId="2" w16cid:durableId="193724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17"/>
    <w:rsid w:val="003B2AAF"/>
    <w:rsid w:val="00667992"/>
    <w:rsid w:val="00816D87"/>
    <w:rsid w:val="008F4217"/>
    <w:rsid w:val="00E248BB"/>
    <w:rsid w:val="00E5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9AE0"/>
  <w15:chartTrackingRefBased/>
  <w15:docId w15:val="{5F9DAD11-75D2-43E5-B3AD-2410DD0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F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F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F42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F42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F42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F42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F42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F42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F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F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F42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42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42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F42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421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6799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7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ObVeyLLT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ΖΟΥΡΟΥ</dc:creator>
  <cp:keywords/>
  <dc:description/>
  <cp:lastModifiedBy>ΑΘΑΝΑΣΙΑ ΖΟΥΡΟΥ</cp:lastModifiedBy>
  <cp:revision>3</cp:revision>
  <dcterms:created xsi:type="dcterms:W3CDTF">2025-11-06T20:38:00Z</dcterms:created>
  <dcterms:modified xsi:type="dcterms:W3CDTF">2025-11-06T20:40:00Z</dcterms:modified>
</cp:coreProperties>
</file>