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F1" w:rsidRPr="00692B6B" w:rsidRDefault="00B228F1" w:rsidP="00B228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B6B">
        <w:rPr>
          <w:rFonts w:ascii="Times New Roman" w:hAnsi="Times New Roman" w:cs="Times New Roman"/>
          <w:b/>
          <w:sz w:val="24"/>
          <w:szCs w:val="24"/>
          <w:u w:val="single"/>
        </w:rPr>
        <w:t>Ερωτήσεις αυτοαξιολόγησης πριν την παράδοση του φύλλου εργασίας-Αναστοχασμός</w:t>
      </w:r>
    </w:p>
    <w:p w:rsidR="00B228F1" w:rsidRPr="00692B6B" w:rsidRDefault="00B228F1" w:rsidP="00B228F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28F1" w:rsidRPr="00732892" w:rsidRDefault="00B228F1" w:rsidP="00B228F1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1.Οι απαντήσεις μας έχουν ως βάση τις πληροφορίες  που έχουν δοθεί στο Βιβλίο έργου;</w:t>
      </w:r>
    </w:p>
    <w:p w:rsidR="00B228F1" w:rsidRPr="00732892" w:rsidRDefault="00B228F1" w:rsidP="00B228F1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2.Έχουμε προσαρμόσει τις πληροφορίες που αντλήσαμε από το Βιβλίο έργου στις ανάγκες της συγκεκριμένης εργασίας;</w:t>
      </w:r>
    </w:p>
    <w:p w:rsidR="00B228F1" w:rsidRPr="00732892" w:rsidRDefault="00B228F1" w:rsidP="00B228F1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3.Έχουμε συμπεριλάβει όλες τις πληροφορίες που αντλήσμε από το υλικό που μας δόθηκε;</w:t>
      </w:r>
    </w:p>
    <w:p w:rsidR="00B228F1" w:rsidRPr="00732892" w:rsidRDefault="00B228F1" w:rsidP="00B228F1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 xml:space="preserve"> 4.Έχει συνοχή και νοημ</w:t>
      </w:r>
      <w:r w:rsidR="005622CA">
        <w:rPr>
          <w:rFonts w:ascii="Times New Roman" w:hAnsi="Times New Roman" w:cs="Times New Roman"/>
          <w:sz w:val="24"/>
          <w:szCs w:val="24"/>
        </w:rPr>
        <w:t>ατική αλληλουχία  το κείμενό μας</w:t>
      </w:r>
      <w:r w:rsidRPr="00732892">
        <w:rPr>
          <w:rFonts w:ascii="Times New Roman" w:hAnsi="Times New Roman" w:cs="Times New Roman"/>
          <w:sz w:val="24"/>
          <w:szCs w:val="24"/>
        </w:rPr>
        <w:t>;</w:t>
      </w:r>
    </w:p>
    <w:p w:rsidR="00B228F1" w:rsidRPr="00732892" w:rsidRDefault="00B228F1" w:rsidP="00B228F1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 xml:space="preserve"> 5. Έχει προσεχθεί η έκφραση, το λεξιλόγιο,η ορθογραφία και η στίξη;</w:t>
      </w:r>
    </w:p>
    <w:p w:rsidR="00B228F1" w:rsidRPr="00732892" w:rsidRDefault="00B228F1" w:rsidP="00B228F1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6.Υπάρχουν τυπογραφικά λάθη, είναι ικανοποιητική η μορφοποίηση του κειμένου;</w:t>
      </w:r>
    </w:p>
    <w:p w:rsidR="00B228F1" w:rsidRPr="00732892" w:rsidRDefault="00B228F1" w:rsidP="00B22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1E20" w:rsidRDefault="00081E20"/>
    <w:sectPr w:rsidR="00081E20" w:rsidSect="000651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B228F1"/>
    <w:rsid w:val="00065119"/>
    <w:rsid w:val="00081E20"/>
    <w:rsid w:val="005622CA"/>
    <w:rsid w:val="00B2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</dc:creator>
  <cp:keywords/>
  <dc:description/>
  <cp:lastModifiedBy>Konstantinos</cp:lastModifiedBy>
  <cp:revision>3</cp:revision>
  <dcterms:created xsi:type="dcterms:W3CDTF">2021-01-30T06:51:00Z</dcterms:created>
  <dcterms:modified xsi:type="dcterms:W3CDTF">2021-01-30T06:57:00Z</dcterms:modified>
</cp:coreProperties>
</file>