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086B" w14:textId="62E633B3" w:rsidR="000B6096" w:rsidRDefault="00CD551C" w:rsidP="00CD551C">
      <w:pPr>
        <w:jc w:val="center"/>
        <w:rPr>
          <w:lang w:val="el-GR"/>
        </w:rPr>
      </w:pPr>
      <w:proofErr w:type="spellStart"/>
      <w:r>
        <w:rPr>
          <w:lang w:val="el-GR"/>
        </w:rPr>
        <w:t>Πολυμεσικό</w:t>
      </w:r>
      <w:proofErr w:type="spellEnd"/>
      <w:r>
        <w:rPr>
          <w:lang w:val="el-GR"/>
        </w:rPr>
        <w:t xml:space="preserve"> Βίντεο</w:t>
      </w:r>
    </w:p>
    <w:p w14:paraId="070574F9" w14:textId="77777777" w:rsidR="00CD551C" w:rsidRDefault="00CD551C" w:rsidP="00CD551C">
      <w:pPr>
        <w:jc w:val="center"/>
        <w:rPr>
          <w:lang w:val="el-GR"/>
        </w:rPr>
      </w:pPr>
    </w:p>
    <w:p w14:paraId="01716E34" w14:textId="2E3982F6" w:rsidR="00CD551C" w:rsidRDefault="00CD551C" w:rsidP="00CD551C">
      <w:pPr>
        <w:jc w:val="both"/>
        <w:rPr>
          <w:lang w:val="el-GR"/>
        </w:rPr>
      </w:pPr>
      <w:hyperlink r:id="rId6" w:history="1">
        <w:r w:rsidRPr="00DD5BB2">
          <w:rPr>
            <w:rStyle w:val="-"/>
            <w:lang w:val="el-GR"/>
          </w:rPr>
          <w:t>https://youtu.be/j-1rdhvqadI</w:t>
        </w:r>
      </w:hyperlink>
    </w:p>
    <w:p w14:paraId="4E50C68D" w14:textId="77777777" w:rsidR="00CD551C" w:rsidRPr="00CD551C" w:rsidRDefault="00CD551C" w:rsidP="00CD551C">
      <w:pPr>
        <w:jc w:val="both"/>
        <w:rPr>
          <w:lang w:val="el-GR"/>
        </w:rPr>
      </w:pPr>
    </w:p>
    <w:sectPr w:rsidR="00CD551C" w:rsidRPr="00CD55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BEB6" w14:textId="77777777" w:rsidR="00270595" w:rsidRDefault="00270595" w:rsidP="00CD551C">
      <w:pPr>
        <w:spacing w:after="0" w:line="240" w:lineRule="auto"/>
      </w:pPr>
      <w:r>
        <w:separator/>
      </w:r>
    </w:p>
  </w:endnote>
  <w:endnote w:type="continuationSeparator" w:id="0">
    <w:p w14:paraId="4ACDB327" w14:textId="77777777" w:rsidR="00270595" w:rsidRDefault="00270595" w:rsidP="00CD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52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021F7" w14:textId="3D18DE72" w:rsidR="00CD551C" w:rsidRDefault="00CD551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40595" w14:textId="77777777" w:rsidR="00CD551C" w:rsidRDefault="00CD551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4FAC" w14:textId="77777777" w:rsidR="00270595" w:rsidRDefault="00270595" w:rsidP="00CD551C">
      <w:pPr>
        <w:spacing w:after="0" w:line="240" w:lineRule="auto"/>
      </w:pPr>
      <w:r>
        <w:separator/>
      </w:r>
    </w:p>
  </w:footnote>
  <w:footnote w:type="continuationSeparator" w:id="0">
    <w:p w14:paraId="36E5A0C0" w14:textId="77777777" w:rsidR="00270595" w:rsidRDefault="00270595" w:rsidP="00CD5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1C"/>
    <w:rsid w:val="000B6096"/>
    <w:rsid w:val="00270595"/>
    <w:rsid w:val="00285F89"/>
    <w:rsid w:val="00C20884"/>
    <w:rsid w:val="00CD551C"/>
    <w:rsid w:val="00E7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B0FA"/>
  <w15:chartTrackingRefBased/>
  <w15:docId w15:val="{A0AB1872-FF83-43AC-AEAD-DFE1A0A4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D5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5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5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5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5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5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5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5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D5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D5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D5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D551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D551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D55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D55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D55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D55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D5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D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5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D5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D55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551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551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5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D551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D551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D5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CD551C"/>
  </w:style>
  <w:style w:type="paragraph" w:styleId="ab">
    <w:name w:val="footer"/>
    <w:basedOn w:val="a"/>
    <w:link w:val="Char4"/>
    <w:uiPriority w:val="99"/>
    <w:unhideWhenUsed/>
    <w:rsid w:val="00CD5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CD551C"/>
  </w:style>
  <w:style w:type="character" w:styleId="-">
    <w:name w:val="Hyperlink"/>
    <w:basedOn w:val="a0"/>
    <w:uiPriority w:val="99"/>
    <w:unhideWhenUsed/>
    <w:rsid w:val="00CD551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D5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-1rdhvqad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ΔΕΣΠΟΙΝΑ ΛΙΤΣΑΚΗ</dc:creator>
  <cp:keywords/>
  <dc:description/>
  <cp:lastModifiedBy>ΔΕΣΠΟΙΝΑ ΛΙΤΣΑΚΗ</cp:lastModifiedBy>
  <cp:revision>1</cp:revision>
  <dcterms:created xsi:type="dcterms:W3CDTF">2025-11-23T23:12:00Z</dcterms:created>
  <dcterms:modified xsi:type="dcterms:W3CDTF">2025-11-23T23:14:00Z</dcterms:modified>
</cp:coreProperties>
</file>