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06BD8" w14:textId="656EF5E4" w:rsidR="00A0430F" w:rsidRDefault="006D1DCC">
      <w:r>
        <w:rPr>
          <w:noProof/>
        </w:rPr>
        <w:drawing>
          <wp:anchor distT="0" distB="0" distL="114300" distR="114300" simplePos="0" relativeHeight="251658240" behindDoc="0" locked="0" layoutInCell="1" allowOverlap="1" wp14:anchorId="7A80902F" wp14:editId="55B77EFB">
            <wp:simplePos x="0" y="0"/>
            <wp:positionH relativeFrom="margin">
              <wp:align>left</wp:align>
            </wp:positionH>
            <wp:positionV relativeFrom="paragraph">
              <wp:posOffset>808990</wp:posOffset>
            </wp:positionV>
            <wp:extent cx="1615395" cy="1076325"/>
            <wp:effectExtent l="152400" t="152400" r="366395" b="35242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395" cy="107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EF46F79" wp14:editId="7A33B960">
            <wp:simplePos x="0" y="0"/>
            <wp:positionH relativeFrom="column">
              <wp:posOffset>1819275</wp:posOffset>
            </wp:positionH>
            <wp:positionV relativeFrom="paragraph">
              <wp:posOffset>1371599</wp:posOffset>
            </wp:positionV>
            <wp:extent cx="1162050" cy="654471"/>
            <wp:effectExtent l="152400" t="152400" r="361950" b="35560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173" cy="659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6C0B65" wp14:editId="6481C559">
            <wp:simplePos x="0" y="0"/>
            <wp:positionH relativeFrom="margin">
              <wp:posOffset>1809749</wp:posOffset>
            </wp:positionH>
            <wp:positionV relativeFrom="paragraph">
              <wp:posOffset>531875</wp:posOffset>
            </wp:positionV>
            <wp:extent cx="1171575" cy="782575"/>
            <wp:effectExtent l="152400" t="152400" r="352425" b="36068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23" cy="79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43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CC"/>
    <w:rsid w:val="00060225"/>
    <w:rsid w:val="006D1DCC"/>
    <w:rsid w:val="00A0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4393"/>
  <w15:chartTrackingRefBased/>
  <w15:docId w15:val="{F46F1AEB-FC54-4E76-8BDD-670378A0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triga</dc:creator>
  <cp:keywords/>
  <dc:description/>
  <cp:lastModifiedBy>gianna triga</cp:lastModifiedBy>
  <cp:revision>1</cp:revision>
  <dcterms:created xsi:type="dcterms:W3CDTF">2020-12-19T13:23:00Z</dcterms:created>
  <dcterms:modified xsi:type="dcterms:W3CDTF">2020-12-19T13:34:00Z</dcterms:modified>
</cp:coreProperties>
</file>