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22" w:rsidRDefault="00252B38">
      <w:hyperlink r:id="rId5" w:history="1">
        <w:r w:rsidRPr="00490F02">
          <w:rPr>
            <w:rStyle w:val="-"/>
          </w:rPr>
          <w:t>https://photodentro.edu.gr/v/item/ugc/8525/1759</w:t>
        </w:r>
      </w:hyperlink>
      <w:r>
        <w:t xml:space="preserve"> </w:t>
      </w:r>
      <w:bookmarkStart w:id="0" w:name="_GoBack"/>
      <w:bookmarkEnd w:id="0"/>
    </w:p>
    <w:sectPr w:rsidR="006253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38"/>
    <w:rsid w:val="00252B38"/>
    <w:rsid w:val="0062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52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52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otodentro.edu.gr/v/item/ugc/8525/17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christodoulou</dc:creator>
  <cp:lastModifiedBy>george christodoulou</cp:lastModifiedBy>
  <cp:revision>1</cp:revision>
  <dcterms:created xsi:type="dcterms:W3CDTF">2025-11-06T18:19:00Z</dcterms:created>
  <dcterms:modified xsi:type="dcterms:W3CDTF">2025-11-06T18:20:00Z</dcterms:modified>
</cp:coreProperties>
</file>