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7655"/>
      </w:tblGrid>
      <w:tr w:rsidR="0091480F" w:rsidTr="00076FE4">
        <w:tc>
          <w:tcPr>
            <w:tcW w:w="6345" w:type="dxa"/>
            <w:shd w:val="clear" w:color="auto" w:fill="C0C0C0"/>
          </w:tcPr>
          <w:p w:rsidR="0091480F" w:rsidRPr="0091480F" w:rsidRDefault="0091480F" w:rsidP="000A1EF5">
            <w:pPr>
              <w:rPr>
                <w:lang w:val="en-US"/>
              </w:rPr>
            </w:pPr>
            <w:r>
              <w:br w:type="page"/>
            </w:r>
            <w:r>
              <w:br w:type="page"/>
              <w:t>Λογ</w:t>
            </w:r>
            <w:r>
              <w:t>ικό διάγραμμα αλγορίθμου</w:t>
            </w:r>
          </w:p>
        </w:tc>
        <w:tc>
          <w:tcPr>
            <w:tcW w:w="7655" w:type="dxa"/>
            <w:shd w:val="clear" w:color="auto" w:fill="C0C0C0"/>
          </w:tcPr>
          <w:p w:rsidR="0091480F" w:rsidRDefault="0091480F" w:rsidP="000A1EF5">
            <w:r w:rsidRPr="002E6842">
              <w:rPr>
                <w:b/>
                <w:i/>
              </w:rPr>
              <w:t>Άσκηση</w:t>
            </w:r>
            <w:r>
              <w:t xml:space="preserve">: </w:t>
            </w:r>
          </w:p>
        </w:tc>
      </w:tr>
      <w:tr w:rsidR="0091480F" w:rsidTr="00076FE4">
        <w:tc>
          <w:tcPr>
            <w:tcW w:w="6345" w:type="dxa"/>
            <w:shd w:val="clear" w:color="auto" w:fill="auto"/>
          </w:tcPr>
          <w:p w:rsidR="0091480F" w:rsidRDefault="0091480F" w:rsidP="000A1EF5"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2F8FFD27" wp14:editId="41EF8EA5">
                      <wp:extent cx="3627120" cy="5577840"/>
                      <wp:effectExtent l="38100" t="0" r="0" b="0"/>
                      <wp:docPr id="277" name="Καμβάς 2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AutoShape 2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368" y="36093"/>
                                  <a:ext cx="940962" cy="217386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CC4093" w:rsidRDefault="0091480F" w:rsidP="0091480F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C4093">
                                      <w:rPr>
                                        <w:sz w:val="20"/>
                                        <w:szCs w:val="20"/>
                                      </w:rPr>
                                      <w:t>αρχή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Line 280"/>
                              <wps:cNvCnPr/>
                              <wps:spPr bwMode="auto">
                                <a:xfrm>
                                  <a:off x="687642" y="253478"/>
                                  <a:ext cx="826" cy="1082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361756"/>
                                  <a:ext cx="1556286" cy="217386"/>
                                </a:xfrm>
                                <a:prstGeom prst="flowChartInputOut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DC4BF9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Διάβασε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όροφος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Line 282"/>
                              <wps:cNvCnPr/>
                              <wps:spPr bwMode="auto">
                                <a:xfrm>
                                  <a:off x="687642" y="940898"/>
                                  <a:ext cx="413" cy="144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2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368" y="1085683"/>
                                  <a:ext cx="940962" cy="434356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943ED8" w:rsidRDefault="0091480F" w:rsidP="0091480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43ED8">
                                      <w:rPr>
                                        <w:sz w:val="16"/>
                                        <w:szCs w:val="16"/>
                                      </w:rPr>
                                      <w:t>όροφος=1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Line 284"/>
                              <wps:cNvCnPr/>
                              <wps:spPr bwMode="auto">
                                <a:xfrm>
                                  <a:off x="2823300" y="1339161"/>
                                  <a:ext cx="325638" cy="8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85"/>
                              <wps:cNvCnPr/>
                              <wps:spPr bwMode="auto">
                                <a:xfrm flipH="1">
                                  <a:off x="687642" y="1520039"/>
                                  <a:ext cx="413" cy="1812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86"/>
                              <wps:cNvCnPr/>
                              <wps:spPr bwMode="auto">
                                <a:xfrm flipH="1">
                                  <a:off x="687642" y="2099181"/>
                                  <a:ext cx="413" cy="1812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2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49646" y="1049590"/>
                                  <a:ext cx="253320" cy="144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Αλ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1" name="Text Box 2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320" y="1556547"/>
                                  <a:ext cx="330184" cy="1381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Ψευδ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" name="AutoShape 2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368" y="4968240"/>
                                  <a:ext cx="940962" cy="217386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τέλος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Line 290"/>
                              <wps:cNvCnPr/>
                              <wps:spPr bwMode="auto">
                                <a:xfrm>
                                  <a:off x="1158330" y="1303068"/>
                                  <a:ext cx="108684" cy="4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291"/>
                              <wps:cNvCnPr/>
                              <wps:spPr bwMode="auto">
                                <a:xfrm>
                                  <a:off x="3148938" y="1339161"/>
                                  <a:ext cx="826" cy="2931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368" y="1701332"/>
                                  <a:ext cx="940962" cy="434356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943ED8" w:rsidRDefault="0091480F" w:rsidP="0091480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43ED8">
                                      <w:rPr>
                                        <w:sz w:val="16"/>
                                        <w:szCs w:val="16"/>
                                      </w:rPr>
                                      <w:t>όροφος=2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Line 293"/>
                              <wps:cNvCnPr/>
                              <wps:spPr bwMode="auto">
                                <a:xfrm>
                                  <a:off x="1158330" y="1918303"/>
                                  <a:ext cx="144636" cy="8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294"/>
                              <wps:cNvCnPr/>
                              <wps:spPr bwMode="auto">
                                <a:xfrm>
                                  <a:off x="2859252" y="1918303"/>
                                  <a:ext cx="289686" cy="8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29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368" y="2280474"/>
                                  <a:ext cx="940962" cy="434356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943ED8" w:rsidRDefault="0091480F" w:rsidP="0091480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43ED8">
                                      <w:rPr>
                                        <w:sz w:val="16"/>
                                        <w:szCs w:val="16"/>
                                      </w:rPr>
                                      <w:t>όροφος=3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9" name="Line 296"/>
                              <wps:cNvCnPr/>
                              <wps:spPr bwMode="auto">
                                <a:xfrm>
                                  <a:off x="1158330" y="2497444"/>
                                  <a:ext cx="144636" cy="8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297"/>
                              <wps:cNvCnPr/>
                              <wps:spPr bwMode="auto">
                                <a:xfrm flipV="1">
                                  <a:off x="2859252" y="2497444"/>
                                  <a:ext cx="289686" cy="8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298"/>
                              <wps:cNvCnPr/>
                              <wps:spPr bwMode="auto">
                                <a:xfrm flipH="1">
                                  <a:off x="687642" y="2714830"/>
                                  <a:ext cx="826" cy="1808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368" y="2895708"/>
                                  <a:ext cx="940962" cy="434356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943ED8" w:rsidRDefault="0091480F" w:rsidP="0091480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43ED8">
                                      <w:rPr>
                                        <w:sz w:val="16"/>
                                        <w:szCs w:val="16"/>
                                      </w:rPr>
                                      <w:t>όροφος=4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Line 300"/>
                              <wps:cNvCnPr/>
                              <wps:spPr bwMode="auto">
                                <a:xfrm>
                                  <a:off x="1158330" y="3112678"/>
                                  <a:ext cx="144636" cy="8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301"/>
                              <wps:cNvCnPr/>
                              <wps:spPr bwMode="auto">
                                <a:xfrm flipV="1">
                                  <a:off x="2859252" y="3112678"/>
                                  <a:ext cx="289686" cy="8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302"/>
                              <wps:cNvCnPr/>
                              <wps:spPr bwMode="auto">
                                <a:xfrm flipH="1">
                                  <a:off x="687642" y="3330064"/>
                                  <a:ext cx="826" cy="144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304"/>
                              <wps:cNvCnPr>
                                <a:stCxn id="50" idx="2"/>
                              </wps:cNvCnPr>
                              <wps:spPr bwMode="auto">
                                <a:xfrm flipH="1">
                                  <a:off x="687642" y="3909205"/>
                                  <a:ext cx="207" cy="46961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305"/>
                              <wps:cNvCnPr/>
                              <wps:spPr bwMode="auto">
                                <a:xfrm flipH="1">
                                  <a:off x="687642" y="4270962"/>
                                  <a:ext cx="2461296" cy="8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Text Box 3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320" y="2135688"/>
                                  <a:ext cx="330184" cy="1381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Ψευδ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Text Box 3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368" y="2750922"/>
                                  <a:ext cx="330184" cy="1381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Ψευδ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1" name="Text Box 3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368" y="3293556"/>
                                  <a:ext cx="330184" cy="144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Ψευδ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2" name="Text Box 3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012" y="1701332"/>
                                  <a:ext cx="253320" cy="144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Αλ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" name="Text Box 3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012" y="2280474"/>
                                  <a:ext cx="253320" cy="144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Αλ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4" name="Text Box 3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1964" y="2895708"/>
                                  <a:ext cx="217368" cy="144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Αλ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5" name="Line 312"/>
                              <wps:cNvCnPr/>
                              <wps:spPr bwMode="auto">
                                <a:xfrm>
                                  <a:off x="687642" y="579142"/>
                                  <a:ext cx="826" cy="1447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3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3927"/>
                                  <a:ext cx="1556286" cy="216971"/>
                                </a:xfrm>
                                <a:prstGeom prst="flowChartInputOut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DC4BF9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  <w:lang w:val="en-US"/>
                                      </w:rPr>
                                    </w:pPr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Διάβασε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έξοδα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7" name="Text Box 3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67014" y="1230468"/>
                                  <a:ext cx="1556286" cy="1812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C155DA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155DA">
                                      <w:rPr>
                                        <w:sz w:val="20"/>
                                        <w:szCs w:val="20"/>
                                      </w:rPr>
                                      <w:t>Κοιν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όχρηστα</w:t>
                                    </w:r>
                                    <w:r w:rsidRPr="00C155DA">
                                      <w:rPr>
                                        <w:sz w:val="20"/>
                                        <w:szCs w:val="20"/>
                                      </w:rPr>
                                      <w:sym w:font="Wingdings" w:char="F0DF"/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έξοδα*0,05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Text Box 3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2966" y="1846117"/>
                                  <a:ext cx="1556286" cy="1808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C155DA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155DA">
                                      <w:rPr>
                                        <w:sz w:val="20"/>
                                        <w:szCs w:val="20"/>
                                      </w:rPr>
                                      <w:t>Κοιν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όχρηστα</w:t>
                                    </w:r>
                                    <w:r w:rsidRPr="00C155DA">
                                      <w:rPr>
                                        <w:sz w:val="20"/>
                                        <w:szCs w:val="20"/>
                                      </w:rPr>
                                      <w:sym w:font="Wingdings" w:char="F0DF"/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έξοδα*0,1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Text Box 3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2966" y="2388751"/>
                                  <a:ext cx="1556286" cy="1812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C155DA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155DA">
                                      <w:rPr>
                                        <w:sz w:val="20"/>
                                        <w:szCs w:val="20"/>
                                      </w:rPr>
                                      <w:t>Κοιν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όχρηστα</w:t>
                                    </w:r>
                                    <w:r w:rsidRPr="00C155DA">
                                      <w:rPr>
                                        <w:sz w:val="20"/>
                                        <w:szCs w:val="20"/>
                                      </w:rPr>
                                      <w:sym w:font="Wingdings" w:char="F0DF"/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έξοδα*0,2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" name="Text Box 3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2966" y="3003986"/>
                                  <a:ext cx="1556286" cy="1812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C155DA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155DA">
                                      <w:rPr>
                                        <w:sz w:val="20"/>
                                        <w:szCs w:val="20"/>
                                      </w:rPr>
                                      <w:t>Κοιν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όχρηστα</w:t>
                                    </w:r>
                                    <w:r w:rsidRPr="00C155DA">
                                      <w:rPr>
                                        <w:sz w:val="20"/>
                                        <w:szCs w:val="20"/>
                                      </w:rPr>
                                      <w:sym w:font="Wingdings" w:char="F0DF"/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έξοδα*0,3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" name="Line 320"/>
                              <wps:cNvCnPr/>
                              <wps:spPr bwMode="auto">
                                <a:xfrm flipV="1">
                                  <a:off x="2859252" y="3654898"/>
                                  <a:ext cx="289686" cy="12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Text Box 3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686" y="3872698"/>
                                  <a:ext cx="330184" cy="144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proofErr w:type="spellStart"/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Ψευδ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7" name="Text Box 3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3968" y="4560117"/>
                                  <a:ext cx="217368" cy="144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" name="AutoShape 3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80069"/>
                                  <a:ext cx="2062926" cy="180048"/>
                                </a:xfrm>
                                <a:prstGeom prst="flowChartInputOut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 xml:space="preserve">Τύπωσε 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Κοινόχρηστα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Line 325"/>
                              <wps:cNvCnPr/>
                              <wps:spPr bwMode="auto">
                                <a:xfrm flipH="1">
                                  <a:off x="687642" y="4560117"/>
                                  <a:ext cx="826" cy="4081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3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7368" y="3474849"/>
                                  <a:ext cx="940962" cy="434356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943ED8" w:rsidRDefault="0091480F" w:rsidP="0091480F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943ED8">
                                      <w:rPr>
                                        <w:sz w:val="16"/>
                                        <w:szCs w:val="16"/>
                                      </w:rPr>
                                      <w:t>όροφος=5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1" name="Line 327"/>
                              <wps:cNvCnPr/>
                              <wps:spPr bwMode="auto">
                                <a:xfrm>
                                  <a:off x="1158330" y="3691820"/>
                                  <a:ext cx="144636" cy="8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Text Box 3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21964" y="3510112"/>
                                  <a:ext cx="217368" cy="144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1480F" w:rsidRPr="009133B8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9133B8">
                                      <w:rPr>
                                        <w:sz w:val="20"/>
                                        <w:szCs w:val="20"/>
                                      </w:rPr>
                                      <w:t>Αλ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" name="Text Box 3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2966" y="3583127"/>
                                  <a:ext cx="1556286" cy="18129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1480F" w:rsidRPr="00C155DA" w:rsidRDefault="0091480F" w:rsidP="0091480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155DA">
                                      <w:rPr>
                                        <w:sz w:val="20"/>
                                        <w:szCs w:val="20"/>
                                      </w:rPr>
                                      <w:t>Κοιν</w:t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όχρηστα</w:t>
                                    </w:r>
                                    <w:r w:rsidRPr="00C155DA">
                                      <w:rPr>
                                        <w:sz w:val="20"/>
                                        <w:szCs w:val="20"/>
                                      </w:rPr>
                                      <w:sym w:font="Wingdings" w:char="F0DF"/>
                                    </w: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 xml:space="preserve"> έξοδα*0,35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Καμβάς 277" o:spid="_x0000_s1026" editas="canvas" style="width:285.6pt;height:439.2pt;mso-position-horizontal-relative:char;mso-position-vertical-relative:line" coordsize="36271,5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6271;height:55778;visibility:visible;mso-wrap-style:square">
                        <v:fill o:detectmouseclick="t"/>
                        <v:path o:connecttype="none"/>
                      </v:shape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AutoShape 279" o:spid="_x0000_s1028" type="#_x0000_t176" style="position:absolute;left:2173;top:360;width:9410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ONMAA&#10;AADaAAAADwAAAGRycy9kb3ducmV2LnhtbESPzQrCMBCE74LvEFbwIpqqKFKNIoLgxYN/B29rs7al&#10;zaY0UevbG0HwOMzMN8xi1ZhSPKl2uWUFw0EEgjixOudUwfm07c9AOI+ssbRMCt7kYLVstxYYa/vi&#10;Az2PPhUBwi5GBZn3VSylSzIy6Aa2Ig7e3dYGfZB1KnWNrwA3pRxF0VQazDksZFjRJqOkOD6MgilG&#10;xeQmi+Y62Zwvvdt+nI8PrFS306znIDw1/h/+tXdawQi+V8IN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xhONMAAAADaAAAADwAAAAAAAAAAAAAAAACYAgAAZHJzL2Rvd25y&#10;ZXYueG1sUEsFBgAAAAAEAAQA9QAAAIUDAAAAAA==&#10;">
                        <v:textbox inset="0,0,0,0">
                          <w:txbxContent>
                            <w:p w:rsidR="0091480F" w:rsidRPr="00CC4093" w:rsidRDefault="0091480F" w:rsidP="0091480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C4093">
                                <w:rPr>
                                  <w:sz w:val="20"/>
                                  <w:szCs w:val="20"/>
                                </w:rPr>
                                <w:t>αρχή</w:t>
                              </w:r>
                            </w:p>
                          </w:txbxContent>
                        </v:textbox>
                      </v:shape>
                      <v:line id="Line 280" o:spid="_x0000_s1029" style="position:absolute;visibility:visible;mso-wrap-style:square" from="6876,2534" to="6884,3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      <v:stroke endarrow="block"/>
                      </v:line>
                      <v:shapetype id="_x0000_t111" coordsize="21600,21600" o:spt="111" path="m4321,l21600,,17204,21600,,21600xe">
                        <v:stroke joinstyle="miter"/>
                        <v:path gradientshapeok="t" o:connecttype="custom" o:connectlocs="12961,0;10800,0;2161,10800;8602,21600;10800,21600;19402,10800" textboxrect="4321,0,17204,21600"/>
                      </v:shapetype>
                      <v:shape id="AutoShape 281" o:spid="_x0000_s1030" type="#_x0000_t111" style="position:absolute;top:3617;width:15562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aIf8UA&#10;AADaAAAADwAAAGRycy9kb3ducmV2LnhtbESPzWrDMBCE74W8g9hAbrWcNiStGyWUgiGHHJqflh4X&#10;ay2bWCtjKbbz9lWhkOMwM98w6+1oG9FT52vHCuZJCoK4cLpmo+B8yh9fQPiArLFxTApu5GG7mTys&#10;MdNu4AP1x2BEhLDPUEEVQptJ6YuKLPrEtcTRK11nMUTZGak7HCLcNvIpTZfSYs1xocKWPioqLser&#10;VTCaS3u4Ppfz+ufrlr+u9mb5/WmUmk3H9zcQgcZwD/+3d1rBAv6uxBs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oh/xQAAANoAAAAPAAAAAAAAAAAAAAAAAJgCAABkcnMv&#10;ZG93bnJldi54bWxQSwUGAAAAAAQABAD1AAAAigMAAAAA&#10;">
                        <v:textbox inset="0,0,0,0">
                          <w:txbxContent>
                            <w:p w:rsidR="0091480F" w:rsidRPr="00DC4BF9" w:rsidRDefault="0091480F" w:rsidP="0091480F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 xml:space="preserve">Διάβασε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όροφος</w:t>
                              </w:r>
                            </w:p>
                          </w:txbxContent>
                        </v:textbox>
                      </v:shape>
                      <v:line id="Line 282" o:spid="_x0000_s1031" style="position:absolute;visibility:visible;mso-wrap-style:square" from="6876,9408" to="6880,10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      <v:stroke endarrow="block"/>
                      </v:lin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283" o:spid="_x0000_s1032" type="#_x0000_t110" style="position:absolute;left:2173;top:10856;width:9410;height:4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bbIMIA&#10;AADaAAAADwAAAGRycy9kb3ducmV2LnhtbESPQWvCQBSE74L/YXmFXsRsDCI1zSoiCL2UWivY4yP7&#10;kg3Nvg3ZNab/visIPQ4z8w1TbEfbioF63zhWsEhSEMSl0w3XCs5fh/kLCB+QNbaOScEvedhuppMC&#10;c+1u/EnDKdQiQtjnqMCE0OVS+tKQRZ+4jjh6lesthij7WuoebxFuW5ml6UpabDguGOxob6j8OV2t&#10;AnmpModHw9+zRUktXd+X1cdaqeencfcKItAY/sOP9ptWsIL7lX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BtsgwgAAANoAAAAPAAAAAAAAAAAAAAAAAJgCAABkcnMvZG93&#10;bnJldi54bWxQSwUGAAAAAAQABAD1AAAAhwMAAAAA&#10;">
                        <v:textbox inset="0,0,0,0">
                          <w:txbxContent>
                            <w:p w:rsidR="0091480F" w:rsidRPr="00943ED8" w:rsidRDefault="0091480F" w:rsidP="0091480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3ED8">
                                <w:rPr>
                                  <w:sz w:val="16"/>
                                  <w:szCs w:val="16"/>
                                </w:rPr>
                                <w:t>όροφος=1</w:t>
                              </w:r>
                            </w:p>
                          </w:txbxContent>
                        </v:textbox>
                      </v:shape>
                      <v:line id="Line 284" o:spid="_x0000_s1033" style="position:absolute;visibility:visible;mso-wrap-style:square" from="28233,13391" to="31489,13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          <v:stroke endarrow="block"/>
                      </v:line>
                      <v:line id="Line 285" o:spid="_x0000_s1034" style="position:absolute;flip:x;visibility:visible;mso-wrap-style:square" from="6876,15200" to="6880,17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      <v:stroke endarrow="block"/>
                      </v:line>
                      <v:line id="Line 286" o:spid="_x0000_s1035" style="position:absolute;flip:x;visibility:visible;mso-wrap-style:square" from="6876,20991" to="6880,22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87" o:spid="_x0000_s1036" type="#_x0000_t202" style="position:absolute;left:10496;top:10495;width:2533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UXs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0Ms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i1F7EAAAA2wAAAA8AAAAAAAAAAAAAAAAAmAIAAGRycy9k&#10;b3ducmV2LnhtbFBLBQYAAAAABAAEAPUAAACJAwAAAAA=&#10;" stroked="f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Αλ</w:t>
                              </w:r>
                            </w:p>
                          </w:txbxContent>
                        </v:textbox>
                      </v:shape>
                      <v:shape id="Text Box 288" o:spid="_x0000_s1037" type="#_x0000_t202" style="position:absolute;left:2533;top:15565;width:3302;height:1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5xxcIA&#10;AADbAAAADwAAAGRycy9kb3ducmV2LnhtbERPO2vDMBDeC/0P4gpdSi3HQwhu5JAmLXRIh6Qh82Fd&#10;bRPrZCT59e+rQCHbfXzPW28m04qBnG8sK1gkKQji0uqGKwXnn8/XFQgfkDW2lknBTB42xePDGnNt&#10;Rz7ScAqViCHsc1RQh9DlUvqyJoM+sR1x5H6tMxgidJXUDscYblqZpelSGmw4NtTY0a6m8nrqjYLl&#10;3vXjkXcv+/PHAb+7Kru8zxelnp+m7RuIQFO4i//dXzrOX8Dtl3i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bnHFwgAAANsAAAAPAAAAAAAAAAAAAAAAAJgCAABkcnMvZG93&#10;bnJldi54bWxQSwUGAAAAAAQABAD1AAAAhwMAAAAA&#10;" stroked="f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Ψευδ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AutoShape 289" o:spid="_x0000_s1038" type="#_x0000_t176" style="position:absolute;left:2173;top:49682;width:9410;height:2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zwMr4A&#10;AADbAAAADwAAAGRycy9kb3ducmV2LnhtbERPvQrCMBDeBd8hnOAimqooUo0iguDi4N/gdjZnW9pc&#10;ShO1vr0RBLf7+H5vsWpMKZ5Uu9yyguEgAkGcWJ1zquB82vZnIJxH1lhaJgVvcrBatlsLjLV98YGe&#10;R5+KEMIuRgWZ91UspUsyMugGtiIO3N3WBn2AdSp1ja8Qbko5iqKpNJhzaMiwok1GSXF8GAVTjIrJ&#10;TRbNdbI5X3q3/TgfH1ipbqdZz0F4avxf/HPvdJg/gu8v4Q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88DK+AAAA2wAAAA8AAAAAAAAAAAAAAAAAmAIAAGRycy9kb3ducmV2&#10;LnhtbFBLBQYAAAAABAAEAPUAAACDAwAAAAA=&#10;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τέλος</w:t>
                              </w:r>
                            </w:p>
                          </w:txbxContent>
                        </v:textbox>
                      </v:shape>
                      <v:line id="Line 290" o:spid="_x0000_s1039" style="position:absolute;visibility:visible;mso-wrap-style:square" from="11583,13030" to="12670,13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      <v:stroke endarrow="block"/>
                      </v:line>
                      <v:line id="Line 291" o:spid="_x0000_s1040" style="position:absolute;visibility:visible;mso-wrap-style:square" from="31489,13391" to="31497,42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      <v:stroke endarrow="block"/>
                      </v:line>
                      <v:shape id="AutoShape 292" o:spid="_x0000_s1041" type="#_x0000_t110" style="position:absolute;left:2173;top:17013;width:9410;height:4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h4O8IA&#10;AADbAAAADwAAAGRycy9kb3ducmV2LnhtbERPTWvCQBC9C/0Pywi9iNkYqtjUVUqh0EupRqE9DtlJ&#10;NpidDdmNpv++WxC8zeN9zmY32lZcqPeNYwWLJAVBXDrdcK3gdHyfr0H4gKyxdUwKfsnDbvsw2WCu&#10;3ZUPdClCLWII+xwVmBC6XEpfGrLoE9cRR65yvcUQYV9L3eM1httWZmm6khYbjg0GO3ozVJ6LwSqQ&#10;31XmcG/4Z7YoqaXh86n6elbqcTq+voAINIa7+Ob+0HH+Ev5/i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WHg7wgAAANsAAAAPAAAAAAAAAAAAAAAAAJgCAABkcnMvZG93&#10;bnJldi54bWxQSwUGAAAAAAQABAD1AAAAhwMAAAAA&#10;">
                        <v:textbox inset="0,0,0,0">
                          <w:txbxContent>
                            <w:p w:rsidR="0091480F" w:rsidRPr="00943ED8" w:rsidRDefault="0091480F" w:rsidP="0091480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3ED8">
                                <w:rPr>
                                  <w:sz w:val="16"/>
                                  <w:szCs w:val="16"/>
                                </w:rPr>
                                <w:t>όροφος=2</w:t>
                              </w:r>
                            </w:p>
                          </w:txbxContent>
                        </v:textbox>
                      </v:shape>
                      <v:line id="Line 293" o:spid="_x0000_s1042" style="position:absolute;visibility:visible;mso-wrap-style:square" from="11583,19183" to="13029,19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      <v:stroke endarrow="block"/>
                      </v:line>
                      <v:line id="Line 294" o:spid="_x0000_s1043" style="position:absolute;visibility:visible;mso-wrap-style:square" from="28592,19183" to="31489,19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      <v:stroke endarrow="block"/>
                      </v:line>
                      <v:shape id="AutoShape 295" o:spid="_x0000_s1044" type="#_x0000_t110" style="position:absolute;left:2173;top:22804;width:9410;height:4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nXpcMA&#10;AADbAAAADwAAAGRycy9kb3ducmV2LnhtbESPT2vCQBDF70K/wzIFL1I3iohNXaUIgpfiv0J7HLKT&#10;bGh2NmRXTb+9cxC8zfDevPeb5br3jbpSF+vABibjDBRxEWzNlYHv8/ZtASomZItNYDLwTxHWq5fB&#10;EnMbbnyk6ylVSkI45mjApdTmWsfCkcc4Di2xaGXoPCZZu0rbDm8S7hs9zbK59lizNDhsaeOo+Dtd&#10;vAH9U04DHhz/jiYFNXT5mpX7d2OGr/3nB6hEfXqaH9c7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nXpcMAAADbAAAADwAAAAAAAAAAAAAAAACYAgAAZHJzL2Rv&#10;d25yZXYueG1sUEsFBgAAAAAEAAQA9QAAAIgDAAAAAA==&#10;">
                        <v:textbox inset="0,0,0,0">
                          <w:txbxContent>
                            <w:p w:rsidR="0091480F" w:rsidRPr="00943ED8" w:rsidRDefault="0091480F" w:rsidP="0091480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3ED8">
                                <w:rPr>
                                  <w:sz w:val="16"/>
                                  <w:szCs w:val="16"/>
                                </w:rPr>
                                <w:t>όροφος=3</w:t>
                              </w:r>
                            </w:p>
                          </w:txbxContent>
                        </v:textbox>
                      </v:shape>
                      <v:line id="Line 296" o:spid="_x0000_s1045" style="position:absolute;visibility:visible;mso-wrap-style:square" from="11583,24974" to="13029,24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    <v:stroke endarrow="block"/>
                      </v:line>
                      <v:line id="Line 297" o:spid="_x0000_s1046" style="position:absolute;flip:y;visibility:visible;mso-wrap-style:square" from="28592,24974" to="31489,24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      <v:stroke endarrow="block"/>
                      </v:line>
                      <v:line id="Line 298" o:spid="_x0000_s1047" style="position:absolute;flip:x;visibility:visible;mso-wrap-style:square" from="6876,27148" to="6884,28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      <v:stroke endarrow="block"/>
                      </v:line>
                      <v:shape id="AutoShape 299" o:spid="_x0000_s1048" type="#_x0000_t110" style="position:absolute;left:2173;top:28957;width:9410;height:4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q8sMA&#10;AADbAAAADwAAAGRycy9kb3ducmV2LnhtbESPQWvCQBSE7wX/w/IEL6XZGEqx0VVEKPQibaPQHh/Z&#10;l2ww+zZkNzH9992C4HGYmW+YzW6yrRip941jBcskBUFcOt1wreB8entagfABWWPrmBT8kofddvaw&#10;wVy7K3/RWIRaRAj7HBWYELpcSl8asugT1xFHr3K9xRBlX0vd4zXCbSuzNH2RFhuOCwY7OhgqL8Vg&#10;FcjvKnP4afjncVlSS8Pxufp4VWoxn/ZrEIGmcA/f2u9aQZbB/5f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0q8sMAAADbAAAADwAAAAAAAAAAAAAAAACYAgAAZHJzL2Rv&#10;d25yZXYueG1sUEsFBgAAAAAEAAQA9QAAAIgDAAAAAA==&#10;">
                        <v:textbox inset="0,0,0,0">
                          <w:txbxContent>
                            <w:p w:rsidR="0091480F" w:rsidRPr="00943ED8" w:rsidRDefault="0091480F" w:rsidP="0091480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3ED8">
                                <w:rPr>
                                  <w:sz w:val="16"/>
                                  <w:szCs w:val="16"/>
                                </w:rPr>
                                <w:t>όροφος=4</w:t>
                              </w:r>
                            </w:p>
                          </w:txbxContent>
                        </v:textbox>
                      </v:shape>
                      <v:line id="Line 300" o:spid="_x0000_s1049" style="position:absolute;visibility:visible;mso-wrap-style:square" from="11583,31126" to="13029,31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      <v:stroke endarrow="block"/>
                      </v:line>
                      <v:line id="Line 301" o:spid="_x0000_s1050" style="position:absolute;flip:y;visibility:visible;mso-wrap-style:square" from="28592,31126" to="31489,31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      <v:stroke endarrow="block"/>
                      </v:line>
                      <v:line id="Line 302" o:spid="_x0000_s1051" style="position:absolute;flip:x;visibility:visible;mso-wrap-style:square" from="6876,33300" to="6884,34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      <v:stroke endarrow="block"/>
                      </v:line>
                      <v:line id="Line 304" o:spid="_x0000_s1052" style="position:absolute;flip:x;visibility:visible;mso-wrap-style:square" from="6876,39092" to="6878,43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      <v:stroke endarrow="block"/>
                      </v:line>
                      <v:line id="Line 305" o:spid="_x0000_s1053" style="position:absolute;flip:x;visibility:visible;mso-wrap-style:square" from="6876,42709" to="31489,42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          <v:stroke endarrow="block"/>
                      </v:line>
                      <v:shape id="Text Box 306" o:spid="_x0000_s1054" type="#_x0000_t202" style="position:absolute;left:2533;top:21356;width:3302;height:1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S3fsUA&#10;AADbAAAADwAAAGRycy9kb3ducmV2LnhtbESPzWrDMBCE74W8g9hALqWR60No3SghPw30kB7shpwX&#10;a2uZWisjKbHz9lWg0OMwM98wy/VoO3ElH1rHCp7nGQji2umWGwWnr8PTC4gQkTV2jknBjQKsV5OH&#10;JRbaDVzStYqNSBAOBSowMfaFlKE2ZDHMXU+cvG/nLcYkfSO1xyHBbSfzLFtIiy2nBYM97QzVP9XF&#10;Kljs/WUoefe4P70f8bNv8vP2dlZqNh03byAijfE//Nf+0AryV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Ld+xQAAANsAAAAPAAAAAAAAAAAAAAAAAJgCAABkcnMv&#10;ZG93bnJldi54bWxQSwUGAAAAAAQABAD1AAAAigMAAAAA&#10;" stroked="f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Ψευδ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307" o:spid="_x0000_s1055" type="#_x0000_t202" style="position:absolute;left:2173;top:27509;width:3302;height:1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IPs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iD7BAAAA2wAAAA8AAAAAAAAAAAAAAAAAmAIAAGRycy9kb3du&#10;cmV2LnhtbFBLBQYAAAAABAAEAPUAAACGAwAAAAA=&#10;" stroked="f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Ψευδ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308" o:spid="_x0000_s1056" type="#_x0000_t202" style="position:absolute;left:2173;top:32935;width:3302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tpcQA&#10;AADbAAAADwAAAGRycy9kb3ducmV2LnhtbESPT2sCMRTE70K/Q3gFL1KzriC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bLaXEAAAA2wAAAA8AAAAAAAAAAAAAAAAAmAIAAGRycy9k&#10;b3ducmV2LnhtbFBLBQYAAAAABAAEAPUAAACJAwAAAAA=&#10;" stroked="f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Ψευδ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309" o:spid="_x0000_s1057" type="#_x0000_t202" style="position:absolute;left:10860;top:17013;width:2533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z0s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bPSxQAAANsAAAAPAAAAAAAAAAAAAAAAAJgCAABkcnMv&#10;ZG93bnJldi54bWxQSwUGAAAAAAQABAD1AAAAigMAAAAA&#10;" stroked="f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Αλ</w:t>
                              </w:r>
                            </w:p>
                          </w:txbxContent>
                        </v:textbox>
                      </v:shape>
                      <v:shape id="Text Box 310" o:spid="_x0000_s1058" type="#_x0000_t202" style="position:absolute;left:10860;top:22804;width:2533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WScUA&#10;AADbAAAADwAAAGRycy9kb3ducmV2LnhtbESPzWrDMBCE74W8g9hALyWRE0M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RZJxQAAANsAAAAPAAAAAAAAAAAAAAAAAJgCAABkcnMv&#10;ZG93bnJldi54bWxQSwUGAAAAAAQABAD1AAAAigMAAAAA&#10;" stroked="f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Αλ</w:t>
                              </w:r>
                            </w:p>
                          </w:txbxContent>
                        </v:textbox>
                      </v:shape>
                      <v:shape id="Text Box 311" o:spid="_x0000_s1059" type="#_x0000_t202" style="position:absolute;left:11219;top:28957;width:2174;height:1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OPc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I49xQAAANsAAAAPAAAAAAAAAAAAAAAAAJgCAABkcnMv&#10;ZG93bnJldi54bWxQSwUGAAAAAAQABAD1AAAAigMAAAAA&#10;" stroked="f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Αλ</w:t>
                              </w:r>
                            </w:p>
                          </w:txbxContent>
                        </v:textbox>
                      </v:shape>
                      <v:line id="Line 312" o:spid="_x0000_s1060" style="position:absolute;visibility:visible;mso-wrap-style:square" from="6876,5791" to="6884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shape id="AutoShape 313" o:spid="_x0000_s1061" type="#_x0000_t111" style="position:absolute;top:7239;width:15562;height:2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sE8cUA&#10;AADbAAAADwAAAGRycy9kb3ducmV2LnhtbESPQWvCQBSE70L/w/IK3nSjgdSmbkQEwYOHamvp8ZF9&#10;bkKyb0N2jfHfdwuFHoeZ+YZZb0bbioF6XztWsJgnIIhLp2s2Cj4/9rMVCB+QNbaOScGDPGyKp8ka&#10;c+3ufKLhHIyIEPY5KqhC6HIpfVmRRT93HXH0rq63GKLsjdQ93iPctnKZJJm0WHNcqLCjXUVlc75Z&#10;BaNputMtvS7q78tj//pyNNnXu1Fq+jxu30AEGsN/+K990ArSDH6/x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wTxxQAAANsAAAAPAAAAAAAAAAAAAAAAAJgCAABkcnMv&#10;ZG93bnJldi54bWxQSwUGAAAAAAQABAD1AAAAigMAAAAA&#10;">
                        <v:textbox inset="0,0,0,0">
                          <w:txbxContent>
                            <w:p w:rsidR="0091480F" w:rsidRPr="00DC4BF9" w:rsidRDefault="0091480F" w:rsidP="0091480F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 xml:space="preserve">Διάβασε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έξοδα</w:t>
                              </w:r>
                            </w:p>
                          </w:txbxContent>
                        </v:textbox>
                      </v:shape>
                      <v:shape id="Text Box 314" o:spid="_x0000_s1062" type="#_x0000_t202" style="position:absolute;left:12670;top:12304;width:1556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k4cMA&#10;AADbAAAADwAAAGRycy9kb3ducmV2LnhtbESPW2sCMRSE3wX/QzhC3zTbLdR2NYoKBYsvXkqfD5uz&#10;F7s5WZK4bv+9EQQfh5n5hpkve9OIjpyvLSt4nSQgiHOray4V/Jy+xh8gfEDW2FgmBf/kYbkYDuaY&#10;aXvlA3XHUIoIYZ+hgiqENpPS5xUZ9BPbEkevsM5giNKVUju8RrhpZJok79JgzXGhwpY2FeV/x4tR&#10;cOrWfns4h0/9Xaxluiv26a9bKfUy6lczEIH68Aw/2lut4G0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wk4cMAAADbAAAADwAAAAAAAAAAAAAAAACYAgAAZHJzL2Rv&#10;d25yZXYueG1sUEsFBgAAAAAEAAQA9QAAAIgDAAAAAA==&#10;">
                        <v:textbox inset="0,0,0,0">
                          <w:txbxContent>
                            <w:p w:rsidR="0091480F" w:rsidRPr="00C155DA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155DA">
                                <w:rPr>
                                  <w:sz w:val="20"/>
                                  <w:szCs w:val="20"/>
                                </w:rPr>
                                <w:t>Κοιν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όχρηστα</w:t>
                              </w:r>
                              <w:r w:rsidRPr="00C155DA">
                                <w:rPr>
                                  <w:sz w:val="20"/>
                                  <w:szCs w:val="20"/>
                                </w:rPr>
                                <w:sym w:font="Wingdings" w:char="F0DF"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έξοδα*0,05</w:t>
                              </w:r>
                            </w:p>
                          </w:txbxContent>
                        </v:textbox>
                      </v:shape>
                      <v:shape id="Text Box 315" o:spid="_x0000_s1063" type="#_x0000_t202" style="position:absolute;left:13029;top:18461;width:15563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wk78A&#10;AADbAAAADwAAAGRycy9kb3ducmV2LnhtbERPy4rCMBTdC/5DuMLsNLWCjNUoOjDg4MYXri/N7UOb&#10;m5LE2vn7yUKY5eG8V5veNKIj52vLCqaTBARxbnXNpYLr5Xv8CcIHZI2NZVLwSx426+FghZm2Lz5R&#10;dw6liCHsM1RQhdBmUvq8IoN+YlviyBXWGQwRulJqh68YbhqZJslcGqw5NlTY0ldF+eP8NAou3c7v&#10;T/ew0D/FTqaH4pje3Fapj1G/XYII1Id/8du91wpmcWz8En+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s7CTvwAAANsAAAAPAAAAAAAAAAAAAAAAAJgCAABkcnMvZG93bnJl&#10;di54bWxQSwUGAAAAAAQABAD1AAAAhAMAAAAA&#10;">
                        <v:textbox inset="0,0,0,0">
                          <w:txbxContent>
                            <w:p w:rsidR="0091480F" w:rsidRPr="00C155DA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155DA">
                                <w:rPr>
                                  <w:sz w:val="20"/>
                                  <w:szCs w:val="20"/>
                                </w:rPr>
                                <w:t>Κοιν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όχρηστα</w:t>
                              </w:r>
                              <w:r w:rsidRPr="00C155DA">
                                <w:rPr>
                                  <w:sz w:val="20"/>
                                  <w:szCs w:val="20"/>
                                </w:rPr>
                                <w:sym w:font="Wingdings" w:char="F0DF"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έξοδα*0,1</w:t>
                              </w:r>
                            </w:p>
                          </w:txbxContent>
                        </v:textbox>
                      </v:shape>
                      <v:shape id="Text Box 316" o:spid="_x0000_s1064" type="#_x0000_t202" style="position:absolute;left:13029;top:23887;width:1556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8VCMMA&#10;AADbAAAADwAAAGRycy9kb3ducmV2LnhtbESPW2sCMRSE3wv+h3AE32rWFUpdjaKCYOmLN3w+bM5e&#10;dHOyJHHd/vumIPRxmJlvmMWqN43oyPnasoLJOAFBnFtdc6ngct69f4LwAVljY5kU/JCH1XLwtsBM&#10;2ycfqTuFUkQI+wwVVCG0mZQ+r8igH9uWOHqFdQZDlK6U2uEzwk0j0yT5kAZrjgsVtrStKL+fHkbB&#10;udv4/fEWZvqr2Mj0uzikV7dWajTs13MQgfrwH36191rBdAZ/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8VCMMAAADbAAAADwAAAAAAAAAAAAAAAACYAgAAZHJzL2Rv&#10;d25yZXYueG1sUEsFBgAAAAAEAAQA9QAAAIgDAAAAAA==&#10;">
                        <v:textbox inset="0,0,0,0">
                          <w:txbxContent>
                            <w:p w:rsidR="0091480F" w:rsidRPr="00C155DA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155DA">
                                <w:rPr>
                                  <w:sz w:val="20"/>
                                  <w:szCs w:val="20"/>
                                </w:rPr>
                                <w:t>Κοιν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όχρηστα</w:t>
                              </w:r>
                              <w:r w:rsidRPr="00C155DA">
                                <w:rPr>
                                  <w:sz w:val="20"/>
                                  <w:szCs w:val="20"/>
                                </w:rPr>
                                <w:sym w:font="Wingdings" w:char="F0DF"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έξοδα*0,2</w:t>
                              </w:r>
                            </w:p>
                          </w:txbxContent>
                        </v:textbox>
                      </v:shape>
                      <v:shape id="Text Box 317" o:spid="_x0000_s1065" type="#_x0000_t202" style="position:absolute;left:13029;top:30039;width:1556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P6L8A&#10;AADbAAAADwAAAGRycy9kb3ducmV2LnhtbERPy4rCMBTdC/5DuMLsNLWIjNUoOjDg4MYXri/N7UOb&#10;m5LE2vn7yUKY5eG8V5veNKIj52vLCqaTBARxbnXNpYLr5Xv8CcIHZI2NZVLwSx426+FghZm2Lz5R&#10;dw6liCHsM1RQhdBmUvq8IoN+YlviyBXWGQwRulJqh68YbhqZJslcGqw5NlTY0ldF+eP8NAou3c7v&#10;T/ew0D/FTqaH4pje3Fapj1G/XYII1Id/8du91wpmcX38En+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8/ovwAAANsAAAAPAAAAAAAAAAAAAAAAAJgCAABkcnMvZG93bnJl&#10;di54bWxQSwUGAAAAAAQABAD1AAAAhAMAAAAA&#10;">
                        <v:textbox inset="0,0,0,0">
                          <w:txbxContent>
                            <w:p w:rsidR="0091480F" w:rsidRPr="00C155DA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155DA">
                                <w:rPr>
                                  <w:sz w:val="20"/>
                                  <w:szCs w:val="20"/>
                                </w:rPr>
                                <w:t>Κοιν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όχρηστα</w:t>
                              </w:r>
                              <w:r w:rsidRPr="00C155DA">
                                <w:rPr>
                                  <w:sz w:val="20"/>
                                  <w:szCs w:val="20"/>
                                </w:rPr>
                                <w:sym w:font="Wingdings" w:char="F0DF"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έξοδα*0,3</w:t>
                              </w:r>
                            </w:p>
                          </w:txbxContent>
                        </v:textbox>
                      </v:shape>
                      <v:line id="Line 320" o:spid="_x0000_s1066" style="position:absolute;flip:y;visibility:visible;mso-wrap-style:square" from="28592,36548" to="31489,3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45GM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45GMUAAADbAAAADwAAAAAAAAAA&#10;AAAAAAChAgAAZHJzL2Rvd25yZXYueG1sUEsFBgAAAAAEAAQA+QAAAJMDAAAAAA==&#10;">
                        <v:stroke endarrow="block"/>
                      </v:line>
                      <v:shape id="Text Box 322" o:spid="_x0000_s1067" type="#_x0000_t202" style="position:absolute;left:2896;top:38726;width:3302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GrMUA&#10;AADbAAAADwAAAGRycy9kb3ducmV2LnhtbESPzWrDMBCE74W8g9hALqWRG4opbpSQnwZyaA92Q86L&#10;tbVMrZWRlNh5+6hQ6HGYmW+Y5Xq0nbiSD61jBc/zDARx7XTLjYLT1+HpFUSIyBo7x6TgRgHWq8nD&#10;EgvtBi7pWsVGJAiHAhWYGPtCylAbshjmridO3rfzFmOSvpHa45DgtpOLLMulxZbTgsGedobqn+pi&#10;FeR7fxlK3j3uT+8f+Nk3i/P2dlZqNh03byAijfE//Nc+agUvOfx+S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MasxQAAANsAAAAPAAAAAAAAAAAAAAAAAJgCAABkcnMv&#10;ZG93bnJldi54bWxQSwUGAAAAAAQABAD1AAAAigMAAAAA&#10;" stroked="f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Ψευδ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323" o:spid="_x0000_s1068" type="#_x0000_t202" style="position:absolute;left:14839;top:45601;width:2174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jN8UA&#10;AADbAAAADwAAAGRycy9kb3ducmV2LnhtbESPT2vCQBTE7wW/w/KEXopuGoqV6CrWtNBDPWjF8yP7&#10;TILZt2F3zZ9v3y0Uehxm5jfMejuYRnTkfG1ZwfM8AUFcWF1zqeD8/TFbgvABWWNjmRSM5GG7mTys&#10;MdO25yN1p1CKCGGfoYIqhDaT0hcVGfRz2xJH72qdwRClK6V22Ee4aWSaJAtpsOa4UGFL+4qK2+lu&#10;FCxyd++PvH/Kz+9feGjL9PI2XpR6nA67FYhAQ/gP/7U/tYKXV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GM3xQAAANsAAAAPAAAAAAAAAAAAAAAAAJgCAABkcnMv&#10;ZG93bnJldi54bWxQSwUGAAAAAAQABAD1AAAAigMAAAAA&#10;" stroked="f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Α</w:t>
                              </w:r>
                            </w:p>
                          </w:txbxContent>
                        </v:textbox>
                      </v:shape>
                      <v:shape id="AutoShape 324" o:spid="_x0000_s1069" type="#_x0000_t111" style="position:absolute;top:43800;width:20629;height:1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5GZcMA&#10;AADbAAAADwAAAGRycy9kb3ducmV2LnhtbERPu2rDMBTdC/0HcQvdGjkP0ta1bEIg0CFDk7Sl48W6&#10;lo2tK2PJifP31RDIeDjvrJhsJ840+MaxgvksAUFcOt2wUfB92r28gfABWWPnmBRcyUORPz5kmGp3&#10;4QOdj8GIGMI+RQV1CH0qpS9rsuhnrieOXOUGiyHCwUg94CWG204ukmQtLTYcG2rsaVtT2R5Hq2Ay&#10;bX8Yl9W8+fu57t5f92b9+2WUen6aNh8gAk3hLr65P7WCVRwbv8QfI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5GZcMAAADbAAAADwAAAAAAAAAAAAAAAACYAgAAZHJzL2Rv&#10;d25yZXYueG1sUEsFBgAAAAAEAAQA9QAAAIgDAAAAAA==&#10;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 xml:space="preserve">Τύπωσε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Κοινόχρηστα</w:t>
                              </w:r>
                            </w:p>
                          </w:txbxContent>
                        </v:textbox>
                      </v:shape>
                      <v:line id="Line 325" o:spid="_x0000_s1070" style="position:absolute;flip:x;visibility:visible;mso-wrap-style:square" from="6876,45601" to="6884,49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O8sQAAADbAAAADwAAAGRycy9kb3ducmV2LnhtbESPQWvCQBCF7wX/wzJCL6FuqkU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g7yxAAAANsAAAAPAAAAAAAAAAAA&#10;AAAAAKECAABkcnMvZG93bnJldi54bWxQSwUGAAAAAAQABAD5AAAAkgMAAAAA&#10;">
                        <v:stroke endarrow="block"/>
                      </v:line>
                      <v:shape id="AutoShape 326" o:spid="_x0000_s1071" type="#_x0000_t110" style="position:absolute;left:2173;top:34748;width:9410;height:4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ViY8EA&#10;AADbAAAADwAAAGRycy9kb3ducmV2LnhtbERPz2vCMBS+D/wfwhN2GZq2bLJVo4gw8DKcOnDHR/Pa&#10;FJuX0qS1/vfmMNjx4/u92oy2EQN1vnasIJ0nIIgLp2uuFPycP2fvIHxA1tg4JgV38rBZT55WmGt3&#10;4yMNp1CJGMI+RwUmhDaX0heGLPq5a4kjV7rOYoiwq6Tu8BbDbSOzJFlIizXHBoMt7QwV11NvFchL&#10;mTn8Nvz7khbUUP/1Wh4+lHqejtsliEBj+Bf/ufdawVtcH7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FYmPBAAAA2wAAAA8AAAAAAAAAAAAAAAAAmAIAAGRycy9kb3du&#10;cmV2LnhtbFBLBQYAAAAABAAEAPUAAACGAwAAAAA=&#10;">
                        <v:textbox inset="0,0,0,0">
                          <w:txbxContent>
                            <w:p w:rsidR="0091480F" w:rsidRPr="00943ED8" w:rsidRDefault="0091480F" w:rsidP="0091480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3ED8">
                                <w:rPr>
                                  <w:sz w:val="16"/>
                                  <w:szCs w:val="16"/>
                                </w:rPr>
                                <w:t>όροφος=5</w:t>
                              </w:r>
                            </w:p>
                          </w:txbxContent>
                        </v:textbox>
                      </v:shape>
                      <v:line id="Line 327" o:spid="_x0000_s1072" style="position:absolute;visibility:visible;mso-wrap-style:square" from="11583,36918" to="13029,36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          <v:stroke endarrow="block"/>
                      </v:line>
                      <v:shape id="Text Box 328" o:spid="_x0000_s1073" type="#_x0000_t202" style="position:absolute;left:11219;top:35101;width:2174;height:1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WcsUA&#10;AADbAAAADwAAAGRycy9kb3ducmV2LnhtbESPzWrDMBCE74W8g9hALqWRa2g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1lZyxQAAANsAAAAPAAAAAAAAAAAAAAAAAJgCAABkcnMv&#10;ZG93bnJldi54bWxQSwUGAAAAAAQABAD1AAAAigMAAAAA&#10;" stroked="f">
                        <v:textbox inset="0,0,0,0">
                          <w:txbxContent>
                            <w:p w:rsidR="0091480F" w:rsidRPr="009133B8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133B8">
                                <w:rPr>
                                  <w:sz w:val="20"/>
                                  <w:szCs w:val="20"/>
                                </w:rPr>
                                <w:t>Αλ</w:t>
                              </w:r>
                            </w:p>
                          </w:txbxContent>
                        </v:textbox>
                      </v:shape>
                      <v:shape id="Text Box 329" o:spid="_x0000_s1074" type="#_x0000_t202" style="position:absolute;left:13029;top:35831;width:1556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HQsMA&#10;AADbAAAADwAAAGRycy9kb3ducmV2LnhtbESPW2sCMRSE3wX/QzhC3zTbLZV2NYoKBYsvXkqfD5uz&#10;F7s5WZK4bv+9EQQfh5n5hpkve9OIjpyvLSt4nSQgiHOray4V/Jy+xh8gfEDW2FgmBf/kYbkYDuaY&#10;aXvlA3XHUIoIYZ+hgiqENpPS5xUZ9BPbEkevsM5giNKVUju8RrhpZJokU2mw5rhQYUubivK/48Uo&#10;OHVrvz2cw6f+LtYy3RX79NetlHoZ9asZiEB9eIYf7a1W8P4G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jHQsMAAADbAAAADwAAAAAAAAAAAAAAAACYAgAAZHJzL2Rv&#10;d25yZXYueG1sUEsFBgAAAAAEAAQA9QAAAIgDAAAAAA==&#10;">
                        <v:textbox inset="0,0,0,0">
                          <w:txbxContent>
                            <w:p w:rsidR="0091480F" w:rsidRPr="00C155DA" w:rsidRDefault="0091480F" w:rsidP="0091480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155DA">
                                <w:rPr>
                                  <w:sz w:val="20"/>
                                  <w:szCs w:val="20"/>
                                </w:rPr>
                                <w:t>Κοιν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όχρηστα</w:t>
                              </w:r>
                              <w:r w:rsidRPr="00C155DA">
                                <w:rPr>
                                  <w:sz w:val="20"/>
                                  <w:szCs w:val="20"/>
                                </w:rPr>
                                <w:sym w:font="Wingdings" w:char="F0DF"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έξοδα*0,35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55" w:type="dxa"/>
            <w:shd w:val="clear" w:color="auto" w:fill="auto"/>
          </w:tcPr>
          <w:p w:rsidR="0091480F" w:rsidRDefault="0091480F" w:rsidP="000A1EF5"/>
          <w:p w:rsidR="0091480F" w:rsidRDefault="0091480F" w:rsidP="0091480F">
            <w:pPr>
              <w:jc w:val="both"/>
            </w:pPr>
            <w:r>
              <w:t xml:space="preserve">Αφού μελετήσετε </w:t>
            </w:r>
            <w:r w:rsidR="00076FE4">
              <w:t>το κείμενο «</w:t>
            </w:r>
            <w:r w:rsidR="00076FE4" w:rsidRPr="00076FE4">
              <w:t>λογικά διαγράμματα-σύντα</w:t>
            </w:r>
            <w:r w:rsidR="00076FE4">
              <w:t>ξη-παραδείγματα εντολών επιλογής»</w:t>
            </w:r>
            <w:r>
              <w:t xml:space="preserve"> που υπάρχ</w:t>
            </w:r>
            <w:r w:rsidR="00076FE4">
              <w:t xml:space="preserve">ει στα </w:t>
            </w:r>
            <w:r>
              <w:t>έγγραφα</w:t>
            </w:r>
            <w:r w:rsidR="00076FE4">
              <w:t xml:space="preserve"> μεταβείτε στην </w:t>
            </w:r>
            <w:hyperlink r:id="rId5" w:history="1">
              <w:r w:rsidR="00076FE4" w:rsidRPr="00076FE4">
                <w:rPr>
                  <w:rStyle w:val="-"/>
                </w:rPr>
                <w:t xml:space="preserve">ιστοσελίδα </w:t>
              </w:r>
              <w:bookmarkStart w:id="0" w:name="_GoBack"/>
              <w:bookmarkEnd w:id="0"/>
              <w:r w:rsidR="00076FE4" w:rsidRPr="00076FE4">
                <w:rPr>
                  <w:rStyle w:val="-"/>
                </w:rPr>
                <w:t>τ</w:t>
              </w:r>
              <w:r w:rsidR="00076FE4" w:rsidRPr="00076FE4">
                <w:rPr>
                  <w:rStyle w:val="-"/>
                </w:rPr>
                <w:t xml:space="preserve">ου </w:t>
              </w:r>
              <w:r w:rsidR="00076FE4" w:rsidRPr="00076FE4">
                <w:rPr>
                  <w:rStyle w:val="-"/>
                  <w:lang w:val="en-US"/>
                </w:rPr>
                <w:t>scratch</w:t>
              </w:r>
            </w:hyperlink>
            <w:r w:rsidR="00076FE4" w:rsidRPr="00076FE4">
              <w:t xml:space="preserve"> </w:t>
            </w:r>
            <w:r w:rsidR="00076FE4">
              <w:t>ώστε να λύσετε το παρακάτω πρόβλημα.</w:t>
            </w:r>
          </w:p>
          <w:p w:rsidR="00076FE4" w:rsidRPr="00076FE4" w:rsidRDefault="00076FE4" w:rsidP="0091480F">
            <w:pPr>
              <w:jc w:val="both"/>
            </w:pPr>
            <w:r>
              <w:t xml:space="preserve">Στην ενότητα πολυμέσα θα βρείτε τα </w:t>
            </w:r>
            <w:r>
              <w:rPr>
                <w:lang w:val="en-US"/>
              </w:rPr>
              <w:t>video</w:t>
            </w:r>
            <w:r w:rsidRPr="00076FE4">
              <w:t xml:space="preserve"> </w:t>
            </w:r>
            <w:r>
              <w:t>δημιουργίας των παραδειγμάτων.</w:t>
            </w:r>
          </w:p>
          <w:p w:rsidR="0091480F" w:rsidRDefault="0091480F" w:rsidP="0091480F">
            <w:pPr>
              <w:jc w:val="both"/>
            </w:pPr>
            <w:r>
              <w:t>Σε μια πολυκατοικία υπάρχουν 5 όροφοι και σε κάθε όροφο 1 διαμέρισμα. Το διαμέρισμα του 1</w:t>
            </w:r>
            <w:r w:rsidRPr="0091480F">
              <w:rPr>
                <w:vertAlign w:val="superscript"/>
              </w:rPr>
              <w:t>ου</w:t>
            </w:r>
            <w:r>
              <w:t xml:space="preserve"> ορόφου πληρώνει το 5% των συνολικών κοινοχρήστων της πολυκατοικίας, του 2</w:t>
            </w:r>
            <w:r w:rsidRPr="0091480F">
              <w:rPr>
                <w:vertAlign w:val="superscript"/>
              </w:rPr>
              <w:t>ου</w:t>
            </w:r>
            <w:r>
              <w:t xml:space="preserve"> το 10%, του 3</w:t>
            </w:r>
            <w:r w:rsidRPr="0091480F">
              <w:rPr>
                <w:vertAlign w:val="superscript"/>
              </w:rPr>
              <w:t>ου</w:t>
            </w:r>
            <w:r>
              <w:t xml:space="preserve"> το 20%, του 4</w:t>
            </w:r>
            <w:r w:rsidRPr="0091480F">
              <w:rPr>
                <w:vertAlign w:val="superscript"/>
              </w:rPr>
              <w:t>ου</w:t>
            </w:r>
            <w:r>
              <w:t xml:space="preserve"> το 30% και του 5</w:t>
            </w:r>
            <w:r w:rsidRPr="0091480F">
              <w:rPr>
                <w:vertAlign w:val="superscript"/>
              </w:rPr>
              <w:t>ου</w:t>
            </w:r>
            <w:r>
              <w:t xml:space="preserve"> το 35%. </w:t>
            </w:r>
            <w:r>
              <w:t xml:space="preserve">Να φτιάξετε πρόγραμμα σε </w:t>
            </w:r>
            <w:r>
              <w:rPr>
                <w:lang w:val="en-US"/>
              </w:rPr>
              <w:t>scratch</w:t>
            </w:r>
            <w:r w:rsidRPr="0091480F">
              <w:t xml:space="preserve"> </w:t>
            </w:r>
            <w:r>
              <w:t>που να</w:t>
            </w:r>
            <w:r>
              <w:t xml:space="preserve"> διαβάζει (εισάγει) τον όροφο που ανήκει ένα διαμέρισμα καθώς και συνολικά κοινόχρηστα της πολυκατοικίας και να υπολογίζει τα κοινόχρηστα που αντιστοιχούν.</w:t>
            </w:r>
          </w:p>
          <w:p w:rsidR="0091480F" w:rsidRPr="0091480F" w:rsidRDefault="0091480F" w:rsidP="0091480F">
            <w:pPr>
              <w:jc w:val="both"/>
            </w:pPr>
            <w:r>
              <w:t xml:space="preserve">Στο αριστερό μέρος βλέπετε το </w:t>
            </w:r>
            <w:r w:rsidR="00076FE4">
              <w:t>λογικό διάγραμμα του αλγορίθμου.</w:t>
            </w:r>
          </w:p>
          <w:p w:rsidR="0091480F" w:rsidRPr="00FB1958" w:rsidRDefault="0091480F" w:rsidP="000A1EF5"/>
          <w:p w:rsidR="0091480F" w:rsidRPr="00FB1958" w:rsidRDefault="0091480F" w:rsidP="000A1EF5"/>
          <w:p w:rsidR="0091480F" w:rsidRPr="00FB1958" w:rsidRDefault="0091480F" w:rsidP="000A1EF5"/>
        </w:tc>
      </w:tr>
    </w:tbl>
    <w:p w:rsidR="00AA664E" w:rsidRDefault="00AA664E"/>
    <w:sectPr w:rsidR="00AA664E" w:rsidSect="0091480F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0F"/>
    <w:rsid w:val="00076FE4"/>
    <w:rsid w:val="0091480F"/>
    <w:rsid w:val="00AA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76FE4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76F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76FE4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76F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ratch.mit.edu/projects/editor/?tip_bar=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</dc:creator>
  <cp:lastModifiedBy>vasilis</cp:lastModifiedBy>
  <cp:revision>1</cp:revision>
  <cp:lastPrinted>2017-07-15T16:15:00Z</cp:lastPrinted>
  <dcterms:created xsi:type="dcterms:W3CDTF">2017-07-15T15:58:00Z</dcterms:created>
  <dcterms:modified xsi:type="dcterms:W3CDTF">2017-07-15T16:18:00Z</dcterms:modified>
</cp:coreProperties>
</file>