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720" w:rsidRPr="00DD4B53" w:rsidRDefault="00F47720">
      <w:pPr>
        <w:rPr>
          <w:b/>
          <w:sz w:val="24"/>
          <w:szCs w:val="24"/>
        </w:rPr>
      </w:pPr>
      <w:r w:rsidRPr="00DD4B53">
        <w:rPr>
          <w:b/>
          <w:sz w:val="24"/>
          <w:szCs w:val="24"/>
        </w:rPr>
        <w:t>ΦΥΛΛΟ ΕΡΓΑΣΙΑΣ</w:t>
      </w:r>
    </w:p>
    <w:p w:rsidR="005662CB" w:rsidRPr="00DD4B53" w:rsidRDefault="00F037BA">
      <w:pPr>
        <w:rPr>
          <w:b/>
          <w:sz w:val="24"/>
          <w:szCs w:val="24"/>
        </w:rPr>
      </w:pPr>
      <w:r w:rsidRPr="00DD4B53">
        <w:rPr>
          <w:b/>
          <w:sz w:val="24"/>
          <w:szCs w:val="24"/>
        </w:rPr>
        <w:t>ΙΩΑΝΝΗΣ ΠΡΟΔΡΟΜΟΣ</w:t>
      </w:r>
    </w:p>
    <w:p w:rsidR="0057176E" w:rsidRDefault="0057176E">
      <w:r>
        <w:t>Αφού διαβάσετε το κείμενο από το βιβλίο σελ.  64 με τίτλο «Σύλληψη Τιμίου Προδρόμου» και τα παρακάτω αποσπάσματα από την Κ.Δ. να απαντήσετε στις ερωτήσεις</w:t>
      </w:r>
      <w:r w:rsidRPr="0057176E">
        <w:t>:</w:t>
      </w:r>
    </w:p>
    <w:p w:rsidR="00F037BA" w:rsidRDefault="00F037BA">
      <w:r>
        <w:t>Μτ.3,1-4</w:t>
      </w:r>
    </w:p>
    <w:p w:rsidR="00F037BA" w:rsidRDefault="00F037BA">
      <w:r>
        <w:t xml:space="preserve">Εκείνον τον καιρό εμφανίστηκε στην έρημο της Ιουδαίας ο Βαπτιστής. Κήρυττε κι έλεγε </w:t>
      </w:r>
      <w:r w:rsidRPr="00F037BA">
        <w:t>:</w:t>
      </w:r>
      <w:r>
        <w:t xml:space="preserve"> « Μετανοείτε, γιατί έφτασε η Βασιλεία του Θεού»…</w:t>
      </w:r>
    </w:p>
    <w:p w:rsidR="00F037BA" w:rsidRDefault="00F037BA">
      <w:r>
        <w:t>Ο Ιωάννης φορούσε ρούχο από τρίχες καμήλας και ζώνη δερμάτινη στη μέση του. Η τροφή του ήταν ακρίδες και μέλι από αγριομέλισσες.</w:t>
      </w:r>
    </w:p>
    <w:p w:rsidR="00D8198B" w:rsidRDefault="00D8198B" w:rsidP="0076295E">
      <w:r>
        <w:t>Μτ.3,11</w:t>
      </w:r>
    </w:p>
    <w:p w:rsidR="005D4D4A" w:rsidRDefault="00D8198B" w:rsidP="0076295E">
      <w:r>
        <w:t>Εγώ σας βαπτίζω με νερό και το βάπτισμά μου είναι βάπτισμα μετανοίας. Αυτός όμως που έρχεται ύστερα από μένα είναι πιο ισχυρός από μένα και δεν είμαι άξιος ούτε τα υποδήματά του να κρατήσω. Αυτός θα σας βαπτίσει με Άγιο Πνεύμα…</w:t>
      </w:r>
    </w:p>
    <w:p w:rsidR="00D8198B" w:rsidRDefault="00D8198B" w:rsidP="0076295E">
      <w:r>
        <w:t>Μκ.6,</w:t>
      </w:r>
      <w:r w:rsidR="005D4D4A">
        <w:t>27-28</w:t>
      </w:r>
    </w:p>
    <w:p w:rsidR="005D4D4A" w:rsidRDefault="005D4D4A" w:rsidP="0076295E">
      <w:r>
        <w:t>Έστειλε τότε αμέσως ο βασιλιάς</w:t>
      </w:r>
      <w:r w:rsidR="00131AC1">
        <w:t xml:space="preserve"> (ο Ηρώδης)</w:t>
      </w:r>
      <w:r>
        <w:t xml:space="preserve"> έναν στρατιώτη της φρουράς με τη διαταγή να φέρει</w:t>
      </w:r>
      <w:r w:rsidR="0057176E" w:rsidRPr="0057176E">
        <w:t xml:space="preserve"> </w:t>
      </w:r>
      <w:r>
        <w:t>το κεφάλι του Ιωάννη. Εκείνος πήγε και τον αποκεφάλισε στη φυλακή. Έφερε  το κεφάλι του σε ένα πιάτο ……</w:t>
      </w:r>
    </w:p>
    <w:p w:rsidR="00DD4B53" w:rsidRPr="00DD4B53" w:rsidRDefault="00DD4B53" w:rsidP="00DD4B53">
      <w:pPr>
        <w:rPr>
          <w:b/>
        </w:rPr>
      </w:pPr>
      <w:r w:rsidRPr="00DD4B53">
        <w:rPr>
          <w:b/>
        </w:rPr>
        <w:t>ΕΡΩΤΗΣΕΙΣ</w:t>
      </w:r>
      <w:bookmarkStart w:id="0" w:name="_GoBack"/>
      <w:bookmarkEnd w:id="0"/>
    </w:p>
    <w:p w:rsidR="00DD4B53" w:rsidRDefault="00DD4B53" w:rsidP="00DD4B53">
      <w:r>
        <w:t>Ποιοι ήταν οι γονείς του Ιωάννη;</w:t>
      </w:r>
    </w:p>
    <w:p w:rsidR="00DD4B53" w:rsidRDefault="00DD4B53" w:rsidP="00DD4B53"/>
    <w:p w:rsidR="00DD4B53" w:rsidRDefault="00DD4B53" w:rsidP="00DD4B53">
      <w:r>
        <w:t>Ποιο είναι το θαυμαστό γεγονός στη γέννησή του;</w:t>
      </w:r>
    </w:p>
    <w:p w:rsidR="00DD4B53" w:rsidRDefault="00DD4B53" w:rsidP="00DD4B53"/>
    <w:p w:rsidR="00DD4B53" w:rsidRDefault="00DD4B53" w:rsidP="00DD4B53"/>
    <w:p w:rsidR="00DD4B53" w:rsidRDefault="00DD4B53" w:rsidP="00DD4B53">
      <w:r>
        <w:t>Πώς ντυνόταν και πώς τρεφόταν ο Ιωάννης ;</w:t>
      </w:r>
    </w:p>
    <w:p w:rsidR="00DD4B53" w:rsidRDefault="00DD4B53" w:rsidP="00DD4B53"/>
    <w:p w:rsidR="00DD4B53" w:rsidRDefault="00DD4B53" w:rsidP="00DD4B53"/>
    <w:p w:rsidR="00DD4B53" w:rsidRDefault="00DD4B53" w:rsidP="00DD4B53">
      <w:r>
        <w:t>Ποια είναι η προσφορά του στο έργο του Χριστού;</w:t>
      </w:r>
    </w:p>
    <w:p w:rsidR="00DD4B53" w:rsidRDefault="00DD4B53" w:rsidP="00DD4B53"/>
    <w:p w:rsidR="00DD4B53" w:rsidRDefault="00DD4B53" w:rsidP="00DD4B53"/>
    <w:p w:rsidR="00DD4B53" w:rsidRDefault="00DD4B53" w:rsidP="00DD4B53"/>
    <w:p w:rsidR="00DD4B53" w:rsidRDefault="00DD4B53" w:rsidP="00DD4B53">
      <w:r>
        <w:t>Τι βάπτισμα έκανε ο Ιωάννης;</w:t>
      </w:r>
    </w:p>
    <w:p w:rsidR="00DD4B53" w:rsidRDefault="00DD4B53" w:rsidP="00DD4B53"/>
    <w:p w:rsidR="00D8198B" w:rsidRDefault="00DD4B53" w:rsidP="00DD4B53">
      <w:r>
        <w:t xml:space="preserve"> Πώς πέθανε;</w:t>
      </w:r>
    </w:p>
    <w:sectPr w:rsidR="00D819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B2"/>
    <w:rsid w:val="00131AC1"/>
    <w:rsid w:val="005662CB"/>
    <w:rsid w:val="0057176E"/>
    <w:rsid w:val="005D4D4A"/>
    <w:rsid w:val="0076295E"/>
    <w:rsid w:val="00943FBF"/>
    <w:rsid w:val="00A929B2"/>
    <w:rsid w:val="00D8198B"/>
    <w:rsid w:val="00DD4B53"/>
    <w:rsid w:val="00F037BA"/>
    <w:rsid w:val="00F477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7EC4"/>
  <w15:chartTrackingRefBased/>
  <w15:docId w15:val="{1361FACB-E2F7-475E-8D55-486E7856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177</Words>
  <Characters>960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2021-11-14T16:27:00Z</dcterms:created>
  <dcterms:modified xsi:type="dcterms:W3CDTF">2021-11-14T17:12:00Z</dcterms:modified>
</cp:coreProperties>
</file>