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-381000</wp:posOffset>
            </wp:positionH>
            <wp:positionV relativeFrom="page">
              <wp:posOffset>682505</wp:posOffset>
            </wp:positionV>
            <wp:extent cx="6869359" cy="51996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20-12-17 at 8.07.44 A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359" cy="51996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-550875</wp:posOffset>
            </wp:positionH>
            <wp:positionV relativeFrom="line">
              <wp:posOffset>5009775</wp:posOffset>
            </wp:positionV>
            <wp:extent cx="6961142" cy="189437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 Shot 2020-12-17 at 8.07.55 AM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142" cy="18943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